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49" w:rsidRPr="00DD7E49" w:rsidRDefault="00DD7E49" w:rsidP="00DD7E49">
      <w:pPr>
        <w:shd w:val="clear" w:color="auto" w:fill="FFFFFF"/>
        <w:spacing w:before="787" w:after="0" w:line="240" w:lineRule="auto"/>
        <w:ind w:right="1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Times New Roman"/>
          <w:b/>
          <w:bCs/>
          <w:color w:val="000000"/>
          <w:spacing w:val="-12"/>
          <w:sz w:val="24"/>
          <w:szCs w:val="24"/>
          <w:lang w:eastAsia="ru-RU"/>
        </w:rPr>
        <w:t>В</w:t>
      </w:r>
      <w:r w:rsidRPr="00DD7E49">
        <w:rPr>
          <w:rFonts w:ascii="Arial" w:eastAsia="Times New Roman" w:hAnsi="Arial" w:cs="Arial"/>
          <w:b/>
          <w:bCs/>
          <w:color w:val="000000"/>
          <w:spacing w:val="-12"/>
          <w:sz w:val="24"/>
          <w:szCs w:val="24"/>
          <w:lang w:eastAsia="ru-RU"/>
        </w:rPr>
        <w:t>.</w:t>
      </w:r>
      <w:r w:rsidRPr="00DD7E49">
        <w:rPr>
          <w:rFonts w:ascii="Arial" w:eastAsia="Times New Roman" w:hAnsi="Arial" w:cs="Times New Roman"/>
          <w:b/>
          <w:bCs/>
          <w:color w:val="000000"/>
          <w:spacing w:val="-12"/>
          <w:sz w:val="24"/>
          <w:szCs w:val="24"/>
          <w:lang w:eastAsia="ru-RU"/>
        </w:rPr>
        <w:t>В</w:t>
      </w:r>
      <w:r w:rsidRPr="00DD7E49">
        <w:rPr>
          <w:rFonts w:ascii="Arial" w:eastAsia="Times New Roman" w:hAnsi="Arial" w:cs="Arial"/>
          <w:b/>
          <w:bCs/>
          <w:color w:val="000000"/>
          <w:spacing w:val="-12"/>
          <w:sz w:val="24"/>
          <w:szCs w:val="24"/>
          <w:lang w:eastAsia="ru-RU"/>
        </w:rPr>
        <w:t>.</w:t>
      </w:r>
      <w:r w:rsidRPr="00DD7E49">
        <w:rPr>
          <w:rFonts w:ascii="Arial" w:eastAsia="Times New Roman" w:hAnsi="Arial" w:cs="Times New Roman"/>
          <w:b/>
          <w:bCs/>
          <w:color w:val="000000"/>
          <w:spacing w:val="-12"/>
          <w:sz w:val="24"/>
          <w:szCs w:val="24"/>
          <w:lang w:eastAsia="ru-RU"/>
        </w:rPr>
        <w:t>ЛЕБЕДИНСКИЙ</w:t>
      </w:r>
    </w:p>
    <w:p w:rsidR="00DD7E49" w:rsidRPr="00DD7E49" w:rsidRDefault="00DD7E49" w:rsidP="00DD7E49">
      <w:pPr>
        <w:shd w:val="clear" w:color="auto" w:fill="FFFFFF"/>
        <w:spacing w:before="1934" w:after="100" w:afterAutospacing="1" w:line="43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Times New Roman"/>
          <w:b/>
          <w:bCs/>
          <w:color w:val="000000"/>
          <w:spacing w:val="-9"/>
          <w:sz w:val="46"/>
          <w:szCs w:val="46"/>
          <w:lang w:eastAsia="ru-RU"/>
        </w:rPr>
        <w:t>НАРУШЕНИЯ</w:t>
      </w:r>
    </w:p>
    <w:p w:rsidR="00DD7E49" w:rsidRPr="00DD7E49" w:rsidRDefault="00DD7E49" w:rsidP="00DD7E49">
      <w:pPr>
        <w:shd w:val="clear" w:color="auto" w:fill="FFFFFF"/>
        <w:spacing w:before="77" w:after="0" w:line="734" w:lineRule="exact"/>
        <w:ind w:left="576" w:hanging="5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Times New Roman"/>
          <w:b/>
          <w:bCs/>
          <w:color w:val="000000"/>
          <w:spacing w:val="-17"/>
          <w:sz w:val="46"/>
          <w:szCs w:val="46"/>
          <w:lang w:eastAsia="ru-RU"/>
        </w:rPr>
        <w:t>ПСИХИЧЕСКОГО</w:t>
      </w:r>
      <w:r w:rsidRPr="00DD7E49">
        <w:rPr>
          <w:rFonts w:ascii="Arial" w:eastAsia="Times New Roman" w:hAnsi="Arial" w:cs="Arial"/>
          <w:b/>
          <w:bCs/>
          <w:color w:val="000000"/>
          <w:spacing w:val="-17"/>
          <w:sz w:val="46"/>
          <w:szCs w:val="46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b/>
          <w:bCs/>
          <w:color w:val="000000"/>
          <w:spacing w:val="-17"/>
          <w:sz w:val="46"/>
          <w:szCs w:val="46"/>
          <w:lang w:eastAsia="ru-RU"/>
        </w:rPr>
        <w:t xml:space="preserve">РАЗВИТИЯ </w:t>
      </w:r>
      <w:r w:rsidRPr="00DD7E49">
        <w:rPr>
          <w:rFonts w:ascii="Arial" w:eastAsia="Times New Roman" w:hAnsi="Arial" w:cs="Times New Roman"/>
          <w:b/>
          <w:bCs/>
          <w:color w:val="000000"/>
          <w:spacing w:val="-16"/>
          <w:sz w:val="46"/>
          <w:szCs w:val="46"/>
          <w:lang w:eastAsia="ru-RU"/>
        </w:rPr>
        <w:t>В</w:t>
      </w:r>
      <w:r w:rsidRPr="00DD7E49">
        <w:rPr>
          <w:rFonts w:ascii="Arial" w:eastAsia="Times New Roman" w:hAnsi="Arial" w:cs="Arial"/>
          <w:b/>
          <w:bCs/>
          <w:color w:val="000000"/>
          <w:spacing w:val="-16"/>
          <w:sz w:val="46"/>
          <w:szCs w:val="46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b/>
          <w:bCs/>
          <w:color w:val="000000"/>
          <w:spacing w:val="-16"/>
          <w:sz w:val="46"/>
          <w:szCs w:val="46"/>
          <w:lang w:eastAsia="ru-RU"/>
        </w:rPr>
        <w:t>ДЕТСКОМ</w:t>
      </w:r>
      <w:r w:rsidRPr="00DD7E49">
        <w:rPr>
          <w:rFonts w:ascii="Arial" w:eastAsia="Times New Roman" w:hAnsi="Arial" w:cs="Arial"/>
          <w:b/>
          <w:bCs/>
          <w:color w:val="000000"/>
          <w:spacing w:val="-16"/>
          <w:sz w:val="46"/>
          <w:szCs w:val="46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b/>
          <w:bCs/>
          <w:color w:val="000000"/>
          <w:spacing w:val="-16"/>
          <w:sz w:val="46"/>
          <w:szCs w:val="46"/>
          <w:lang w:eastAsia="ru-RU"/>
        </w:rPr>
        <w:t>ВОЗРАСТЕ</w:t>
      </w:r>
    </w:p>
    <w:p w:rsidR="00DD7E49" w:rsidRPr="00DD7E49" w:rsidRDefault="00DD7E49" w:rsidP="00DD7E49">
      <w:pPr>
        <w:shd w:val="clear" w:color="auto" w:fill="FFFFFF"/>
        <w:spacing w:before="638" w:after="0" w:line="216" w:lineRule="exact"/>
        <w:ind w:right="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  <w:lang w:eastAsia="ru-RU"/>
        </w:rPr>
        <w:t>Рекомендовано</w:t>
      </w:r>
    </w:p>
    <w:p w:rsidR="00DD7E49" w:rsidRPr="00DD7E49" w:rsidRDefault="00DD7E49" w:rsidP="00DD7E49">
      <w:pPr>
        <w:shd w:val="clear" w:color="auto" w:fill="FFFFFF"/>
        <w:spacing w:after="0" w:line="216" w:lineRule="exact"/>
        <w:ind w:left="898" w:right="326" w:hanging="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Times New Roman"/>
          <w:i/>
          <w:iCs/>
          <w:color w:val="000000"/>
          <w:spacing w:val="-3"/>
          <w:sz w:val="16"/>
          <w:szCs w:val="16"/>
          <w:lang w:eastAsia="ru-RU"/>
        </w:rPr>
        <w:t>Советом</w:t>
      </w:r>
      <w:r w:rsidRPr="00DD7E49">
        <w:rPr>
          <w:rFonts w:ascii="Arial" w:eastAsia="Times New Roman" w:hAnsi="Arial" w:cs="Arial"/>
          <w:i/>
          <w:iCs/>
          <w:color w:val="000000"/>
          <w:spacing w:val="-3"/>
          <w:sz w:val="16"/>
          <w:szCs w:val="16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i/>
          <w:iCs/>
          <w:color w:val="000000"/>
          <w:spacing w:val="-3"/>
          <w:sz w:val="16"/>
          <w:szCs w:val="16"/>
          <w:lang w:eastAsia="ru-RU"/>
        </w:rPr>
        <w:t>по</w:t>
      </w:r>
      <w:r w:rsidRPr="00DD7E49">
        <w:rPr>
          <w:rFonts w:ascii="Arial" w:eastAsia="Times New Roman" w:hAnsi="Arial" w:cs="Arial"/>
          <w:i/>
          <w:iCs/>
          <w:color w:val="000000"/>
          <w:spacing w:val="-3"/>
          <w:sz w:val="16"/>
          <w:szCs w:val="16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i/>
          <w:iCs/>
          <w:color w:val="000000"/>
          <w:spacing w:val="-3"/>
          <w:sz w:val="16"/>
          <w:szCs w:val="16"/>
          <w:lang w:eastAsia="ru-RU"/>
        </w:rPr>
        <w:t>психологии</w:t>
      </w:r>
      <w:r w:rsidRPr="00DD7E49">
        <w:rPr>
          <w:rFonts w:ascii="Arial" w:eastAsia="Times New Roman" w:hAnsi="Arial" w:cs="Arial"/>
          <w:i/>
          <w:iCs/>
          <w:color w:val="000000"/>
          <w:spacing w:val="-3"/>
          <w:sz w:val="16"/>
          <w:szCs w:val="16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i/>
          <w:iCs/>
          <w:color w:val="000000"/>
          <w:spacing w:val="-3"/>
          <w:sz w:val="16"/>
          <w:szCs w:val="16"/>
          <w:lang w:eastAsia="ru-RU"/>
        </w:rPr>
        <w:t>УМО</w:t>
      </w:r>
      <w:r w:rsidRPr="00DD7E49">
        <w:rPr>
          <w:rFonts w:ascii="Arial" w:eastAsia="Times New Roman" w:hAnsi="Arial" w:cs="Arial"/>
          <w:i/>
          <w:iCs/>
          <w:color w:val="000000"/>
          <w:spacing w:val="-3"/>
          <w:sz w:val="16"/>
          <w:szCs w:val="16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i/>
          <w:iCs/>
          <w:color w:val="000000"/>
          <w:spacing w:val="-3"/>
          <w:sz w:val="16"/>
          <w:szCs w:val="16"/>
          <w:lang w:eastAsia="ru-RU"/>
        </w:rPr>
        <w:t>по</w:t>
      </w:r>
      <w:r w:rsidRPr="00DD7E49">
        <w:rPr>
          <w:rFonts w:ascii="Arial" w:eastAsia="Times New Roman" w:hAnsi="Arial" w:cs="Arial"/>
          <w:i/>
          <w:iCs/>
          <w:color w:val="000000"/>
          <w:spacing w:val="-3"/>
          <w:sz w:val="16"/>
          <w:szCs w:val="16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i/>
          <w:iCs/>
          <w:color w:val="000000"/>
          <w:spacing w:val="-3"/>
          <w:sz w:val="16"/>
          <w:szCs w:val="16"/>
          <w:lang w:eastAsia="ru-RU"/>
        </w:rPr>
        <w:t>классическому</w:t>
      </w:r>
      <w:r w:rsidRPr="00DD7E49">
        <w:rPr>
          <w:rFonts w:ascii="Arial" w:eastAsia="Times New Roman" w:hAnsi="Arial" w:cs="Arial"/>
          <w:i/>
          <w:iCs/>
          <w:color w:val="000000"/>
          <w:spacing w:val="-3"/>
          <w:sz w:val="16"/>
          <w:szCs w:val="16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i/>
          <w:iCs/>
          <w:color w:val="000000"/>
          <w:spacing w:val="-3"/>
          <w:sz w:val="16"/>
          <w:szCs w:val="16"/>
          <w:lang w:eastAsia="ru-RU"/>
        </w:rPr>
        <w:t xml:space="preserve">университетскому </w:t>
      </w:r>
      <w:r w:rsidRPr="00DD7E49">
        <w:rPr>
          <w:rFonts w:ascii="Arial" w:eastAsia="Times New Roman" w:hAnsi="Arial" w:cs="Times New Roman"/>
          <w:i/>
          <w:iCs/>
          <w:color w:val="000000"/>
          <w:spacing w:val="-2"/>
          <w:sz w:val="16"/>
          <w:szCs w:val="16"/>
          <w:lang w:eastAsia="ru-RU"/>
        </w:rPr>
        <w:t>образованию</w:t>
      </w:r>
      <w:r w:rsidRPr="00DD7E49">
        <w:rPr>
          <w:rFonts w:ascii="Arial" w:eastAsia="Times New Roman" w:hAnsi="Arial" w:cs="Arial"/>
          <w:i/>
          <w:iCs/>
          <w:color w:val="000000"/>
          <w:spacing w:val="-2"/>
          <w:sz w:val="16"/>
          <w:szCs w:val="16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i/>
          <w:iCs/>
          <w:color w:val="000000"/>
          <w:spacing w:val="-2"/>
          <w:sz w:val="16"/>
          <w:szCs w:val="16"/>
          <w:lang w:eastAsia="ru-RU"/>
        </w:rPr>
        <w:t>в</w:t>
      </w:r>
      <w:r w:rsidRPr="00DD7E49">
        <w:rPr>
          <w:rFonts w:ascii="Arial" w:eastAsia="Times New Roman" w:hAnsi="Arial" w:cs="Arial"/>
          <w:i/>
          <w:iCs/>
          <w:color w:val="000000"/>
          <w:spacing w:val="-2"/>
          <w:sz w:val="16"/>
          <w:szCs w:val="16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i/>
          <w:iCs/>
          <w:color w:val="000000"/>
          <w:spacing w:val="-2"/>
          <w:sz w:val="16"/>
          <w:szCs w:val="16"/>
          <w:lang w:eastAsia="ru-RU"/>
        </w:rPr>
        <w:t>качестве</w:t>
      </w:r>
      <w:r w:rsidRPr="00DD7E49">
        <w:rPr>
          <w:rFonts w:ascii="Arial" w:eastAsia="Times New Roman" w:hAnsi="Arial" w:cs="Arial"/>
          <w:i/>
          <w:iCs/>
          <w:color w:val="000000"/>
          <w:spacing w:val="-2"/>
          <w:sz w:val="16"/>
          <w:szCs w:val="16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i/>
          <w:iCs/>
          <w:color w:val="000000"/>
          <w:spacing w:val="-2"/>
          <w:sz w:val="16"/>
          <w:szCs w:val="16"/>
          <w:lang w:eastAsia="ru-RU"/>
        </w:rPr>
        <w:t>учебного</w:t>
      </w:r>
      <w:r w:rsidRPr="00DD7E49">
        <w:rPr>
          <w:rFonts w:ascii="Arial" w:eastAsia="Times New Roman" w:hAnsi="Arial" w:cs="Arial"/>
          <w:i/>
          <w:iCs/>
          <w:color w:val="000000"/>
          <w:spacing w:val="-2"/>
          <w:sz w:val="16"/>
          <w:szCs w:val="16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i/>
          <w:iCs/>
          <w:color w:val="000000"/>
          <w:spacing w:val="-2"/>
          <w:sz w:val="16"/>
          <w:szCs w:val="16"/>
          <w:lang w:eastAsia="ru-RU"/>
        </w:rPr>
        <w:t>пособия</w:t>
      </w:r>
      <w:r w:rsidRPr="00DD7E49">
        <w:rPr>
          <w:rFonts w:ascii="Arial" w:eastAsia="Times New Roman" w:hAnsi="Arial" w:cs="Arial"/>
          <w:i/>
          <w:iCs/>
          <w:color w:val="000000"/>
          <w:spacing w:val="-2"/>
          <w:sz w:val="16"/>
          <w:szCs w:val="16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i/>
          <w:iCs/>
          <w:color w:val="000000"/>
          <w:spacing w:val="-2"/>
          <w:sz w:val="16"/>
          <w:szCs w:val="16"/>
          <w:lang w:eastAsia="ru-RU"/>
        </w:rPr>
        <w:t>для</w:t>
      </w:r>
      <w:r w:rsidRPr="00DD7E49">
        <w:rPr>
          <w:rFonts w:ascii="Arial" w:eastAsia="Times New Roman" w:hAnsi="Arial" w:cs="Arial"/>
          <w:i/>
          <w:iCs/>
          <w:color w:val="000000"/>
          <w:spacing w:val="-2"/>
          <w:sz w:val="16"/>
          <w:szCs w:val="16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i/>
          <w:iCs/>
          <w:color w:val="000000"/>
          <w:spacing w:val="-2"/>
          <w:sz w:val="16"/>
          <w:szCs w:val="16"/>
          <w:lang w:eastAsia="ru-RU"/>
        </w:rPr>
        <w:t>студентов высших</w:t>
      </w:r>
      <w:r w:rsidRPr="00DD7E49">
        <w:rPr>
          <w:rFonts w:ascii="Arial" w:eastAsia="Times New Roman" w:hAnsi="Arial" w:cs="Arial"/>
          <w:i/>
          <w:iCs/>
          <w:color w:val="000000"/>
          <w:spacing w:val="-2"/>
          <w:sz w:val="16"/>
          <w:szCs w:val="16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i/>
          <w:iCs/>
          <w:color w:val="000000"/>
          <w:spacing w:val="-2"/>
          <w:sz w:val="16"/>
          <w:szCs w:val="16"/>
          <w:lang w:eastAsia="ru-RU"/>
        </w:rPr>
        <w:t>учебных</w:t>
      </w:r>
      <w:r w:rsidRPr="00DD7E49">
        <w:rPr>
          <w:rFonts w:ascii="Arial" w:eastAsia="Times New Roman" w:hAnsi="Arial" w:cs="Arial"/>
          <w:i/>
          <w:iCs/>
          <w:color w:val="000000"/>
          <w:spacing w:val="-2"/>
          <w:sz w:val="16"/>
          <w:szCs w:val="16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i/>
          <w:iCs/>
          <w:color w:val="000000"/>
          <w:spacing w:val="-2"/>
          <w:sz w:val="16"/>
          <w:szCs w:val="16"/>
          <w:lang w:eastAsia="ru-RU"/>
        </w:rPr>
        <w:t>заведений</w:t>
      </w:r>
      <w:r w:rsidRPr="00DD7E49">
        <w:rPr>
          <w:rFonts w:ascii="Arial" w:eastAsia="Times New Roman" w:hAnsi="Arial" w:cs="Arial"/>
          <w:i/>
          <w:iCs/>
          <w:color w:val="000000"/>
          <w:spacing w:val="-2"/>
          <w:sz w:val="16"/>
          <w:szCs w:val="16"/>
          <w:lang w:eastAsia="ru-RU"/>
        </w:rPr>
        <w:t xml:space="preserve">, </w:t>
      </w:r>
      <w:r w:rsidRPr="00DD7E49">
        <w:rPr>
          <w:rFonts w:ascii="Arial" w:eastAsia="Times New Roman" w:hAnsi="Arial" w:cs="Times New Roman"/>
          <w:i/>
          <w:iCs/>
          <w:color w:val="000000"/>
          <w:spacing w:val="-2"/>
          <w:sz w:val="16"/>
          <w:szCs w:val="16"/>
          <w:lang w:eastAsia="ru-RU"/>
        </w:rPr>
        <w:t>обучающихся</w:t>
      </w:r>
      <w:r w:rsidRPr="00DD7E49">
        <w:rPr>
          <w:rFonts w:ascii="Arial" w:eastAsia="Times New Roman" w:hAnsi="Arial" w:cs="Arial"/>
          <w:i/>
          <w:iCs/>
          <w:color w:val="000000"/>
          <w:spacing w:val="-2"/>
          <w:sz w:val="16"/>
          <w:szCs w:val="16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i/>
          <w:iCs/>
          <w:color w:val="000000"/>
          <w:spacing w:val="-2"/>
          <w:sz w:val="16"/>
          <w:szCs w:val="16"/>
          <w:lang w:eastAsia="ru-RU"/>
        </w:rPr>
        <w:t>по</w:t>
      </w:r>
      <w:r w:rsidRPr="00DD7E49">
        <w:rPr>
          <w:rFonts w:ascii="Arial" w:eastAsia="Times New Roman" w:hAnsi="Arial" w:cs="Arial"/>
          <w:i/>
          <w:iCs/>
          <w:color w:val="000000"/>
          <w:spacing w:val="-2"/>
          <w:sz w:val="16"/>
          <w:szCs w:val="16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i/>
          <w:iCs/>
          <w:color w:val="000000"/>
          <w:spacing w:val="-2"/>
          <w:sz w:val="16"/>
          <w:szCs w:val="16"/>
          <w:lang w:eastAsia="ru-RU"/>
        </w:rPr>
        <w:t xml:space="preserve">направлению </w:t>
      </w:r>
      <w:r w:rsidRPr="00DD7E49">
        <w:rPr>
          <w:rFonts w:ascii="Arial" w:eastAsia="Times New Roman" w:hAnsi="Arial" w:cs="Times New Roman"/>
          <w:i/>
          <w:iCs/>
          <w:color w:val="000000"/>
          <w:spacing w:val="-3"/>
          <w:sz w:val="16"/>
          <w:szCs w:val="16"/>
          <w:lang w:eastAsia="ru-RU"/>
        </w:rPr>
        <w:t>и</w:t>
      </w:r>
      <w:r w:rsidRPr="00DD7E49">
        <w:rPr>
          <w:rFonts w:ascii="Arial" w:eastAsia="Times New Roman" w:hAnsi="Arial" w:cs="Arial"/>
          <w:i/>
          <w:iCs/>
          <w:color w:val="000000"/>
          <w:spacing w:val="-3"/>
          <w:sz w:val="16"/>
          <w:szCs w:val="16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i/>
          <w:iCs/>
          <w:color w:val="000000"/>
          <w:spacing w:val="-3"/>
          <w:sz w:val="16"/>
          <w:szCs w:val="16"/>
          <w:lang w:eastAsia="ru-RU"/>
        </w:rPr>
        <w:t>специальностям</w:t>
      </w:r>
      <w:r w:rsidRPr="00DD7E49">
        <w:rPr>
          <w:rFonts w:ascii="Arial" w:eastAsia="Times New Roman" w:hAnsi="Arial" w:cs="Arial"/>
          <w:i/>
          <w:iCs/>
          <w:color w:val="000000"/>
          <w:spacing w:val="-3"/>
          <w:sz w:val="16"/>
          <w:szCs w:val="16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i/>
          <w:iCs/>
          <w:color w:val="000000"/>
          <w:spacing w:val="-3"/>
          <w:sz w:val="16"/>
          <w:szCs w:val="16"/>
          <w:lang w:eastAsia="ru-RU"/>
        </w:rPr>
        <w:t>психологии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after="0" w:line="240" w:lineRule="exact"/>
        <w:ind w:left="24" w:right="4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УДК 159.922(075.8) </w:t>
      </w:r>
      <w:r w:rsidRPr="00DD7E49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>ББК88.8я73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40" w:lineRule="exact"/>
        <w:ind w:left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Л 332</w:t>
      </w:r>
    </w:p>
    <w:p w:rsidR="00DD7E49" w:rsidRPr="00DD7E49" w:rsidRDefault="00DD7E49" w:rsidP="00DD7E49">
      <w:pPr>
        <w:shd w:val="clear" w:color="auto" w:fill="FFFFFF"/>
        <w:spacing w:before="1171" w:after="0" w:line="192" w:lineRule="exact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Courier New" w:eastAsia="Times New Roman" w:hAnsi="Courier New" w:cs="Times New Roman"/>
          <w:color w:val="000000"/>
          <w:spacing w:val="-9"/>
          <w:sz w:val="24"/>
          <w:szCs w:val="24"/>
          <w:lang w:eastAsia="ru-RU"/>
        </w:rPr>
        <w:t>Рецензенты</w:t>
      </w:r>
      <w:r w:rsidRPr="00DD7E49">
        <w:rPr>
          <w:rFonts w:ascii="Courier New" w:eastAsia="Times New Roman" w:hAnsi="Courier New" w:cs="Courier New"/>
          <w:color w:val="000000"/>
          <w:spacing w:val="-9"/>
          <w:sz w:val="24"/>
          <w:szCs w:val="24"/>
          <w:lang w:eastAsia="ru-RU"/>
        </w:rPr>
        <w:t>: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192" w:lineRule="exact"/>
        <w:ind w:left="110" w:firstLine="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доктор психологических наук, профессор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  <w:lang w:eastAsia="ru-RU"/>
        </w:rPr>
        <w:t xml:space="preserve">В.В.Николаева; 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кандидат психологических наук, ведущий научный сотрудник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Е. Ю. Балашова</w:t>
      </w:r>
    </w:p>
    <w:p w:rsidR="00DD7E49" w:rsidRPr="00DD7E49" w:rsidRDefault="00DD7E49" w:rsidP="00DD7E49">
      <w:pPr>
        <w:shd w:val="clear" w:color="auto" w:fill="FFFFFF"/>
        <w:spacing w:before="3398" w:after="0" w:line="240" w:lineRule="exact"/>
        <w:ind w:left="5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Лебединский В. В.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40" w:lineRule="exact"/>
        <w:ind w:left="566" w:hanging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Л 332     Нарушения психического развития в детском возрасте: Учеб. пособие для студ. психол. фак. высш. учеб. заведений. — М.: Издательский центр «Академия», 2003. — 144 с. </w:t>
      </w:r>
      <w:r w:rsidRPr="00DD7E49">
        <w:rPr>
          <w:rFonts w:ascii="Times New Roman" w:eastAsia="Times New Roman" w:hAnsi="Times New Roman" w:cs="Times New Roman"/>
          <w:color w:val="000000"/>
          <w:lang w:val="en-US" w:eastAsia="ru-RU"/>
        </w:rPr>
        <w:t>ISBN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 5-7695-1033-1</w:t>
      </w:r>
    </w:p>
    <w:p w:rsidR="00DD7E49" w:rsidRPr="00DD7E49" w:rsidRDefault="00DD7E49" w:rsidP="00DD7E49">
      <w:pPr>
        <w:shd w:val="clear" w:color="auto" w:fill="FFFFFF"/>
        <w:spacing w:before="58" w:after="0" w:line="192" w:lineRule="exact"/>
        <w:ind w:left="557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eastAsia="ru-RU"/>
        </w:rPr>
        <w:t>Учебное пособие содержит систематическое изложение основных пато</w:t>
      </w:r>
      <w:r w:rsidRPr="00DD7E49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психологических закономерностей нарушений психического развития у </w:t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детей. Выделен ряд общих закономерностей аномального развития. Пока</w:t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>зана роль различных факторов в возникновении асинхроний развития пато</w:t>
      </w:r>
      <w:r w:rsidRPr="00DD7E49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психологических новообразований, представлена оригинальная классифи</w:t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 xml:space="preserve">кация типов психического дизонтогенеза, описана их психологическая </w:t>
      </w:r>
      <w:r w:rsidRPr="00DD7E49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  <w:t>структура.</w:t>
      </w:r>
    </w:p>
    <w:p w:rsidR="00DD7E49" w:rsidRPr="00DD7E49" w:rsidRDefault="00DD7E49" w:rsidP="00DD7E49">
      <w:pPr>
        <w:shd w:val="clear" w:color="auto" w:fill="FFFFFF"/>
        <w:spacing w:after="0" w:line="192" w:lineRule="exact"/>
        <w:ind w:left="571" w:right="5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Пособие может быть также полезно дефектологам, детским психиат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рам, невропатологам, учителям и воспитателям специальных детских уч</w:t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>реждений.</w:t>
      </w:r>
    </w:p>
    <w:p w:rsidR="00DD7E49" w:rsidRPr="00DD7E49" w:rsidRDefault="00DD7E49" w:rsidP="00DD7E49">
      <w:pPr>
        <w:shd w:val="clear" w:color="auto" w:fill="FFFFFF"/>
        <w:spacing w:before="274" w:after="0" w:line="245" w:lineRule="exact"/>
        <w:ind w:left="443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УДК 159.922(075.8)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ББК 88.8я73</w:t>
      </w:r>
    </w:p>
    <w:p w:rsidR="00DD7E49" w:rsidRPr="00DD7E49" w:rsidRDefault="00DD7E49" w:rsidP="00DD7E49">
      <w:pPr>
        <w:shd w:val="clear" w:color="auto" w:fill="FFFFFF"/>
        <w:tabs>
          <w:tab w:val="left" w:pos="3091"/>
        </w:tabs>
        <w:spacing w:before="278" w:after="0" w:line="197" w:lineRule="exact"/>
        <w:ind w:left="29" w:firstLine="30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© Лебединский В. В., 2003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ISBN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5-7695-1033-1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© Издательский центр «Академия», 2003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40" w:lineRule="auto"/>
        <w:ind w:left="3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Times New Roman"/>
          <w:b/>
          <w:bCs/>
          <w:color w:val="000000"/>
          <w:spacing w:val="-9"/>
          <w:sz w:val="28"/>
          <w:szCs w:val="28"/>
          <w:lang w:eastAsia="ru-RU"/>
        </w:rPr>
        <w:lastRenderedPageBreak/>
        <w:t>Введение</w:t>
      </w:r>
    </w:p>
    <w:p w:rsidR="00DD7E49" w:rsidRPr="00DD7E49" w:rsidRDefault="00DD7E49" w:rsidP="00DD7E49">
      <w:pPr>
        <w:shd w:val="clear" w:color="auto" w:fill="FFFFFF"/>
        <w:spacing w:before="1157" w:after="0" w:line="226" w:lineRule="exact"/>
        <w:ind w:left="1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При исследовании психически больного ребенка патопсихоло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гу обычно очень важно определить психологическую квалифика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цию основных психических расстройств, их структуру и степень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выраженности. В этой части исследования задачи детского пато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психолога практически те же, что и патопсихолога, изучающего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взрослых больных. Эта общность задач в большой мере определяет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и общность методов исследования, разработанных в отечествен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ной патопсихологии Б.В.Зейгарник, А. Р.Лурия, В.Н.Мясище-</w:t>
      </w:r>
      <w:r w:rsidRPr="00DD7E4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вым, М.М.Кабановым, С.Я.Рубинштейн, М.Н.Кононовой и др.</w:t>
      </w:r>
    </w:p>
    <w:p w:rsidR="00DD7E49" w:rsidRPr="00DD7E49" w:rsidRDefault="00DD7E49" w:rsidP="00DD7E49">
      <w:pPr>
        <w:shd w:val="clear" w:color="auto" w:fill="FFFFFF"/>
        <w:spacing w:before="14" w:after="0" w:line="226" w:lineRule="exact"/>
        <w:ind w:left="14" w:right="5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Однако патопсихологическая оценка психических нарушений в детском возрасте не может быть полноценной, если она не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учитывает также и отклонений от стадии возрастного развития,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на которой находится больной ребенок, т. е.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>особенностей дизон-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тогенеза,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вызванного болезненным процессом либо его послед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ствиями.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19" w:right="1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Количественное шкалирование уровня психического развития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 помощью тестов при большинстве методов показывает преиму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щественно негативную сторону характера отклонений развития,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не отражая внутренней структуры соотношения дефекта с сохран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ным фондом развития, и поэтому недостаточно информативно в плане прогноза и психолого-педагогических воздействий.</w:t>
      </w:r>
    </w:p>
    <w:p w:rsidR="00DD7E49" w:rsidRPr="00DD7E49" w:rsidRDefault="00DD7E49" w:rsidP="00DD7E49">
      <w:pPr>
        <w:shd w:val="clear" w:color="auto" w:fill="FFFFFF"/>
        <w:spacing w:before="14" w:after="0" w:line="226" w:lineRule="exact"/>
        <w:ind w:left="19" w:right="5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 связи с этим</w:t>
      </w:r>
      <w:r w:rsidRPr="00DD7E49">
        <w:rPr>
          <w:rFonts w:ascii="Times New Roman" w:eastAsia="Times New Roman" w:hAnsi="Times New Roman" w:cs="Times New Roman"/>
          <w:color w:val="000000"/>
          <w:spacing w:val="1"/>
          <w:vertAlign w:val="superscript"/>
          <w:lang w:eastAsia="ru-RU"/>
        </w:rPr>
        <w:t>^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специфической задачей детской патопсихоло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гии является определение качества нарушения психического раз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вития ребенка.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24" w:right="10" w:firstLine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 xml:space="preserve">Изучение закономерностей аномалий развития психики помимо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ru-RU"/>
        </w:rPr>
        <w:t>детской патопсихологии сосредоточено также в двух других обла-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>стяхзнаний: дефектологии и детской психиатрии.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right="14"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Выдающийся вклад в изучение аномалий развития сделан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Л. С. Выготским, который на модели умственной отсталости сфор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мулировал ряд общетеоретических положений, оказавших фунда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ментальное влияние на все дальнейшее изучение аномалий раз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вития. К ним прежде всего относится положение, что развитие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after="0" w:line="221" w:lineRule="exact"/>
        <w:ind w:left="29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lastRenderedPageBreak/>
        <w:t>аномального ребенка подчиняется тем же основным закономер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ностям, которые характеризуют развитие здорового ребенка. Тем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самым дефектология при изучении аномального ребенка смогла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ассимилировать многочисленные данные, накопленные детской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психологией.</w:t>
      </w:r>
    </w:p>
    <w:p w:rsidR="00DD7E49" w:rsidRPr="00DD7E49" w:rsidRDefault="00DD7E49" w:rsidP="00DD7E49">
      <w:pPr>
        <w:shd w:val="clear" w:color="auto" w:fill="FFFFFF"/>
        <w:spacing w:after="0" w:line="221" w:lineRule="exact"/>
        <w:ind w:left="29" w:right="5" w:firstLine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Л.С.Выготский (1956) выдвинул также положение о первич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ном дефекте, наиболее близко связанном с повреждением нервной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системы, и ряде вторичных дефектов, отражающих нарушения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психического развития. Им было показано значение этих вторич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ных дефектов для прогноза развития и возможностей психолого-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педагогической коррекции.</w:t>
      </w:r>
    </w:p>
    <w:p w:rsidR="00DD7E49" w:rsidRPr="00DD7E49" w:rsidRDefault="00DD7E49" w:rsidP="00DD7E49">
      <w:pPr>
        <w:shd w:val="clear" w:color="auto" w:fill="FFFFFF"/>
        <w:spacing w:before="10" w:after="0" w:line="221" w:lineRule="exact"/>
        <w:ind w:left="19" w:firstLine="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В отечественной дефектологии эти положения получили даль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нейшее развитие прежде всего в ряде теоретических и экспери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ментальных исследований, тесно связанных с разработкой систе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мы обучения и воспитания аномальных детей [Занков Л. В., 1939; Левина Р.Е., 1961; Боскис </w:t>
      </w:r>
      <w:r w:rsidRPr="00DD7E49">
        <w:rPr>
          <w:rFonts w:ascii="Times New Roman" w:eastAsia="Times New Roman" w:hAnsi="Times New Roman" w:cs="Times New Roman"/>
          <w:color w:val="000000"/>
          <w:lang w:val="en-US" w:eastAsia="ru-RU"/>
        </w:rPr>
        <w:t>P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DD7E49">
        <w:rPr>
          <w:rFonts w:ascii="Times New Roman" w:eastAsia="Times New Roman" w:hAnsi="Times New Roman" w:cs="Times New Roman"/>
          <w:color w:val="000000"/>
          <w:lang w:val="en-US" w:eastAsia="ru-RU"/>
        </w:rPr>
        <w:t>M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., 1963; ШифЖ.И., 1965; и др.]. Была изучена психологическая структура ряда вторичных дефек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тов при различных аномалиях развития сенсорной сферы, умствен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  <w:t>ной отсталости, разработана система их дифференцированной пси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холого-педагогической коррекции, 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х Другой отраслью изучения аномалий развития является, как</w:t>
      </w:r>
    </w:p>
    <w:p w:rsidR="00DD7E49" w:rsidRPr="00DD7E49" w:rsidRDefault="00DD7E49" w:rsidP="00DD7E49">
      <w:pPr>
        <w:shd w:val="clear" w:color="auto" w:fill="FFFFFF"/>
        <w:spacing w:before="96" w:after="0" w:line="226" w:lineRule="exact"/>
        <w:ind w:left="5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указывалось, детская психиатрия</w:t>
      </w:r>
      <w:r w:rsidRPr="00DD7E49">
        <w:rPr>
          <w:rFonts w:ascii="Times New Roman" w:eastAsia="Times New Roman" w:hAnsi="Times New Roman" w:cs="Times New Roman"/>
          <w:color w:val="000000"/>
          <w:spacing w:val="1"/>
          <w:vertAlign w:val="superscript"/>
          <w:lang w:eastAsia="ru-RU"/>
        </w:rPr>
        <w:t>^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На разных этапах формирова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ния этой области медицины проблемы аномалий развития зани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мали различное по значению место. На этапе становления детской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психиатрии как ветви общей психиатрии была тенденция к поис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ку общности и единства психических заболеваний детского и взрос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лого возраста. Поэтому акцент ставился на психозах; аномалиям же развития уделялось наименьшее внимание.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right="24" w:firstLine="1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) По мере формирования детской психиатрии как самостоятель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ной области знания в патогенезе и клинической картине болез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ни все большее значение стало придаваться роли возраста, а также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симптоматологии, обусловленной аномальным развитием в ус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ловиях болезни [Симеон Т.П., 1948; Сухарева Г.Е., 1955; Уша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Г. К., 1973; Ковалев В. В., 1979; идр.]. Клинические наблюде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ния показали разнообразие и своеобразие симптоматики анома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лий развития при различной психической патологии. При этом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если объектом дефектологических исследований являлся дизон-тогенез, обусловленный, как правило, уже завершенным болез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ненным процессом, то детская психиатрия накопила ряд данных о формировании аномалий развития в процессе текущего забо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левания (шизофрения, эпилепсия), динамике дизонтогенетичес-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ких форм психической конституции (различные формы психо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патий) и аномальном развитии личности в результате деформи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рующего влияния отрицательных условий воспитания (различные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варианты патохарактерологического формирования личности).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Рядом клиницистов [</w:t>
      </w:r>
      <w:r w:rsidRPr="00DD7E49">
        <w:rPr>
          <w:rFonts w:ascii="Times New Roman" w:eastAsia="Times New Roman" w:hAnsi="Times New Roman" w:cs="Times New Roman"/>
          <w:color w:val="000000"/>
          <w:lang w:val="en-US" w:eastAsia="ru-RU"/>
        </w:rPr>
        <w:t>Kanner L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., 1957; Сухарева Г.Е., 1959; </w:t>
      </w:r>
      <w:r w:rsidRPr="00DD7E49">
        <w:rPr>
          <w:rFonts w:ascii="Times New Roman" w:eastAsia="Times New Roman" w:hAnsi="Times New Roman" w:cs="Times New Roman"/>
          <w:color w:val="000000"/>
          <w:lang w:val="en-US" w:eastAsia="ru-RU"/>
        </w:rPr>
        <w:t>Lutz J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.,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right="1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1968; Ушаков Г.К., 1973; Ковалев В.В., 1979] были предложены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варианты клинических классификаций отдельных видов анома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>лий психического развития у детей.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5" w:right="158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Новым стимулом клинического изучения явлений дизонтоге-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неза явились успехи в области фармакологии, способствовавшие значительному уменьшению тяжести психических расстройств.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Снятие остроты психопатологических симптомов привело к уве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личению числа детей, способных к обучению, и содействовало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большей концентрации внимания на нарушениях процесса раз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вития. Поэтому вместе с задачей расширения психофармакологиче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ской помощи больным детям все более актуальной и перспектив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ной становилась проблема психолого-педагогической реабилита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ции и коррекции.</w:t>
      </w:r>
    </w:p>
    <w:p w:rsidR="00DD7E49" w:rsidRPr="00DD7E49" w:rsidRDefault="00DD7E49" w:rsidP="00DD7E49">
      <w:pPr>
        <w:shd w:val="clear" w:color="auto" w:fill="FFFFFF"/>
        <w:spacing w:before="19" w:after="0" w:line="226" w:lineRule="exact"/>
        <w:ind w:left="14" w:right="158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За рубежом эта тенденция оказалась настолько значительной,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что даже вступила в неправомерный антагонизм с нейролепти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ческой терапией, характеризуя последнюю как фактор, тормозя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щий нормальный психический онтогенез.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14" w:right="149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Такая тенденция не могла не оказать влияния на ориентацию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исследований в детской патопсихологии. Возрастание роли пси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холого-педагогических мероприятий привело к тому, что наряду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 диагностикой заболеваний все более актуальной становится диа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гностика отдельных нарушений, препятствующих овладению оп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ределенными знаниями и умениями, психическому развитию ре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>бенка в целом. При этом выявленные в ходе психологической ди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агностики отклонения могут оказаться на периферии клинической симптоматики болезни, но в то же время существенно затруднять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психическое развитие больного ребенка.</w:t>
      </w:r>
    </w:p>
    <w:p w:rsidR="00DD7E49" w:rsidRPr="00DD7E49" w:rsidRDefault="00DD7E49" w:rsidP="00DD7E49">
      <w:pPr>
        <w:shd w:val="clear" w:color="auto" w:fill="FFFFFF"/>
        <w:spacing w:before="19" w:after="0" w:line="226" w:lineRule="exact"/>
        <w:ind w:left="29" w:right="163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Разработка методов дифференцированной психолого-педаго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гической коррекции в свою очередь стимулирует дальнейшие ис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следования механизмов формирования патологических новообра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зований в процессе различных вариантов аномального развития.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10" w:firstLine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Таким образом,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ru-RU"/>
        </w:rPr>
        <w:t xml:space="preserve">данные детской патопсихологии, дефектологии и клиники освещают различные стороны аномалий развития.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Исследо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вания в области детской патопсихологии и дефектологии показа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>ли связь механизмов аномального и нормального развития, а так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же ряд закономерностей системогенеза так называемых вторичных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нарушений, являющихся основными в аномальном развитии. Кли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ницисты же описали соотношение симптомов болезни и анома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лий развития при различных психических заболеваниях.</w:t>
      </w:r>
    </w:p>
    <w:p w:rsidR="00DD7E49" w:rsidRPr="00DD7E49" w:rsidRDefault="00DD7E49" w:rsidP="00DD7E49">
      <w:pPr>
        <w:shd w:val="clear" w:color="auto" w:fill="FFFFFF"/>
        <w:spacing w:before="19" w:after="0" w:line="226" w:lineRule="exact"/>
        <w:ind w:left="24" w:right="163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Сопоставление данных, накопленных в этих областях знаний,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может способствовать углублению представлений об аномалиях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развития в детском возрасте и систематизации их психологиче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ских закономерностей.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40" w:lineRule="auto"/>
        <w:ind w:right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lastRenderedPageBreak/>
        <w:t>Глава</w:t>
      </w:r>
      <w:r w:rsidRPr="00DD7E4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1</w:t>
      </w:r>
    </w:p>
    <w:p w:rsidR="00DD7E49" w:rsidRPr="00DD7E49" w:rsidRDefault="00DD7E49" w:rsidP="00DD7E49">
      <w:pPr>
        <w:shd w:val="clear" w:color="auto" w:fill="FFFFFF"/>
        <w:spacing w:before="58" w:after="0" w:line="389" w:lineRule="exact"/>
        <w:ind w:left="1920" w:right="538" w:hanging="11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Times New Roman"/>
          <w:b/>
          <w:bCs/>
          <w:color w:val="000000"/>
          <w:spacing w:val="-6"/>
          <w:sz w:val="28"/>
          <w:szCs w:val="28"/>
          <w:lang w:eastAsia="ru-RU"/>
        </w:rPr>
        <w:t>КЛИНИЧЕСКИЕ</w:t>
      </w:r>
      <w:r w:rsidRPr="00DD7E49">
        <w:rPr>
          <w:rFonts w:ascii="Arial" w:eastAsia="Times New Roman" w:hAnsi="Arial" w:cs="Arial"/>
          <w:b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ЗАКОНОМЕРНОСТИ </w:t>
      </w:r>
      <w:r w:rsidRPr="00DD7E49">
        <w:rPr>
          <w:rFonts w:ascii="Arial" w:eastAsia="Times New Roman" w:hAnsi="Arial" w:cs="Times New Roman"/>
          <w:b/>
          <w:bCs/>
          <w:color w:val="000000"/>
          <w:spacing w:val="-4"/>
          <w:sz w:val="28"/>
          <w:szCs w:val="28"/>
          <w:lang w:eastAsia="ru-RU"/>
        </w:rPr>
        <w:t>ДИЗОНТОГЕНЕЗА</w:t>
      </w:r>
    </w:p>
    <w:p w:rsidR="00DD7E49" w:rsidRPr="00DD7E49" w:rsidRDefault="00DD7E49" w:rsidP="00DD7E49">
      <w:pPr>
        <w:shd w:val="clear" w:color="auto" w:fill="FFFFFF"/>
        <w:spacing w:before="1378" w:after="0" w:line="240" w:lineRule="auto"/>
        <w:ind w:left="13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1.1. </w:t>
      </w:r>
      <w:r w:rsidRPr="00DD7E49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>Понятие</w:t>
      </w:r>
      <w:r w:rsidRPr="00DD7E4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>дизонтогенеза</w:t>
      </w:r>
    </w:p>
    <w:p w:rsidR="00DD7E49" w:rsidRPr="00DD7E49" w:rsidRDefault="00DD7E49" w:rsidP="00DD7E49">
      <w:pPr>
        <w:shd w:val="clear" w:color="auto" w:fill="FFFFFF"/>
        <w:spacing w:before="250" w:after="0" w:line="226" w:lineRule="exact"/>
        <w:ind w:left="5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В 1927 г. Швальбе [см.: Ушаков Г. К, 1973] впервые употребил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термин «дизонтогенез», обозначив им отклонения внутриутроб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ного формирования структур организма от их нормального разви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  <w:t>тия. Впоследствии термин «дизонтогения» приобрел более широ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  <w:t xml:space="preserve">кое значение. Им стали обозначать различные формы нарушений онтогенеза, включая и постнатальный, преимущественно ранний,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период, ограниченный теми сроками развития, когда морфоло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гические системы организма еще не достигли зрелости.</w:t>
      </w:r>
    </w:p>
    <w:p w:rsidR="00DD7E49" w:rsidRPr="00DD7E49" w:rsidRDefault="00DD7E49" w:rsidP="00DD7E49">
      <w:pPr>
        <w:shd w:val="clear" w:color="auto" w:fill="FFFFFF"/>
        <w:spacing w:before="19" w:after="0" w:line="226" w:lineRule="exact"/>
        <w:ind w:right="1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Как известно, почти любое более или менее длительное патоло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  <w:t>гическое воздействие на незрелый мозг может привести к наруше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  <w:t xml:space="preserve">ниям психического развития. Проявления этого будут различны в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зависимости от этиологии, локализации, степени распространен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ности и выраженности поражения, времени его возникновения и длительности воздействия, а также социальных условий, в кото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рых оказался больной ребенок. Эти факторы определяют и основ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ную модальность психического дизонтогенеза, обусловленную тем,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страдают ли первично зрение, слух, моторика, интеллект, по-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требностно-эмоциональная сфера.</w:t>
      </w:r>
    </w:p>
    <w:p w:rsidR="00DD7E49" w:rsidRPr="00DD7E49" w:rsidRDefault="00DD7E49" w:rsidP="00DD7E49">
      <w:pPr>
        <w:shd w:val="clear" w:color="auto" w:fill="FFFFFF"/>
        <w:spacing w:before="14" w:after="0" w:line="226" w:lineRule="exact"/>
        <w:ind w:left="5" w:right="10"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В отечественной дефектологии применительно к дизонтогени-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ям принят термин </w:t>
      </w:r>
      <w:r w:rsidRPr="00DD7E4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lang w:eastAsia="ru-RU"/>
        </w:rPr>
        <w:t>аномалия развития.</w:t>
      </w:r>
    </w:p>
    <w:p w:rsidR="00DD7E49" w:rsidRPr="00DD7E49" w:rsidRDefault="00DD7E49" w:rsidP="00DD7E49">
      <w:pPr>
        <w:shd w:val="clear" w:color="auto" w:fill="FFFFFF"/>
        <w:spacing w:before="389" w:after="0" w:line="240" w:lineRule="auto"/>
        <w:ind w:left="3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1.2. </w:t>
      </w:r>
      <w:r w:rsidRPr="00DD7E49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>Этиология</w:t>
      </w:r>
      <w:r w:rsidRPr="00DD7E4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>и</w:t>
      </w:r>
      <w:r w:rsidRPr="00DD7E4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>патогенез</w:t>
      </w:r>
      <w:r w:rsidRPr="00DD7E4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>дизонтогений</w:t>
      </w:r>
    </w:p>
    <w:p w:rsidR="00DD7E49" w:rsidRPr="00DD7E49" w:rsidRDefault="00DD7E49" w:rsidP="00DD7E49">
      <w:pPr>
        <w:shd w:val="clear" w:color="auto" w:fill="FFFFFF"/>
        <w:spacing w:before="274" w:after="0" w:line="226" w:lineRule="exact"/>
        <w:ind w:right="10" w:firstLine="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а Изучение причин и механизмов формирования дизонтогений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нервно-психического развития особенно расширилось в последние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десятилетия в связи с успехами генетики, биохимии, эмбриоло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гии, нейрофизиологии.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19" w:right="19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Как известно, нарушения нервной системы могут быть вызва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ны как биологическими, так и социальными факторами.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10" w:right="5"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Среди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биологических факторов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значительное место занимают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так называемые пороки развития мозга, связанные с поражением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after="0" w:line="226" w:lineRule="exact"/>
        <w:ind w:left="24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генетическ</w:t>
      </w:r>
      <w:r w:rsidRPr="00DD7E4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ого матер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иала (хромосомные аберрации, генные мута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ции, наследственно обусловленные дефекты обмена и др.).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Бо</w:t>
      </w:r>
      <w:r w:rsidRPr="00DD7E4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льшая роль отводится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 внутриутробным нарушениям (в связи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 тяжелыми токсикозами беременности, токсоплазмбзом, люэ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сом, краснухой и другими инфекциями, различными интоксика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циями, в том числе гормонального и лекарственного происхож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дения), патологии родов, инфекциям, интоксикациям и травмам,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реже — опухолевым образованиям раннего постнатального пери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ода. При этом нарушения развития могут быть связаны с относи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тельно стабильными патологическими состояниями нервной си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стемы, как это имеет место при мозговой недостаточности вслед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ствие хромосомных аберраций, многих резидуальных органических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состояниях, а также возникать на почве текущих заболеваний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(врожденных дефектов обмена, хронических дегенеративных за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болеваний, прогрессирующей гидроцефалии, опухолей, энцефа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литов, шизофрении, эпилепсии и т.д.).</w:t>
      </w:r>
    </w:p>
    <w:p w:rsidR="00DD7E49" w:rsidRPr="00DD7E49" w:rsidRDefault="00DD7E49" w:rsidP="00DD7E49">
      <w:pPr>
        <w:shd w:val="clear" w:color="auto" w:fill="FFFFFF"/>
        <w:spacing w:before="29" w:after="0" w:line="226" w:lineRule="exact"/>
        <w:ind w:right="5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Незрелость развития мозга, слабость гематоэнцефалического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барьера</w:t>
      </w:r>
      <w:r w:rsidRPr="00DD7E49">
        <w:rPr>
          <w:rFonts w:ascii="Times New Roman" w:eastAsia="Times New Roman" w:hAnsi="Times New Roman" w:cs="Times New Roman"/>
          <w:color w:val="000000"/>
          <w:spacing w:val="-2"/>
          <w:vertAlign w:val="superscript"/>
          <w:lang w:eastAsia="ru-RU"/>
        </w:rPr>
        <w:t>1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обусловливают повышенную восприимчивость централь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ной нервной системы ребенка к различным вредностям. Как изве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стно, целый ряд патогенных факторов, не оказывающих влияния на взрослого, вызывает нервно-психические нарушения и анома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 xml:space="preserve">лии развития у детей. При этом в детском возрасте встречаются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такие церебральные заболевания и симптомы, которых у взрос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лых либо совсем не бывает, либо они наблюдаются очень редко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(ревматическая хорея, фебрильные судороги и др.). Отмечается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значительная частота вовлечения мозга в соматические инфекци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онные процессы, связанные с недостаточностью мозговых защит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барьеров и слабостью иммунитета.</w:t>
      </w:r>
    </w:p>
    <w:p w:rsidR="00DD7E49" w:rsidRPr="00DD7E49" w:rsidRDefault="00DD7E49" w:rsidP="00DD7E49">
      <w:pPr>
        <w:shd w:val="clear" w:color="auto" w:fill="FFFFFF"/>
        <w:spacing w:before="29" w:after="0" w:line="226" w:lineRule="exact"/>
        <w:ind w:right="10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>Большое значение имеет время повреждения. Объем, по</w:t>
      </w:r>
      <w:r w:rsidRPr="00DD7E49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ражения тканей и органов при прочих равных условиях тем бо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лее выражен, чем раньше действует патогенный фактор. Сток-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кардом [см.: Гибсон Дж., 1998] было показано, что тип порока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развития в эмбриональном периоде определяется временем па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 xml:space="preserve">тологического воздействия. Наиболее ранимым является период максимальной клеточной дифференциации. Если же патогенный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фактор воздействует в период «отдыха» клеток, то ткани могут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избежать патологического влияния. Поэтому одни и те же поро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ки развития могут возникать в результате действия различных 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внешних причин, но в один период развития, и, наоборот, одна </w:t>
      </w:r>
      <w:r w:rsidRPr="00DD7E4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и та же причина, действуя в разные периоды внутриутробного</w:t>
      </w:r>
    </w:p>
    <w:p w:rsidR="00DD7E49" w:rsidRPr="00DD7E49" w:rsidRDefault="00DD7E49" w:rsidP="00DD7E49">
      <w:pPr>
        <w:shd w:val="clear" w:color="auto" w:fill="FFFFFF"/>
        <w:spacing w:before="149" w:after="0" w:line="240" w:lineRule="auto"/>
        <w:ind w:left="3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 Основная функция гематоэнцефалического барьера заключается в охране</w:t>
      </w:r>
    </w:p>
    <w:p w:rsidR="00DD7E49" w:rsidRPr="00DD7E49" w:rsidRDefault="00DD7E49" w:rsidP="00DD7E49">
      <w:pPr>
        <w:shd w:val="clear" w:color="auto" w:fill="FFFFFF"/>
        <w:spacing w:before="77" w:after="0" w:line="192" w:lineRule="exact"/>
        <w:ind w:left="5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от проникновения в мозг различных вредных веществ из крови. Различные пато</w:t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логические процессы (инфекции, интоксикации и другие вредные воздействия) </w:t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могут нарушать проницаемость барьера, вследствие чего токсины, циркулирую</w:t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softHyphen/>
        <w:t>щие в крови, проходят через гематоэнцефалический барьер и воздействуют на нервную систему.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after="0" w:line="226" w:lineRule="exact"/>
        <w:ind w:left="7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lastRenderedPageBreak/>
        <w:t>онтогенеза, может вызвать разные виды аномалий развития. Для нервной системы особенно неблагоприятно воздействие вредно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>сти в первую треть беременности.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72" w:right="5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>Характер нарушения зависит также от мозговой локали</w:t>
      </w:r>
      <w:r w:rsidRPr="00DD7E49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softHyphen/>
        <w:t xml:space="preserve">зации процеееа </w:t>
      </w:r>
      <w:r w:rsidRPr="00DD7E49">
        <w:rPr>
          <w:rFonts w:ascii="Times New Roman" w:eastAsia="Times New Roman" w:hAnsi="Times New Roman" w:cs="Times New Roman"/>
          <w:color w:val="000000"/>
          <w:spacing w:val="10"/>
          <w:u w:val="single"/>
          <w:lang w:eastAsia="ru-RU"/>
        </w:rPr>
        <w:t>и степени</w:t>
      </w:r>
      <w:r w:rsidRPr="00DD7E49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 xml:space="preserve"> его распространенности. Особен</w:t>
      </w:r>
      <w:r w:rsidRPr="00DD7E49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ностью детского возраста является, с одной стороны, общая не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зрелость, а с другой — большая, чем у взрослых, тенденция к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росту и обусловленная ею способность к компенсации дефекта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[</w:t>
      </w:r>
      <w:r w:rsidRPr="00DD7E49">
        <w:rPr>
          <w:rFonts w:ascii="Times New Roman" w:eastAsia="Times New Roman" w:hAnsi="Times New Roman" w:cs="Times New Roman"/>
          <w:color w:val="000000"/>
          <w:lang w:val="en-US" w:eastAsia="ru-RU"/>
        </w:rPr>
        <w:t>Tramer M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., 1979; Сухарева Г.Е., 1955; </w:t>
      </w:r>
      <w:r w:rsidRPr="00DD7E49">
        <w:rPr>
          <w:rFonts w:ascii="Times New Roman" w:eastAsia="Times New Roman" w:hAnsi="Times New Roman" w:cs="Times New Roman"/>
          <w:color w:val="000000"/>
          <w:lang w:val="en-US" w:eastAsia="ru-RU"/>
        </w:rPr>
        <w:t>Gollnitz G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., 1970].</w:t>
      </w:r>
    </w:p>
    <w:p w:rsidR="00DD7E49" w:rsidRPr="00DD7E49" w:rsidRDefault="00DD7E49" w:rsidP="00DD7E49">
      <w:pPr>
        <w:shd w:val="clear" w:color="auto" w:fill="FFFFFF"/>
        <w:spacing w:before="14" w:after="100" w:afterAutospacing="1" w:line="226" w:lineRule="exact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Поэтому при поражениях, локализованных в определенных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центрах и проводящих путях, длительное время может не наблю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даться выпадения определенных функций. Так, при локальном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. поражении компенсация, как правило, значительно выше, чем 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при дефицитарности функции, возникшей на фоне общемозго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вой недостаточности, наблюдаемой при диффузных органических поражениях ЦНС. В первом случае компенсация идет за счет со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хранности других систем мозга, во втором — общая недостаточ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ность мозга ограничивает компенсаторные возможности.</w:t>
      </w:r>
    </w:p>
    <w:p w:rsidR="00DD7E49" w:rsidRPr="00DD7E49" w:rsidRDefault="00DD7E49" w:rsidP="00DD7E49">
      <w:pPr>
        <w:shd w:val="clear" w:color="auto" w:fill="FFFFFF"/>
        <w:spacing w:before="19" w:after="0" w:line="226" w:lineRule="exact"/>
        <w:ind w:left="67" w:right="14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7"/>
          <w:lang w:eastAsia="ru-RU"/>
        </w:rPr>
        <w:t>Большое значение имеет и интенсивность поврежде</w:t>
      </w:r>
      <w:r w:rsidRPr="00DD7E49">
        <w:rPr>
          <w:rFonts w:ascii="Times New Roman" w:eastAsia="Times New Roman" w:hAnsi="Times New Roman" w:cs="Times New Roman"/>
          <w:color w:val="000000"/>
          <w:spacing w:val="17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ния мозга. При органических поражениях мозга в детском воз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расте наряду с повреждением одних систем наблюдается недо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развитие других, функционально связанных с поврежденной. Со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четание явлений повреждения с недоразвитием создает более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обширный характер нарушений, не укладывающихся в четкие рамки топической диагностики.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72" w:right="14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Ряд проявлений дизонтогенеза, в целом менее грубых по сте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пени выраженности и в принципе обратимых, связан и с влия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нием неблагоприятных социальных факторов. И чем раньше сло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жились для ребенка неблагоприятные социальные условия, тем 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более грубыми и стойкими будут нарушения развития.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62" w:right="1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 социально обусловленным видам непатологических откло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нений развития относится так называемая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>микросоциально-педаго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 xml:space="preserve">гическая запущенность,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под которой понимается задержка интел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лектуального и в определенной мере эмоционального развития,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обусловленная культуральной депривацией — неблагоприятны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>ми условиями воспитания, создающими значительный дефи</w:t>
      </w:r>
      <w:r w:rsidRPr="00DD7E49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цит информации и эмоционального опыта на ранних этапах раз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вития.</w:t>
      </w:r>
    </w:p>
    <w:p w:rsidR="00DD7E49" w:rsidRPr="00DD7E49" w:rsidRDefault="00DD7E49" w:rsidP="00DD7E49">
      <w:pPr>
        <w:shd w:val="clear" w:color="auto" w:fill="FFFFFF"/>
        <w:spacing w:before="19" w:after="0" w:line="226" w:lineRule="exact"/>
        <w:ind w:left="53" w:right="1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К социально обусловленным видам патологических наруше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ний онтогенеза относится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ru-RU"/>
        </w:rPr>
        <w:t xml:space="preserve">патохарактерологическое формирование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личности —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аномалия развития эмоционально-волевой сферы с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наличием стойких аффективных изменений, вызванных длитель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ными неблагоприятными условиями воспитания, такая аномалия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возникает в результате патологически закрепившихся реакций про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теста, имитации, отказа, оппозиции и т.д. [Ковалев В.В., 1979; ЛичкоА.Е., 1977; и др.].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40" w:lineRule="auto"/>
        <w:ind w:left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 xml:space="preserve">1.3. </w:t>
      </w:r>
      <w:r w:rsidRPr="00DD7E49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>Соотношение</w:t>
      </w:r>
      <w:r w:rsidRPr="00DD7E4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>симптомов</w:t>
      </w:r>
      <w:r w:rsidRPr="00DD7E4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>дизонтогенеза</w:t>
      </w:r>
    </w:p>
    <w:p w:rsidR="00DD7E49" w:rsidRPr="00DD7E49" w:rsidRDefault="00DD7E49" w:rsidP="00DD7E49">
      <w:pPr>
        <w:shd w:val="clear" w:color="auto" w:fill="FFFFFF"/>
        <w:spacing w:before="14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Times New Roman"/>
          <w:b/>
          <w:bCs/>
          <w:color w:val="000000"/>
          <w:spacing w:val="-6"/>
          <w:sz w:val="28"/>
          <w:szCs w:val="28"/>
          <w:lang w:eastAsia="ru-RU"/>
        </w:rPr>
        <w:t>и</w:t>
      </w:r>
      <w:r w:rsidRPr="00DD7E49">
        <w:rPr>
          <w:rFonts w:ascii="Arial" w:eastAsia="Times New Roman" w:hAnsi="Arial" w:cs="Arial"/>
          <w:b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b/>
          <w:bCs/>
          <w:color w:val="000000"/>
          <w:spacing w:val="-6"/>
          <w:sz w:val="28"/>
          <w:szCs w:val="28"/>
          <w:lang w:eastAsia="ru-RU"/>
        </w:rPr>
        <w:t>болезни</w:t>
      </w:r>
    </w:p>
    <w:p w:rsidR="00DD7E49" w:rsidRPr="00DD7E49" w:rsidRDefault="00DD7E49" w:rsidP="00DD7E49">
      <w:pPr>
        <w:shd w:val="clear" w:color="auto" w:fill="FFFFFF"/>
        <w:spacing w:before="230" w:after="0" w:line="226" w:lineRule="exact"/>
        <w:ind w:left="5" w:right="19"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 формировании структуры дизонтогенеза большую роль иг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 xml:space="preserve">рают не только различные по этиологии и патогенезу поражения 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мозга, но и сами клинические проявления болезни, ее симпто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матика. Симптомы болезни тесно связаны с этиологией, локали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зацией поражения, временем его возникновения и, главным об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разом, с патогенезом, прежде всего с той или иной выраженно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>стью остроты течения болезни. Они обладают определенной ва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>риабельностью, разной степенью тяжести и длительности про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>явлений.</w:t>
      </w:r>
    </w:p>
    <w:p w:rsidR="00DD7E49" w:rsidRPr="00DD7E49" w:rsidRDefault="00DD7E49" w:rsidP="00DD7E49">
      <w:pPr>
        <w:shd w:val="clear" w:color="auto" w:fill="FFFFFF"/>
        <w:spacing w:before="14" w:after="0" w:line="226" w:lineRule="exact"/>
        <w:ind w:right="29"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Как известно, симптомы болезни делятся на негативные и про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дуктивные.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14" w:right="24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В пс</w:t>
      </w:r>
      <w:r w:rsidRPr="00DD7E49">
        <w:rPr>
          <w:rFonts w:ascii="Times New Roman" w:eastAsia="Times New Roman" w:hAnsi="Times New Roman" w:cs="Times New Roman"/>
          <w:color w:val="000000"/>
          <w:spacing w:val="-5"/>
          <w:u w:val="single"/>
          <w:lang w:eastAsia="ru-RU"/>
        </w:rPr>
        <w:t xml:space="preserve">ихиатрии к </w:t>
      </w:r>
      <w:r w:rsidRPr="00DD7E4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u w:val="single"/>
          <w:lang w:eastAsia="ru-RU"/>
        </w:rPr>
        <w:t>негативн</w:t>
      </w:r>
      <w:r w:rsidRPr="00DD7E4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lang w:eastAsia="ru-RU"/>
        </w:rPr>
        <w:t xml:space="preserve">ым </w:t>
      </w:r>
      <w:r w:rsidRPr="00DD7E4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u w:val="single"/>
          <w:lang w:eastAsia="ru-RU"/>
        </w:rPr>
        <w:t xml:space="preserve">симптомам </w:t>
      </w:r>
      <w:r w:rsidRPr="00DD7E49">
        <w:rPr>
          <w:rFonts w:ascii="Times New Roman" w:eastAsia="Times New Roman" w:hAnsi="Times New Roman" w:cs="Times New Roman"/>
          <w:color w:val="000000"/>
          <w:spacing w:val="-5"/>
          <w:u w:val="single"/>
          <w:lang w:eastAsia="ru-RU"/>
        </w:rPr>
        <w:t>о</w:t>
      </w:r>
      <w:r w:rsidRPr="00DD7E49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тносятся явления «вы</w:t>
      </w:r>
      <w:r w:rsidRPr="00DD7E49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падения» в психической деятельности: снижение интеллектуаль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ной и эмоциональной активности, ухудшение процессов мышле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ния, памяти и т.д.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10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u w:val="single"/>
          <w:lang w:eastAsia="ru-RU"/>
        </w:rPr>
        <w:t>Продукт</w:t>
      </w:r>
      <w:r w:rsidRPr="00DD7E4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lang w:eastAsia="ru-RU"/>
        </w:rPr>
        <w:t xml:space="preserve">ивные симптомы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связаны с явлениями патологической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ирритации психических процессов. Примерами продуктивных рас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стройств являются различные невротические и неврозоподобные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расстройства, судорожные состояния, страхи, галлюцинации,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бредовые идеи и т.д.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right="29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Это деление имеет клиническую определенность в психиатрии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взрослого возраста, где негативные симптомы действительно от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ражают именно явления «выпадения» функции. В детском же воз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  <w:t>расте часто бывает трудно отграничить негативные симптомы бо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лезни от явлений дизонтогенеза, при котором «выпадение» функ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ции может быть обусловлено нарушением ее развития. Примерами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могут служить не только такие проявления, как врожденное сла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боумие при олигофрении, но и ряд негативных болезненных рас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стройств, характеризующих дизонтогенез при ранней детской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шизофрении.</w:t>
      </w:r>
    </w:p>
    <w:p w:rsidR="00DD7E49" w:rsidRPr="00DD7E49" w:rsidRDefault="00DD7E49" w:rsidP="00DD7E49">
      <w:pPr>
        <w:shd w:val="clear" w:color="auto" w:fill="FFFFFF"/>
        <w:spacing w:before="19" w:after="0" w:line="226" w:lineRule="exact"/>
        <w:ind w:left="10" w:right="43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Продуктивные болезненные симптомы, как будто бы наиболее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отдаленные от проявлений дизонтогенеза и указывающие скорее на остроту болезни, в детском возрасте тем не менее также игра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 xml:space="preserve">ют большую роль в формировании и самой аномалии развития.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Такие частые проявления болезни или ее последствия, как психо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моторная возбудимость, аффективные расстройства, эпилепти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ческие припадки и другие симптомы и синдромы, при длитель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ном воздействии могут играть роль существенного фактора в об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разовании ряда отклонений развития и тем самым способствовать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формированию специфического типа дизонтогении.</w:t>
      </w:r>
    </w:p>
    <w:p w:rsidR="00DD7E49" w:rsidRPr="00DD7E49" w:rsidRDefault="00DD7E49" w:rsidP="00DD7E49">
      <w:pPr>
        <w:shd w:val="clear" w:color="auto" w:fill="FFFFFF"/>
        <w:spacing w:before="24" w:after="0" w:line="226" w:lineRule="exact"/>
        <w:ind w:right="43"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Пограничными между симптомами болезни и проявлениями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дизонтогенеза являются так называемые </w:t>
      </w:r>
      <w:r w:rsidRPr="00DD7E4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возрастные симптомы,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lastRenderedPageBreak/>
        <w:t>отражающие патологически искаженные и утрированные прояв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ления нормального возрастного развития. Возникновение этих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симптомов тесно связано с онтогенетическим уровнем реагиро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вания на ту или иную вредность. Поэтому данные симптомы не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редко более специфичны для возраста, чем для самого заболева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ния, и могут наблюдаться при самой разнообразной патологии: в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клинике органических поражений мозга, ранней детской шизо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френии, невротических состояний и т.д.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right="5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В. В. Ковалев (1979) дифференцирует возрастные уровни нервно-психического реагирования у детей и подростков в ответ на раз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личные вредности следующим образом:</w:t>
      </w:r>
    </w:p>
    <w:p w:rsidR="00DD7E49" w:rsidRPr="00DD7E49" w:rsidRDefault="00DD7E49" w:rsidP="00DD7E49">
      <w:pPr>
        <w:shd w:val="clear" w:color="auto" w:fill="FFFFFF"/>
        <w:tabs>
          <w:tab w:val="left" w:pos="562"/>
        </w:tabs>
        <w:spacing w:before="100" w:beforeAutospacing="1" w:after="100" w:afterAutospacing="1" w:line="226" w:lineRule="exact"/>
        <w:ind w:left="3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1)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ab/>
        <w:t>сомато-вегетативный (0—3 года);</w:t>
      </w:r>
    </w:p>
    <w:p w:rsidR="00DD7E49" w:rsidRPr="00DD7E49" w:rsidRDefault="00DD7E49" w:rsidP="00DD7E49">
      <w:pPr>
        <w:shd w:val="clear" w:color="auto" w:fill="FFFFFF"/>
        <w:tabs>
          <w:tab w:val="left" w:pos="557"/>
        </w:tabs>
        <w:spacing w:after="0" w:line="226" w:lineRule="exact"/>
        <w:ind w:left="269" w:right="28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2)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ab/>
        <w:t>психомоторный (4—10 лет);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br/>
        <w:t>• 3) аффективный (7—12 лет);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4) эмоционально-идеаторный (12—16 лет).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14" w:right="5"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Для каждого из этих уровней характерны свои преимуществен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ные «возрастные» симптомы.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10"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8"/>
          <w:lang w:eastAsia="ru-RU"/>
        </w:rPr>
        <w:t>Для сомато-вегетативного уровня реагирования ха</w:t>
      </w:r>
      <w:r w:rsidRPr="00DD7E49">
        <w:rPr>
          <w:rFonts w:ascii="Times New Roman" w:eastAsia="Times New Roman" w:hAnsi="Times New Roman" w:cs="Times New Roman"/>
          <w:color w:val="000000"/>
          <w:spacing w:val="18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рактерны повышенная общая и вегетативная возбудимость с на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>рушениями сна, аппетита, желудочно-кишечными расстройства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ми. Данный уровень реагирования является ведущим на раннем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возрастном этапе вследствие его уже достаточной зрелости.</w:t>
      </w:r>
    </w:p>
    <w:p w:rsidR="00DD7E49" w:rsidRPr="00DD7E49" w:rsidRDefault="00DD7E49" w:rsidP="00DD7E49">
      <w:pPr>
        <w:shd w:val="clear" w:color="auto" w:fill="FFFFFF"/>
        <w:spacing w:before="10" w:after="100" w:afterAutospacing="1" w:line="226" w:lineRule="exact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5"/>
          <w:lang w:eastAsia="ru-RU"/>
        </w:rPr>
        <w:t>Психомоторный уровень реагирования включает пре</w:t>
      </w:r>
      <w:r w:rsidRPr="00DD7E49">
        <w:rPr>
          <w:rFonts w:ascii="Times New Roman" w:eastAsia="Times New Roman" w:hAnsi="Times New Roman" w:cs="Times New Roman"/>
          <w:color w:val="000000"/>
          <w:spacing w:val="15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имущественно гипердинамические расстройства различного генеза: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психомоторную возбудимость, тики, заикание. Данный уровень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патологического реагирования обусловлен наиболее интенсивной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дифференциацией корковых отделов двигательного анализатора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[Волохов А.А., 1965; см.: Ковалев В.В., 1979].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14" w:right="10" w:firstLine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5"/>
          <w:lang w:eastAsia="ru-RU"/>
        </w:rPr>
        <w:t xml:space="preserve">Для аффективного уровня реагирования характерны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синдромы и симптомы страхов, повышенной аффективной воз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будимости с явлениями негативизма и агрессии. При этиологи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ческом полиморфизме этих расстройств на данном возрастном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этапе все же значительно возрастает уровень психогений.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5" w:right="10"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6"/>
          <w:lang w:eastAsia="ru-RU"/>
        </w:rPr>
        <w:t xml:space="preserve">Эмоционально-идеаторный уровень реагирования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является ведущим в пре- и особенно пубертатном возрасте. В пато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логии это прежде всего проявляется в так называемых «патологи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ческих реакциях пубертатного возраста» [Сухарева Г.Е., 1959],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включающих, с одной стороны, сверхценные увлечения и интере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сы (например, «синдром философической интоксикации»), с дру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гой — сверхценные ипохондрические идеи, идеи мнимого урод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(дисморфофобия, в том числе нервная анорексия), психоген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реакции — протеста, оппозиции, эмансипации [Личко А. Е., 1977; Ковалев В.В., 1979] и т.д.</w:t>
      </w:r>
    </w:p>
    <w:p w:rsidR="00DD7E49" w:rsidRPr="00DD7E49" w:rsidRDefault="00DD7E49" w:rsidP="00DD7E49">
      <w:pPr>
        <w:shd w:val="clear" w:color="auto" w:fill="FFFFFF"/>
        <w:spacing w:before="29" w:after="0" w:line="226" w:lineRule="exact"/>
        <w:ind w:left="10" w:right="10"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Преимущественная симптоматика каждого возрастного уровня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реагирования не исключает возникновения симптомов предыду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>щих уровней, но они, как правило, занимают периферическое</w:t>
      </w:r>
    </w:p>
    <w:p w:rsidR="00DD7E49" w:rsidRPr="00DD7E49" w:rsidRDefault="00DD7E49" w:rsidP="00DD7E49">
      <w:pPr>
        <w:shd w:val="clear" w:color="auto" w:fill="FFFFFF"/>
        <w:spacing w:before="197" w:after="0" w:line="240" w:lineRule="auto"/>
        <w:ind w:lef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10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after="0" w:line="226" w:lineRule="exact"/>
        <w:ind w:left="29"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lastRenderedPageBreak/>
        <w:t xml:space="preserve">место в картине дизонтогении. Преобладание же патологических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форм реагирования, свойственных более младшему возрасту, сви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  <w:t>детельствует о явлениях задержки психического развития [Лебе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динская К.С, 1969; Ковалев В.В., 1979; и др.].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right="19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При всей важности выделения отдельных уровней нервно-пси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хического реагирования и последовательности их смены в онто</w:t>
      </w:r>
      <w:r w:rsidRPr="00DD7E4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генезе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2"/>
          <w:lang w:eastAsia="ru-RU"/>
        </w:rPr>
        <w:t>необходимо учитывать известную условность такой перио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>дизации, так как отдельные проявления нервно-психического реаги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2"/>
          <w:lang w:eastAsia="ru-RU"/>
        </w:rPr>
        <w:t xml:space="preserve">рования не только сменяют и отодвигают друг друга, но на разных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5"/>
          <w:lang w:eastAsia="ru-RU"/>
        </w:rPr>
        <w:t xml:space="preserve">этапах сосуществуют в новых качествах, формируя новые типы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6"/>
          <w:lang w:eastAsia="ru-RU"/>
        </w:rPr>
        <w:t xml:space="preserve">клинико-психологической структуры нарушения. </w:t>
      </w:r>
      <w:r w:rsidRPr="00DD7E4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Так, например, роль сомато-вегетативных нарушений велика не только на уров</w:t>
      </w:r>
      <w:r w:rsidRPr="00DD7E4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не 0—3 лет, когда идет интенсивное формирование данной си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стемы, но и в подростковом периоде, когда эта система претерпе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вает массивные изменения. Ряд патологических новообразований пубертатного возраста (основной уровень которых квалифициру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>ется в рамках «идеаторно-эмоционального») связан и с рас-</w:t>
      </w:r>
      <w:r w:rsidRPr="00DD7E49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>тормаживанием влечений, в основе которых лежит дисфункция эндокринно-вегетативной системы. Далее, психомоторные рас</w:t>
      </w:r>
      <w:r w:rsidRPr="00DD7E49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стройства могут занимать большое место в дизонтогенезе самого раннего возраста (нарушения развития статических, локомотор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ных функций). Интенсивные изменения психомоторного облика, 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как известно, характерны и для подросткового периода. Наруше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ния развития аффективной сферы имеют большое значение и в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самом младшем возрасте. Особое место среди них занимают рас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>стройства, связанные с эмоциональной депривацией, приводя</w:t>
      </w:r>
      <w:r w:rsidRPr="00DD7E49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щие к различной степени задержки психического развития. В воз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расте от 3 до 7 лет в клинической картине различных заболеваний 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большое место занимают такие аффективные расстройства, как страхи. Наконец, разнообразные нарушения интеллектуального и речевого развития разной степени выраженности являются пато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>логией, «сквозной» для большинства уровней развития.</w:t>
      </w:r>
    </w:p>
    <w:p w:rsidR="00DD7E49" w:rsidRPr="00DD7E49" w:rsidRDefault="00DD7E49" w:rsidP="00DD7E49">
      <w:pPr>
        <w:shd w:val="clear" w:color="auto" w:fill="FFFFFF"/>
        <w:spacing w:before="62" w:after="0" w:line="226" w:lineRule="exact"/>
        <w:ind w:left="34" w:right="38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Высказанные соображения делают более предпочтительной 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группировку возрастных симптомов на основании эмпирических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данных, содержащихся в клинических исследованиях (табл. 1).</w:t>
      </w:r>
    </w:p>
    <w:p w:rsidR="00DD7E49" w:rsidRPr="00DD7E49" w:rsidRDefault="00DD7E49" w:rsidP="00DD7E49">
      <w:pPr>
        <w:shd w:val="clear" w:color="auto" w:fill="FFFFFF"/>
        <w:spacing w:before="154" w:after="0" w:line="355" w:lineRule="exact"/>
        <w:ind w:left="2242" w:firstLine="28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Таблица  1 </w:t>
      </w:r>
      <w:r w:rsidRPr="00DD7E49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Возрастные симптомы</w:t>
      </w:r>
    </w:p>
    <w:p w:rsidR="00DD7E49" w:rsidRPr="00DD7E49" w:rsidRDefault="00DD7E49" w:rsidP="00DD7E49">
      <w:pPr>
        <w:spacing w:before="100" w:beforeAutospacing="1" w:after="86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/>
      </w:tblPr>
      <w:tblGrid>
        <w:gridCol w:w="1430"/>
        <w:gridCol w:w="4896"/>
      </w:tblGrid>
      <w:tr w:rsidR="00DD7E49" w:rsidRPr="00DD7E49" w:rsidTr="00DD7E49">
        <w:trPr>
          <w:trHeight w:val="326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ind w:left="3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pacing w:val="-19"/>
                <w:lang w:eastAsia="ru-RU"/>
              </w:rPr>
              <w:t>Возраст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ind w:left="1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pacing w:val="-17"/>
                <w:lang w:eastAsia="ru-RU"/>
              </w:rPr>
              <w:t>Возрастные симптомы</w:t>
            </w:r>
          </w:p>
        </w:tc>
      </w:tr>
      <w:tr w:rsidR="00DD7E49" w:rsidRPr="00DD7E49" w:rsidTr="00DD7E49">
        <w:trPr>
          <w:trHeight w:val="1238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0—3 года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after="0" w:line="211" w:lineRule="exact"/>
              <w:ind w:left="14"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Судорожные припадки. Возникают в результате по</w:t>
            </w:r>
            <w:r w:rsidRPr="00DD7E49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softHyphen/>
            </w:r>
            <w:r w:rsidRPr="00DD7E49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вышенной судорожной готовности детского мозга. </w:t>
            </w:r>
            <w:r w:rsidRPr="00DD7E4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Нарушения сознания (чаще всего в виде оглушен</w:t>
            </w:r>
            <w:r w:rsidRPr="00DD7E4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softHyphen/>
              <w:t>ности, снижения ориентировки в окружающем, тре</w:t>
            </w:r>
            <w:r w:rsidRPr="00DD7E4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softHyphen/>
            </w:r>
            <w:r w:rsidRPr="00DD7E49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вог и страха).</w:t>
            </w:r>
          </w:p>
        </w:tc>
      </w:tr>
    </w:tbl>
    <w:p w:rsidR="00DD7E49" w:rsidRPr="00DD7E49" w:rsidRDefault="00DD7E49" w:rsidP="00DD7E49">
      <w:pPr>
        <w:shd w:val="clear" w:color="auto" w:fill="FFFFFF"/>
        <w:spacing w:before="178" w:after="0" w:line="240" w:lineRule="auto"/>
        <w:ind w:right="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11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40" w:lineRule="auto"/>
        <w:ind w:right="3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lastRenderedPageBreak/>
        <w:t>Окончание табл. 1</w:t>
      </w:r>
    </w:p>
    <w:p w:rsidR="00DD7E49" w:rsidRPr="00DD7E49" w:rsidRDefault="00DD7E49" w:rsidP="00DD7E49">
      <w:pPr>
        <w:spacing w:before="100" w:beforeAutospacing="1" w:after="53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/>
      </w:tblPr>
      <w:tblGrid>
        <w:gridCol w:w="1459"/>
        <w:gridCol w:w="4906"/>
      </w:tblGrid>
      <w:tr w:rsidR="00DD7E49" w:rsidRPr="00DD7E49" w:rsidTr="00DD7E49">
        <w:trPr>
          <w:trHeight w:val="326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ind w:left="3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pacing w:val="-19"/>
                <w:lang w:eastAsia="ru-RU"/>
              </w:rPr>
              <w:t>Возраст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ind w:left="12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pacing w:val="-17"/>
                <w:lang w:eastAsia="ru-RU"/>
              </w:rPr>
              <w:t>Возрастные симптомы</w:t>
            </w:r>
          </w:p>
        </w:tc>
      </w:tr>
      <w:tr w:rsidR="00DD7E49" w:rsidRPr="00DD7E49" w:rsidTr="00DD7E49">
        <w:trPr>
          <w:trHeight w:val="1882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11" w:lineRule="exact"/>
              <w:ind w:righ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Сомато-вегетативные нарушения (сна, аппетита, ра</w:t>
            </w:r>
            <w:r w:rsidRPr="00DD7E49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softHyphen/>
            </w:r>
            <w:r w:rsidRPr="00DD7E4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боты кишечника и т.д.). </w:t>
            </w:r>
            <w:r w:rsidRPr="00DD7E49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 xml:space="preserve">Страхи. Универсальная защитная реакция. </w:t>
            </w:r>
            <w:r w:rsidRPr="00DD7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Негативизм, агрессия (кризис 2 — 3 лет). </w:t>
            </w:r>
            <w:r w:rsidRPr="00DD7E49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 xml:space="preserve">Депрессия. Преимущественно в условиях сепарации </w:t>
            </w:r>
            <w:r w:rsidRPr="00DD7E49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с матерью. </w:t>
            </w:r>
            <w:r w:rsidRPr="00DD7E4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Недоразвитие отдельных психических функций: ло-</w:t>
            </w:r>
            <w:r w:rsidRPr="00DD7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комоторики, речи, навыков опрятности и т.д.</w:t>
            </w:r>
          </w:p>
        </w:tc>
      </w:tr>
      <w:tr w:rsidR="00DD7E49" w:rsidRPr="00DD7E49" w:rsidTr="00DD7E49">
        <w:trPr>
          <w:trHeight w:val="2045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— 6 лет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11" w:lineRule="exact"/>
              <w:ind w:righ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Двигательные расстройства: заикание, тики, навяз</w:t>
            </w:r>
            <w:r w:rsidRPr="00DD7E4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softHyphen/>
            </w:r>
            <w:r w:rsidRPr="00DD7E4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чивые движения, гиперкинезы. (Имеются данные, что </w:t>
            </w:r>
            <w:r w:rsidRPr="00DD7E4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на этот возрастной период приходится пик созрева</w:t>
            </w:r>
            <w:r w:rsidRPr="00DD7E4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softHyphen/>
            </w:r>
            <w:r w:rsidRPr="00DD7E49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ния лобно-моторных систем.) Гипердинамический синдром: двигательное беспо</w:t>
            </w:r>
            <w:r w:rsidRPr="00DD7E49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softHyphen/>
            </w:r>
            <w:r w:rsidRPr="00DD7E4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койство, расторможенность, недостаточная целена</w:t>
            </w:r>
            <w:r w:rsidRPr="00DD7E4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softHyphen/>
            </w:r>
            <w:r w:rsidRPr="00DD7E4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правленность, импульсивность. </w:t>
            </w:r>
            <w:r w:rsidRPr="00DD7E4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Реакция протеста. Негативизм. Страхи. Патологиче</w:t>
            </w:r>
            <w:r w:rsidRPr="00DD7E4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DD7E4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ские фантазии</w:t>
            </w:r>
          </w:p>
        </w:tc>
      </w:tr>
      <w:tr w:rsidR="00DD7E49" w:rsidRPr="00DD7E49" w:rsidTr="00DD7E49">
        <w:trPr>
          <w:trHeight w:val="1440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after="0" w:line="211" w:lineRule="exact"/>
              <w:ind w:left="14" w:right="326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Младший </w:t>
            </w:r>
            <w:r w:rsidRPr="00DD7E49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школьный возраст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11" w:lineRule="exac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мальчиков — явления возбудимости, двигатель</w:t>
            </w:r>
            <w:r w:rsidRPr="00DD7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DD7E4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ной расторможенности, агрессии. </w:t>
            </w:r>
            <w:r w:rsidRPr="00DD7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 девочек — астенические проявления: сниженное </w:t>
            </w:r>
            <w:r w:rsidRPr="00DD7E4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настроение, плаксивость. </w:t>
            </w:r>
            <w:r w:rsidRPr="00DD7E4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Страхи (особенно часто связаны со школьной дез</w:t>
            </w:r>
            <w:r w:rsidRPr="00DD7E4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softHyphen/>
            </w:r>
            <w:r w:rsidRPr="00DD7E4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адаптацией). Трудности обучения</w:t>
            </w:r>
          </w:p>
        </w:tc>
      </w:tr>
    </w:tbl>
    <w:p w:rsidR="00DD7E49" w:rsidRPr="00DD7E49" w:rsidRDefault="00DD7E49" w:rsidP="00DD7E49">
      <w:pPr>
        <w:shd w:val="clear" w:color="auto" w:fill="FFFFFF"/>
        <w:spacing w:before="206" w:after="0" w:line="226" w:lineRule="exact"/>
        <w:ind w:left="14" w:right="53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Возрастные симптомы, отражая патологически измененную 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фазу развития, как известно, тем не менее всегда обладают и оп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>ределенной клинической спецификой, характерной для заболе</w:t>
      </w:r>
      <w:r w:rsidRPr="00DD7E49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вания, их вызвавшего. Так, страхи в дошкольном периоде являют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ся возрастным симптомом, потому что они в определенной мере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присущи и здоровому ребенку этого возраста. В патологии детско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го возраста страхи занимают одно из ведущих мест в становлении 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бредовых расстройств при шизофрении, связываются с наруше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нием сознания при эпилепсии, приобретают выраженный сверх</w:t>
      </w:r>
      <w:r w:rsidRPr="00DD7E4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ценный характер при неврозах. То же касается и таких возрастных 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проявлений, как фантазии. Будучи неотъемлемой частью психи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ческой жизни нормального ребенка дошкольного возраста, в па</w:t>
      </w:r>
      <w:r w:rsidRPr="00DD7E4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тологических случаях они принимают характер аутистических, 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вычурных, нелепых, стереотипных при шизофрении, тесно свя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>заны с повышенными влечениями при эпилепсии, носят болез</w:t>
      </w:r>
      <w:r w:rsidRPr="00DD7E49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ненный гиперкомпенсаторный характер при ряде неврозов, пси</w:t>
      </w:r>
      <w:r w:rsidRPr="00DD7E4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хопатиях и патологических развитиях личности.</w:t>
      </w:r>
    </w:p>
    <w:p w:rsidR="00DD7E49" w:rsidRPr="00DD7E49" w:rsidRDefault="00DD7E49" w:rsidP="00DD7E49">
      <w:pPr>
        <w:shd w:val="clear" w:color="auto" w:fill="FFFFFF"/>
        <w:spacing w:before="43" w:after="0" w:line="226" w:lineRule="exact"/>
        <w:ind w:left="29" w:right="48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Изучение возрастных симптомов, лежащих на стыке между симптомами болезни и дизонтогенеза, может дать ценные резуль-</w:t>
      </w:r>
    </w:p>
    <w:p w:rsidR="00DD7E49" w:rsidRPr="00DD7E49" w:rsidRDefault="00DD7E49" w:rsidP="00DD7E49">
      <w:pPr>
        <w:shd w:val="clear" w:color="auto" w:fill="FFFFFF"/>
        <w:spacing w:before="197" w:after="0" w:line="240" w:lineRule="auto"/>
        <w:ind w:left="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12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after="0" w:line="226" w:lineRule="exact"/>
        <w:ind w:left="24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таты для исследования ряда закономерностей аномалий развития.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Однако эта область до настоящего времени в психологическом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плане практически почти не исследована.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24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Таким образом, в детском возрасте взаимоотношения между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симптомами болезни и проявлениями дизонтогенеза могут быть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представлены следующим образом:</w:t>
      </w:r>
    </w:p>
    <w:p w:rsidR="00DD7E49" w:rsidRPr="00DD7E49" w:rsidRDefault="00DD7E49" w:rsidP="00DD7E49">
      <w:pPr>
        <w:shd w:val="clear" w:color="auto" w:fill="FFFFFF"/>
        <w:tabs>
          <w:tab w:val="left" w:pos="542"/>
        </w:tabs>
        <w:spacing w:before="100" w:beforeAutospacing="1" w:after="100" w:afterAutospacing="1" w:line="226" w:lineRule="exact"/>
        <w:ind w:firstLine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r w:rsidRPr="00DD7E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негативные симптомы болезни в значительной мере опреде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ляют специфику и тяжесть дизонтогенеза;</w:t>
      </w:r>
    </w:p>
    <w:p w:rsidR="00DD7E49" w:rsidRPr="00DD7E49" w:rsidRDefault="00DD7E49" w:rsidP="00DD7E49">
      <w:pPr>
        <w:shd w:val="clear" w:color="auto" w:fill="FFFFFF"/>
        <w:tabs>
          <w:tab w:val="left" w:pos="542"/>
        </w:tabs>
        <w:spacing w:before="100" w:beforeAutospacing="1" w:after="100" w:afterAutospacing="1" w:line="226" w:lineRule="exact"/>
        <w:ind w:firstLine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r w:rsidRPr="00DD7E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продуктивные симптомы, менее специфичные для характе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ра дизонтогенеза, все же оказывают общее тормозящее воздей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ствие на психическое развитие больного ребенка;</w:t>
      </w:r>
    </w:p>
    <w:p w:rsidR="00DD7E49" w:rsidRPr="00DD7E49" w:rsidRDefault="00DD7E49" w:rsidP="00DD7E49">
      <w:pPr>
        <w:shd w:val="clear" w:color="auto" w:fill="FFFFFF"/>
        <w:tabs>
          <w:tab w:val="left" w:pos="542"/>
        </w:tabs>
        <w:spacing w:before="100" w:beforeAutospacing="1" w:after="100" w:afterAutospacing="1" w:line="226" w:lineRule="exact"/>
        <w:ind w:firstLine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r w:rsidRPr="00DD7E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возрастные симптомы являются пограничными между про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дуктивными симптомами болезни и самими явлениями дизонто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генеза.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14" w:right="1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При этом возрастные симптомы носят стереотипный характер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и отражают характер реактивности психофизиологических меха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низмов мозга в отдельные периоды детского развития.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40" w:lineRule="auto"/>
        <w:ind w:left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lastRenderedPageBreak/>
        <w:t>Глава</w:t>
      </w:r>
      <w:r w:rsidRPr="00DD7E4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2</w:t>
      </w:r>
    </w:p>
    <w:p w:rsidR="00DD7E49" w:rsidRPr="00DD7E49" w:rsidRDefault="00DD7E49" w:rsidP="00DD7E49">
      <w:pPr>
        <w:shd w:val="clear" w:color="auto" w:fill="FFFFFF"/>
        <w:spacing w:before="48" w:after="0" w:line="394" w:lineRule="exact"/>
        <w:ind w:left="1920" w:hanging="15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Times New Roman"/>
          <w:b/>
          <w:bCs/>
          <w:color w:val="000000"/>
          <w:spacing w:val="-6"/>
          <w:sz w:val="28"/>
          <w:szCs w:val="28"/>
          <w:lang w:eastAsia="ru-RU"/>
        </w:rPr>
        <w:t>ПСИХОЛОГИЧЕСКИЕ</w:t>
      </w:r>
      <w:r w:rsidRPr="00DD7E49">
        <w:rPr>
          <w:rFonts w:ascii="Arial" w:eastAsia="Times New Roman" w:hAnsi="Arial" w:cs="Arial"/>
          <w:b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ЗАКОНОМЕРНОСТИ </w:t>
      </w:r>
      <w:r w:rsidRPr="00DD7E49">
        <w:rPr>
          <w:rFonts w:ascii="Arial" w:eastAsia="Times New Roman" w:hAnsi="Arial" w:cs="Times New Roman"/>
          <w:b/>
          <w:bCs/>
          <w:color w:val="000000"/>
          <w:spacing w:val="-4"/>
          <w:sz w:val="28"/>
          <w:szCs w:val="28"/>
          <w:lang w:eastAsia="ru-RU"/>
        </w:rPr>
        <w:t>ДИЗОНТОГЕНЕЗА</w:t>
      </w:r>
    </w:p>
    <w:p w:rsidR="00DD7E49" w:rsidRPr="00DD7E49" w:rsidRDefault="00DD7E49" w:rsidP="00DD7E49">
      <w:pPr>
        <w:shd w:val="clear" w:color="auto" w:fill="FFFFFF"/>
        <w:spacing w:before="605" w:after="0" w:line="360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2.1. </w:t>
      </w:r>
      <w:r w:rsidRPr="00DD7E49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>Соотношение</w:t>
      </w:r>
      <w:r w:rsidRPr="00DD7E4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>клинической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360" w:lineRule="exact"/>
        <w:ind w:left="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Pr="00DD7E49">
        <w:rPr>
          <w:rFonts w:ascii="Arial" w:eastAsia="Times New Roman" w:hAnsi="Arial" w:cs="Arial"/>
          <w:b/>
          <w:bCs/>
          <w:color w:val="000000"/>
          <w:spacing w:val="-3"/>
          <w:sz w:val="28"/>
          <w:szCs w:val="28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b/>
          <w:bCs/>
          <w:color w:val="000000"/>
          <w:spacing w:val="-3"/>
          <w:sz w:val="28"/>
          <w:szCs w:val="28"/>
          <w:lang w:eastAsia="ru-RU"/>
        </w:rPr>
        <w:t>патопсихологической</w:t>
      </w:r>
      <w:r w:rsidRPr="00DD7E49">
        <w:rPr>
          <w:rFonts w:ascii="Arial" w:eastAsia="Times New Roman" w:hAnsi="Arial" w:cs="Arial"/>
          <w:b/>
          <w:bCs/>
          <w:color w:val="000000"/>
          <w:spacing w:val="-3"/>
          <w:sz w:val="28"/>
          <w:szCs w:val="28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b/>
          <w:bCs/>
          <w:color w:val="000000"/>
          <w:spacing w:val="-3"/>
          <w:sz w:val="28"/>
          <w:szCs w:val="28"/>
          <w:lang w:eastAsia="ru-RU"/>
        </w:rPr>
        <w:t>квалификации</w:t>
      </w:r>
    </w:p>
    <w:p w:rsidR="00DD7E49" w:rsidRPr="00DD7E49" w:rsidRDefault="00DD7E49" w:rsidP="00DD7E49">
      <w:pPr>
        <w:shd w:val="clear" w:color="auto" w:fill="FFFFFF"/>
        <w:spacing w:before="5" w:after="0" w:line="360" w:lineRule="exact"/>
        <w:ind w:right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Times New Roman"/>
          <w:b/>
          <w:bCs/>
          <w:color w:val="000000"/>
          <w:spacing w:val="-5"/>
          <w:sz w:val="28"/>
          <w:szCs w:val="28"/>
          <w:lang w:eastAsia="ru-RU"/>
        </w:rPr>
        <w:t>психических</w:t>
      </w:r>
      <w:r w:rsidRPr="00DD7E49">
        <w:rPr>
          <w:rFonts w:ascii="Arial" w:eastAsia="Times New Roman" w:hAnsi="Arial" w:cs="Arial"/>
          <w:b/>
          <w:bCs/>
          <w:color w:val="000000"/>
          <w:spacing w:val="-5"/>
          <w:sz w:val="28"/>
          <w:szCs w:val="28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b/>
          <w:bCs/>
          <w:color w:val="000000"/>
          <w:spacing w:val="-5"/>
          <w:sz w:val="28"/>
          <w:szCs w:val="28"/>
          <w:lang w:eastAsia="ru-RU"/>
        </w:rPr>
        <w:t>нарушений</w:t>
      </w:r>
    </w:p>
    <w:p w:rsidR="00DD7E49" w:rsidRPr="00DD7E49" w:rsidRDefault="00DD7E49" w:rsidP="00DD7E49">
      <w:pPr>
        <w:shd w:val="clear" w:color="auto" w:fill="FFFFFF"/>
        <w:spacing w:before="331" w:after="0" w:line="226" w:lineRule="exact"/>
        <w:ind w:left="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Между клинической и патопсихологической квалификацией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симптомов психических нарушений существуют значительные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различия. Как известно,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клиницист рассматривает болезненную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 xml:space="preserve">продукцию с позиций логики болезни.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Для него единицей рассмот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рения являются отдельные болезненные формы, имеющие свою 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этиологию, патогенез, клинику психических нарушений, тече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ние и исход, а также отдельные симптомы и синдромы. Клини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ческие симптомы рассматриваются клиницистом как внешние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проявления патофизиологических процессов.</w:t>
      </w:r>
    </w:p>
    <w:p w:rsidR="00DD7E49" w:rsidRPr="00DD7E49" w:rsidRDefault="00DD7E49" w:rsidP="00DD7E49">
      <w:pPr>
        <w:shd w:val="clear" w:color="auto" w:fill="FFFFFF"/>
        <w:spacing w:before="14" w:after="0" w:line="226" w:lineRule="exact"/>
        <w:ind w:left="29"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Что же касается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4"/>
          <w:lang w:eastAsia="ru-RU"/>
        </w:rPr>
        <w:t>психологических механизмов этих нарушений, то их рассмотрение находится на периферии интересов врача.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right="1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Иной подход характерен для патопсихолога, который за кли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ническими симптомами ищет механизмы нарушений нормальной 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психической деятельности. Поэтому'для психолога характерно срав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нительное изучение нормальных и патологических закономерно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стей протекания психических процессов [Выготский Л. С, 1956; ЛурияА.Р., 1973; Зейгарник Б.В., 1976; и др.].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10" w:right="14"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Иными словами, патопсихолог при квалификации патологи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ческого симптома обращается к моделям нормальной психиче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>ской деятельности, клиницист же квалифицирует те же наруше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ния с точки зрения патофизиологических механизмов. Это не 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значит, что клиницист не использует в своей диагностике дан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ных нормы. Он рассматривает их с позиций физиологических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процессов.</w:t>
      </w:r>
    </w:p>
    <w:p w:rsidR="00DD7E49" w:rsidRPr="00DD7E49" w:rsidRDefault="00DD7E49" w:rsidP="00DD7E49">
      <w:pPr>
        <w:shd w:val="clear" w:color="auto" w:fill="FFFFFF"/>
        <w:spacing w:before="14" w:after="0" w:line="226" w:lineRule="exact"/>
        <w:ind w:left="10" w:right="14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Таким образом, понятие щшыприсутствует как в клиниче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ском, так и в патопсихологическом анализе, однако на разных уровнях изучения явления.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14" w:right="14"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Каждый из уровней рассмотрения — психологический и фи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зиологический — имеет свою специфику и закономерности. По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этому закономерности одного уровня не могут быть перенесены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на другой без специального рассмотрения механизмов, опо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>средующих отношение этих уровней друг к другу.</w:t>
      </w:r>
    </w:p>
    <w:p w:rsidR="00DD7E49" w:rsidRPr="00DD7E49" w:rsidRDefault="00DD7E49" w:rsidP="00DD7E49">
      <w:pPr>
        <w:shd w:val="clear" w:color="auto" w:fill="FFFFFF"/>
        <w:spacing w:before="202" w:after="0" w:line="240" w:lineRule="auto"/>
        <w:ind w:lef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14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365" w:lineRule="exact"/>
        <w:ind w:left="1766" w:hanging="16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 xml:space="preserve">2.2. </w:t>
      </w:r>
      <w:r w:rsidRPr="00DD7E49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>Закономерности</w:t>
      </w:r>
      <w:r w:rsidRPr="00DD7E4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>психического</w:t>
      </w:r>
      <w:r w:rsidRPr="00DD7E4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 xml:space="preserve">развития </w:t>
      </w:r>
      <w:r w:rsidRPr="00DD7E49">
        <w:rPr>
          <w:rFonts w:ascii="Arial" w:eastAsia="Times New Roman" w:hAnsi="Arial" w:cs="Times New Roman"/>
          <w:b/>
          <w:bCs/>
          <w:color w:val="000000"/>
          <w:spacing w:val="-4"/>
          <w:sz w:val="28"/>
          <w:szCs w:val="28"/>
          <w:lang w:eastAsia="ru-RU"/>
        </w:rPr>
        <w:t>в</w:t>
      </w:r>
      <w:r w:rsidRPr="00DD7E49">
        <w:rPr>
          <w:rFonts w:ascii="Arial" w:eastAsia="Times New Roman" w:hAnsi="Arial" w:cs="Arial"/>
          <w:b/>
          <w:bCs/>
          <w:color w:val="000000"/>
          <w:spacing w:val="-4"/>
          <w:sz w:val="28"/>
          <w:szCs w:val="28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b/>
          <w:bCs/>
          <w:color w:val="000000"/>
          <w:spacing w:val="-4"/>
          <w:sz w:val="28"/>
          <w:szCs w:val="28"/>
          <w:lang w:eastAsia="ru-RU"/>
        </w:rPr>
        <w:t>норме</w:t>
      </w:r>
      <w:r w:rsidRPr="00DD7E49">
        <w:rPr>
          <w:rFonts w:ascii="Arial" w:eastAsia="Times New Roman" w:hAnsi="Arial" w:cs="Arial"/>
          <w:b/>
          <w:bCs/>
          <w:color w:val="000000"/>
          <w:spacing w:val="-4"/>
          <w:sz w:val="28"/>
          <w:szCs w:val="28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b/>
          <w:bCs/>
          <w:color w:val="000000"/>
          <w:spacing w:val="-4"/>
          <w:sz w:val="28"/>
          <w:szCs w:val="28"/>
          <w:lang w:eastAsia="ru-RU"/>
        </w:rPr>
        <w:t>и</w:t>
      </w:r>
      <w:r w:rsidRPr="00DD7E49">
        <w:rPr>
          <w:rFonts w:ascii="Arial" w:eastAsia="Times New Roman" w:hAnsi="Arial" w:cs="Arial"/>
          <w:b/>
          <w:bCs/>
          <w:color w:val="000000"/>
          <w:spacing w:val="-4"/>
          <w:sz w:val="28"/>
          <w:szCs w:val="28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b/>
          <w:bCs/>
          <w:color w:val="000000"/>
          <w:spacing w:val="-4"/>
          <w:sz w:val="28"/>
          <w:szCs w:val="28"/>
          <w:lang w:eastAsia="ru-RU"/>
        </w:rPr>
        <w:t>патологии</w:t>
      </w:r>
    </w:p>
    <w:p w:rsidR="00DD7E49" w:rsidRPr="00DD7E49" w:rsidRDefault="00DD7E49" w:rsidP="00DD7E49">
      <w:pPr>
        <w:shd w:val="clear" w:color="auto" w:fill="FFFFFF"/>
        <w:spacing w:before="211" w:after="0" w:line="226" w:lineRule="exact"/>
        <w:ind w:left="29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Как уже указывалось, при квалификации психических откло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нений патопсихолог исходит из закономерностей нормального онтогенеза, опираясь на положение о е</w:t>
      </w:r>
      <w:r w:rsidRPr="00DD7E49">
        <w:rPr>
          <w:rFonts w:ascii="Times New Roman" w:eastAsia="Times New Roman" w:hAnsi="Times New Roman" w:cs="Times New Roman"/>
          <w:color w:val="000000"/>
          <w:spacing w:val="2"/>
          <w:u w:val="single"/>
          <w:lang w:eastAsia="ru-RU"/>
        </w:rPr>
        <w:t xml:space="preserve">динстве закономерностей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нормального </w:t>
      </w:r>
      <w:r w:rsidRPr="00DD7E4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и аномального разви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тия [Выготский Л. С, 1956; Зей-гарник Ь.В., 1975; Лурия А.Р., ГОб; Лурия А.Р., 2000; и др.].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24" w:right="10"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Проблема детского развития — одна из самых сложных в пси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хологии, в то же время в этой области очень много сделано, на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коплено большое количество фактов, выдвинуты многочислен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ные, иногда противоречащие одна другой, теории</w:t>
      </w:r>
      <w:r w:rsidRPr="00DD7E49">
        <w:rPr>
          <w:rFonts w:ascii="Times New Roman" w:eastAsia="Times New Roman" w:hAnsi="Times New Roman" w:cs="Times New Roman"/>
          <w:color w:val="000000"/>
          <w:spacing w:val="3"/>
          <w:vertAlign w:val="superscript"/>
          <w:lang w:eastAsia="ru-RU"/>
        </w:rPr>
        <w:t>1.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2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Рассмотрим один из аспектов детского развития — процесс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становления в раннем детском возрасте психических функций и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формирование межфункциональных связей. Нарушение этого про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цесса в раннем возрасте чаще, чем в других возрастах, приводит к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возникновению различных отклонений в психическом развитии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ребенка.</w:t>
      </w:r>
    </w:p>
    <w:p w:rsidR="00DD7E49" w:rsidRPr="00DD7E49" w:rsidRDefault="00DD7E49" w:rsidP="00DD7E49">
      <w:pPr>
        <w:shd w:val="clear" w:color="auto" w:fill="FFFFFF"/>
        <w:spacing w:before="14" w:after="0" w:line="226" w:lineRule="exact"/>
        <w:ind w:left="19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3 Известно, что в норме психическое развитие имеет очень слож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ную организацию. Развивающийся ребенок все время находится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 процессе не только количественных, но и качественных изме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>нений. При этом в самом развитии наблюдаются периоды убыс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трения и периоды замедления, а в случае затруднений — возвра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щение к прежним формам активности. Эти отступления, как пра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вило, нормальное явление в развитии детей. Ребенок не всегда 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способен справиться с новой, более сложной, чем ранее, зада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чей, а если способен решить ее, то с большими психическими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перегрузками. Поэтому временные отступления носят защитный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характер.</w:t>
      </w:r>
    </w:p>
    <w:p w:rsidR="00DD7E49" w:rsidRPr="00DD7E49" w:rsidRDefault="00DD7E49" w:rsidP="00DD7E49">
      <w:pPr>
        <w:shd w:val="clear" w:color="auto" w:fill="FFFFFF"/>
        <w:spacing w:before="19" w:after="0" w:line="226" w:lineRule="exact"/>
        <w:ind w:left="24" w:right="1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Рассмотрение механизмов системогенеза психических функций </w:t>
      </w:r>
      <w:r w:rsidRPr="00DD7E49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>в раннем возрасте начнем с выделения трех базовых поня</w:t>
      </w:r>
      <w:r w:rsidRPr="00DD7E49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тий: критический, или сензитивный, период, гетерохрония и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асинхрония развития.</w:t>
      </w:r>
    </w:p>
    <w:p w:rsidR="00DD7E49" w:rsidRPr="00DD7E49" w:rsidRDefault="00DD7E49" w:rsidP="00DD7E49">
      <w:pPr>
        <w:shd w:val="clear" w:color="auto" w:fill="FFFFFF"/>
        <w:spacing w:before="312" w:after="0" w:line="197" w:lineRule="exact"/>
        <w:ind w:left="14" w:right="5"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 Школа Гезелла положила начало систематическому изучению роли созре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вания ЦНС в раннем развитии ребенка. Наиболее значительные достижения в </w:t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области изучения раннего аффективного развития ребенка принадлежат психо</w:t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аналитическому направлению (А.Фрейд и др.). На стыке психоанализа и этоло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гии в последние десятилетия появилось новое направление, изучающее врож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денные механизмы поведения в детском возрасте. В исследовании интеллекта </w:t>
      </w:r>
      <w:r w:rsidRPr="00DD7E49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>ведущую роль занимает школа Пиаже. Деятельностный подход к детскому разви</w:t>
      </w:r>
      <w:r w:rsidRPr="00DD7E49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softHyphen/>
        <w:t>тию интенсивно развивался в отечественной психологии (А. Н.Леонтьев, Д. Б.Эль-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конин, М.И.Лисина). Особый вклад в изучение различных сторон детского раз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 xml:space="preserve">вития внесла культурно-историческая школа Л.С.Выготского и А.Р.Лурия, в </w:t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частности в такие прикладные области психологии, как патопсихология и спе</w:t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циальная психология (область дефектологии).</w:t>
      </w:r>
    </w:p>
    <w:p w:rsidR="00DD7E49" w:rsidRPr="00DD7E49" w:rsidRDefault="00DD7E49" w:rsidP="00DD7E49">
      <w:pPr>
        <w:shd w:val="clear" w:color="auto" w:fill="FFFFFF"/>
        <w:spacing w:before="206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15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lang w:eastAsia="ru-RU"/>
        </w:rPr>
        <w:lastRenderedPageBreak/>
        <w:t xml:space="preserve">Критический, 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или </w:t>
      </w:r>
      <w:r w:rsidRPr="00DD7E4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lang w:eastAsia="ru-RU"/>
        </w:rPr>
        <w:t>сензитивный (чувствительный), период</w:t>
      </w:r>
      <w:r w:rsidRPr="00DD7E4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vertAlign w:val="superscript"/>
          <w:lang w:eastAsia="ru-RU"/>
        </w:rPr>
        <w:t>1,</w:t>
      </w:r>
      <w:r w:rsidRPr="00DD7E4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lang w:eastAsia="ru-RU"/>
        </w:rPr>
        <w:t xml:space="preserve"> </w:t>
      </w:r>
      <w:r w:rsidRPr="00DD7E49">
        <w:rPr>
          <w:rFonts w:ascii="Times New Roman" w:eastAsia="Times New Roman" w:hAnsi="Times New Roman" w:cs="Times New Roman"/>
          <w:color w:val="000000"/>
          <w:spacing w:val="-4"/>
          <w:vertAlign w:val="superscript"/>
          <w:lang w:eastAsia="ru-RU"/>
        </w:rPr>
        <w:t>под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10" w:right="2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готовленный структурно-функциональным созреванием отдель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ных мозговых систем, характеризуется избирательной чувствитель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ностью к определенным средовым воздействиям (паттерну лица,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звукам речи и т.п.). Это период наибольшей восприимчивости к </w:t>
      </w:r>
      <w:r w:rsidRPr="00DD7E49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обучению.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10" w:right="226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Скоттом </w:t>
      </w:r>
      <w:r w:rsidRPr="00DD7E49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[Scott J.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P., 1975] было предложено несколько вариан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 развития:</w:t>
      </w:r>
    </w:p>
    <w:p w:rsidR="00DD7E49" w:rsidRPr="00DD7E49" w:rsidRDefault="00DD7E49" w:rsidP="00DD7E49">
      <w:pPr>
        <w:shd w:val="clear" w:color="auto" w:fill="FFFFFF"/>
        <w:tabs>
          <w:tab w:val="left" w:pos="533"/>
        </w:tabs>
        <w:spacing w:before="100" w:beforeAutospacing="1" w:after="100" w:afterAutospacing="1" w:line="226" w:lineRule="exact"/>
        <w:ind w:firstLine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r w:rsidRPr="00DD7E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вариант А, предполагающий, что развитие на всех этапах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совершалось с одинаковой скоростью, представляется маловеро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ятным [Хайнд Р., 1975]. Скорее, можно говорить о постепенном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накоплении новых признаков;</w:t>
      </w:r>
    </w:p>
    <w:p w:rsidR="00DD7E49" w:rsidRPr="00DD7E49" w:rsidRDefault="00DD7E49" w:rsidP="00DD7E49">
      <w:pPr>
        <w:shd w:val="clear" w:color="auto" w:fill="FFFFFF"/>
        <w:tabs>
          <w:tab w:val="left" w:pos="533"/>
        </w:tabs>
        <w:spacing w:before="5" w:after="0" w:line="226" w:lineRule="exact"/>
        <w:ind w:firstLine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r w:rsidRPr="00DD7E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при варианте В становление функции происходит очень быст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ро. Примером может служить формирование сосательной реакции;</w:t>
      </w:r>
    </w:p>
    <w:p w:rsidR="00DD7E49" w:rsidRPr="00DD7E49" w:rsidRDefault="00DD7E49" w:rsidP="00DD7E49">
      <w:pPr>
        <w:shd w:val="clear" w:color="auto" w:fill="FFFFFF"/>
        <w:tabs>
          <w:tab w:val="left" w:pos="533"/>
        </w:tabs>
        <w:spacing w:before="5" w:after="0" w:line="226" w:lineRule="exact"/>
        <w:ind w:firstLine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r w:rsidRPr="00DD7E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DD7E49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>часто встречается вариант С, при котором на начальном</w:t>
      </w:r>
      <w:r w:rsidRPr="00DD7E49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>этапе происходят быстрые изменения, а затем скорость их за</w:t>
      </w:r>
      <w:r w:rsidRPr="00DD7E49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медляется;</w:t>
      </w:r>
    </w:p>
    <w:p w:rsidR="00DD7E49" w:rsidRPr="00DD7E49" w:rsidRDefault="00DD7E49" w:rsidP="00DD7E49">
      <w:pPr>
        <w:shd w:val="clear" w:color="auto" w:fill="FFFFFF"/>
        <w:tabs>
          <w:tab w:val="left" w:pos="533"/>
        </w:tabs>
        <w:spacing w:before="100" w:beforeAutospacing="1" w:after="100" w:afterAutospacing="1" w:line="226" w:lineRule="exact"/>
        <w:ind w:firstLine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r w:rsidRPr="00DD7E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вариант </w:t>
      </w:r>
      <w:r w:rsidRPr="00DD7E49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D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характеризуется скачкообразным течением, кри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тические периоды повторяются через определенные временные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отрезки. К этому варианту относится формирование большинства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br/>
        <w:t>сложных психических функций.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5" w:firstLine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Значение критических периодов заключается не только в том, 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что они являются периодами ускоренного развития функций, но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также и </w:t>
      </w:r>
      <w:r w:rsidRPr="00DD7E49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 xml:space="preserve">в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том, что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>смена одних критических периодов другими зада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ru-RU"/>
        </w:rPr>
        <w:t>ет определенную последовательность, ритм всему процессу психофи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ru-RU"/>
        </w:rPr>
        <w:softHyphen/>
        <w:t>зиологического развития в раннем возрасте.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10" w:right="216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Второе базовое понятие — </w:t>
      </w:r>
      <w:r w:rsidRPr="00DD7E4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гетерохрония развития.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Внешне пси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хическое развитие выглядит как плавный переход от простого к сложному. Однако если обратиться к рассмотрению внутренних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закономерностей, то оказывается, что каждый новый этап явля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ется результатом сложных межфункциональных перестроек. Как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уже говорилось, формирование отдельных психофизиологиче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ских функций происходит с различной скоростью, при этом одни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функции на определенном возрастном этапе опережают в своем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развитии другие и становятся ведущими, а затем скорость их фор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мирования уменьшается. Наоборот, функции, прежде отставав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шие, на новом этапе обнаруживают тенденцию к быстрому раз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витию. Таким образом, в результате гетерохронии между отдель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  <w:t xml:space="preserve">ными функциями возникают различные по своему характеру связи. </w:t>
      </w:r>
      <w:r w:rsidRPr="00DD7E49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>В одних случаях они носят временный, факультативный, ха-</w:t>
      </w:r>
    </w:p>
    <w:p w:rsidR="00DD7E49" w:rsidRPr="00DD7E49" w:rsidRDefault="00DD7E49" w:rsidP="00DD7E49">
      <w:pPr>
        <w:shd w:val="clear" w:color="auto" w:fill="FFFFFF"/>
        <w:spacing w:before="163" w:after="0" w:line="206" w:lineRule="exact"/>
        <w:ind w:left="10" w:right="211"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 При использовании термина «критический, или сензитивный, период» от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дельные авторы делают акцент на различных сторонах этого явления. При упо</w:t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softHyphen/>
        <w:t xml:space="preserve">треблении термина «критический период» подчеркивается жесткая зависимость 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между скоростью изменений и возрастом 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[Scott J. P., 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1975]. При использовании </w:t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термина «сензитивный период» большее внимание обращают на психофизиоло</w:t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гические изменения, происходящие в этот момент [Хайнд Р., 1975].</w:t>
      </w:r>
    </w:p>
    <w:p w:rsidR="00DD7E49" w:rsidRPr="00DD7E49" w:rsidRDefault="00DD7E49" w:rsidP="00DD7E49">
      <w:pPr>
        <w:shd w:val="clear" w:color="auto" w:fill="FFFFFF"/>
        <w:spacing w:before="206" w:after="0" w:line="240" w:lineRule="auto"/>
        <w:ind w:lef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16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after="0" w:line="226" w:lineRule="exact"/>
        <w:ind w:left="43"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lastRenderedPageBreak/>
        <w:t>рактер, другие становятся постоянными. В результате межфунк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циональных перестроек психический процесс приобретает новые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качества и свойства. Лучшим примером таких перестроек является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опережающее развитие речи, которая перестраивает на речевой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основе все остальные функции.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29" w:right="62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Исходя из этих общих соображений, рассмотрим конкретные факты психического развития ребенка в первые годы жизни. Но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прежде чем перейти к их рассмотрению, необходимо уточнить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роль интеллекта в этом процессе.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19" w:right="53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В норме становление каждой психической функции в большей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или меньшей степени проходит через этап интеллектуализации. Возможны обобщения на вербальном, но также и на сенсомотор-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ном уровне. Способность к анализу и синтезу — общее свойство мозга, достигшего определенного уровня развития. Поэтому ин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теллектуальное развитие нельзя рассматривать как результат со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зревания отдельной психофизической функции.</w:t>
      </w:r>
    </w:p>
    <w:p w:rsidR="00DD7E49" w:rsidRPr="00DD7E49" w:rsidRDefault="00DD7E49" w:rsidP="00DD7E49">
      <w:pPr>
        <w:shd w:val="clear" w:color="auto" w:fill="FFFFFF"/>
        <w:spacing w:before="10" w:after="100" w:afterAutospacing="1" w:line="226" w:lineRule="exact"/>
        <w:ind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 рождения ведущую роль в психофизиологическом развитии ребенка играют сенсорные системы, в первую очередь контакт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 xml:space="preserve">ные (вкусовые, обонятельные, тактильные ощущения). При этом тактильный контакт доминирует во взаимодействии с матерью./ 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Сочетание прикосновения, тепла и давления дает сильный ус</w:t>
      </w:r>
      <w:r w:rsidRPr="00DD7E49">
        <w:rPr>
          <w:rFonts w:ascii="Times New Roman" w:eastAsia="Times New Roman" w:hAnsi="Times New Roman" w:cs="Times New Roman"/>
          <w:color w:val="000000"/>
          <w:spacing w:val="4"/>
          <w:vertAlign w:val="superscript"/>
          <w:lang w:eastAsia="ru-RU"/>
        </w:rPr>
        <w:t xml:space="preserve">1 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покаивающий эффект. Значение тактильного контакта на пер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вом месяце жизни ребенка заключается также в том, что в это 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время на основе тактильного контакта происходит консолида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ция и дифференциация сосательного и хватательного рефлексов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[Пиаже Ж., 1969]. В возрасте 2-3 месяцев</w:t>
      </w:r>
      <w:r w:rsidRPr="00DD7E49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1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 происходит перестрой-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ка внутри самой сенсорной системы в пользу дистантных рецеп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торов, в первую очередь зрения. Сам процесс перестройки, одна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>ко, растягивается на несколько месяцев. Это связано с тем, что зрительная система вначале способна переработать лишь ограни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ченное количество информации. К 2 месяцам у младенца появля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ется интерес к лицу человека. При этом он фиксирует взгляд на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верхней части лица, преимущественно в области глаз. Таким об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разом, глаза становятся одним из ключевых стимулов во взаимо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действии мать—ребенок. Одновременно формируются взаимосвя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зи между сенсорными и моторными системами. На руках матери ребенок получает сопоставимую информацию от своих и ее дви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жений во время кормления, выбора позы, разглядывания и ощу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пывания лица, рук и т.д.</w:t>
      </w:r>
    </w:p>
    <w:p w:rsidR="00DD7E49" w:rsidRPr="00DD7E49" w:rsidRDefault="00DD7E49" w:rsidP="00DD7E49">
      <w:pPr>
        <w:shd w:val="clear" w:color="auto" w:fill="FFFFFF"/>
        <w:spacing w:before="53" w:after="0" w:line="226" w:lineRule="exact"/>
        <w:ind w:left="14" w:right="101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Сенсомоторное развитие ребенка происходит не изолирован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но, на всех этапах оно находится под контролем аффективной </w:t>
      </w:r>
      <w:r w:rsidRPr="00DD7E49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>сферы. Любые изменения интенсивности или качества среды</w:t>
      </w:r>
    </w:p>
    <w:p w:rsidR="00DD7E49" w:rsidRPr="00DD7E49" w:rsidRDefault="00DD7E49" w:rsidP="00DD7E49">
      <w:pPr>
        <w:shd w:val="clear" w:color="auto" w:fill="FFFFFF"/>
        <w:spacing w:before="254" w:after="0" w:line="240" w:lineRule="auto"/>
        <w:ind w:left="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 Приводимые здесь и далее возрастные нормативы являются усредненными</w:t>
      </w:r>
    </w:p>
    <w:p w:rsidR="00DD7E49" w:rsidRPr="00DD7E49" w:rsidRDefault="00DD7E49" w:rsidP="00DD7E49">
      <w:pPr>
        <w:shd w:val="clear" w:color="auto" w:fill="FFFFFF"/>
        <w:spacing w:before="72" w:after="0" w:line="187" w:lineRule="exact"/>
        <w:ind w:left="1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>показателями. В индивидуальном развитии наблюдается большая вариативность в появлении отдельных психофизиологических функций.</w:t>
      </w:r>
    </w:p>
    <w:p w:rsidR="00DD7E49" w:rsidRPr="00DD7E49" w:rsidRDefault="00DD7E49" w:rsidP="00DD7E49">
      <w:pPr>
        <w:shd w:val="clear" w:color="auto" w:fill="FFFFFF"/>
        <w:spacing w:before="230" w:after="0" w:line="240" w:lineRule="auto"/>
        <w:ind w:left="61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17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lastRenderedPageBreak/>
        <w:t xml:space="preserve">получают немедленную аффективную оценку, положительную или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отрицательную. Очень рано ребенок с помощью аффективных ре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акций начинает регулировать свои отношения с матерью. К 6 ме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сяцам он уже способен имитировать довольно сложные выраже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ния ее лица </w:t>
      </w:r>
      <w:r w:rsidRPr="00DD7E49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[Trad P.,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1990]. К 9 месяцам ребенок не только спосо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бен «считывать» эмоциональные состояния матери, но и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подстраиваться под них. Возникает способность к сопереживанию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— сначала с матерью, а затем и с другими людьми </w:t>
      </w:r>
      <w:r w:rsidRPr="00DD7E49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[Trad P.,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1990]. К середине второго года жизни процесс формирования базальных эмоций завершается [Изард К. Е., 1999]'.</w:t>
      </w:r>
    </w:p>
    <w:p w:rsidR="00DD7E49" w:rsidRPr="00DD7E49" w:rsidRDefault="00DD7E49" w:rsidP="00DD7E49">
      <w:pPr>
        <w:shd w:val="clear" w:color="auto" w:fill="FFFFFF"/>
        <w:spacing w:before="19" w:after="0" w:line="226" w:lineRule="exact"/>
        <w:ind w:right="10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Середина первого года является переломным моментом в пси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хическом развитии ребенка. В его активе целый ряд достиже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ний: он не только способен воспринять гештальт человеческого 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лица, но и среди других людей выделяет устойчивый, аффек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тивно насыщенный образ матери</w:t>
      </w:r>
      <w:r w:rsidRPr="00DD7E49">
        <w:rPr>
          <w:rFonts w:ascii="Times New Roman" w:eastAsia="Times New Roman" w:hAnsi="Times New Roman" w:cs="Times New Roman"/>
          <w:color w:val="000000"/>
          <w:spacing w:val="3"/>
          <w:vertAlign w:val="superscript"/>
          <w:lang w:eastAsia="ru-RU"/>
        </w:rPr>
        <w:t>2.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Н </w:t>
      </w:r>
      <w:r w:rsidRPr="00DD7E49">
        <w:rPr>
          <w:rFonts w:ascii="Times New Roman" w:eastAsia="Times New Roman" w:hAnsi="Times New Roman" w:cs="Times New Roman"/>
          <w:color w:val="000000"/>
          <w:spacing w:val="3"/>
          <w:vertAlign w:val="superscript"/>
          <w:lang w:eastAsia="ru-RU"/>
        </w:rPr>
        <w:t>а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Pr="00DD7E49">
        <w:rPr>
          <w:rFonts w:ascii="Times New Roman" w:eastAsia="Times New Roman" w:hAnsi="Times New Roman" w:cs="Times New Roman"/>
          <w:color w:val="000000"/>
          <w:spacing w:val="3"/>
          <w:vertAlign w:val="superscript"/>
          <w:lang w:eastAsia="ru-RU"/>
        </w:rPr>
        <w:t>эт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Pr="00DD7E49">
        <w:rPr>
          <w:rFonts w:ascii="Times New Roman" w:eastAsia="Times New Roman" w:hAnsi="Times New Roman" w:cs="Times New Roman"/>
          <w:color w:val="000000"/>
          <w:spacing w:val="3"/>
          <w:vertAlign w:val="superscript"/>
          <w:lang w:eastAsia="ru-RU"/>
        </w:rPr>
        <w:t>и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Pr="00DD7E49">
        <w:rPr>
          <w:rFonts w:ascii="Times New Roman" w:eastAsia="Times New Roman" w:hAnsi="Times New Roman" w:cs="Times New Roman"/>
          <w:color w:val="000000"/>
          <w:spacing w:val="3"/>
          <w:vertAlign w:val="superscript"/>
          <w:lang w:eastAsia="ru-RU"/>
        </w:rPr>
        <w:t>основе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у р</w:t>
      </w:r>
      <w:r w:rsidRPr="00DD7E49">
        <w:rPr>
          <w:rFonts w:ascii="Times New Roman" w:eastAsia="Times New Roman" w:hAnsi="Times New Roman" w:cs="Times New Roman"/>
          <w:color w:val="000000"/>
          <w:spacing w:val="3"/>
          <w:vertAlign w:val="superscript"/>
          <w:lang w:eastAsia="ru-RU"/>
        </w:rPr>
        <w:t>е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бе </w:t>
      </w:r>
      <w:r w:rsidRPr="00DD7E49">
        <w:rPr>
          <w:rFonts w:ascii="Times New Roman" w:eastAsia="Times New Roman" w:hAnsi="Times New Roman" w:cs="Times New Roman"/>
          <w:color w:val="000000"/>
          <w:spacing w:val="3"/>
          <w:vertAlign w:val="superscript"/>
          <w:lang w:eastAsia="ru-RU"/>
        </w:rPr>
        <w:t xml:space="preserve">нка 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формируется первое сложное психологическое новообразова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ние — «поведение привязанности» (термин, предложенный Бо-</w:t>
      </w:r>
      <w:r w:rsidRPr="00DD7E49">
        <w:rPr>
          <w:rFonts w:ascii="Times New Roman" w:eastAsia="Times New Roman" w:hAnsi="Times New Roman" w:cs="Times New Roman"/>
          <w:color w:val="000000"/>
          <w:spacing w:val="18"/>
          <w:lang w:eastAsia="ru-RU"/>
        </w:rPr>
        <w:t xml:space="preserve">улби). Поведение привязанности выполняет несколько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функций:</w:t>
      </w:r>
    </w:p>
    <w:p w:rsidR="00DD7E49" w:rsidRPr="00DD7E49" w:rsidRDefault="00DD7E49" w:rsidP="00DD7E49">
      <w:pPr>
        <w:shd w:val="clear" w:color="auto" w:fill="FFFFFF"/>
        <w:tabs>
          <w:tab w:val="left" w:pos="552"/>
        </w:tabs>
        <w:spacing w:before="19" w:after="0" w:line="226" w:lineRule="exact"/>
        <w:ind w:left="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r w:rsidRPr="00DD7E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обеспечивает ребенку состояние безопасности;</w:t>
      </w:r>
    </w:p>
    <w:p w:rsidR="00DD7E49" w:rsidRPr="00DD7E49" w:rsidRDefault="00DD7E49" w:rsidP="00DD7E49">
      <w:pPr>
        <w:shd w:val="clear" w:color="auto" w:fill="FFFFFF"/>
        <w:tabs>
          <w:tab w:val="left" w:pos="552"/>
        </w:tabs>
        <w:spacing w:before="100" w:beforeAutospacing="1" w:after="100" w:afterAutospacing="1" w:line="226" w:lineRule="exact"/>
        <w:ind w:left="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r w:rsidRPr="00DD7E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снижает уровень тревоги и страхов;</w:t>
      </w:r>
    </w:p>
    <w:p w:rsidR="00DD7E49" w:rsidRPr="00DD7E49" w:rsidRDefault="00DD7E49" w:rsidP="00DD7E49">
      <w:pPr>
        <w:shd w:val="clear" w:color="auto" w:fill="FFFFFF"/>
        <w:tabs>
          <w:tab w:val="left" w:pos="552"/>
        </w:tabs>
        <w:spacing w:before="100" w:beforeAutospacing="1" w:after="100" w:afterAutospacing="1" w:line="226" w:lineRule="exact"/>
        <w:ind w:left="24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r w:rsidRPr="00DD7E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регулирует агрессивное поведение (агрессия часто возника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ет в состоянии тревоги и страхов).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1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 условиях безопасности повышается общая активность ребен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  <w:t>ка, его исследовательское поведение</w:t>
      </w:r>
      <w:r w:rsidRPr="00DD7E49">
        <w:rPr>
          <w:rFonts w:ascii="Times New Roman" w:eastAsia="Times New Roman" w:hAnsi="Times New Roman" w:cs="Times New Roman"/>
          <w:color w:val="000000"/>
          <w:spacing w:val="-1"/>
          <w:vertAlign w:val="superscript"/>
          <w:lang w:eastAsia="ru-RU"/>
        </w:rPr>
        <w:t>3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' </w:t>
      </w:r>
      <w:r w:rsidRPr="00DD7E49">
        <w:rPr>
          <w:rFonts w:ascii="Times New Roman" w:eastAsia="Times New Roman" w:hAnsi="Times New Roman" w:cs="Times New Roman"/>
          <w:color w:val="000000"/>
          <w:spacing w:val="-1"/>
          <w:vertAlign w:val="superscript"/>
          <w:lang w:eastAsia="ru-RU"/>
        </w:rPr>
        <w:t>Н0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Р </w:t>
      </w:r>
      <w:r w:rsidRPr="00DD7E49">
        <w:rPr>
          <w:rFonts w:ascii="Times New Roman" w:eastAsia="Times New Roman" w:hAnsi="Times New Roman" w:cs="Times New Roman"/>
          <w:color w:val="000000"/>
          <w:spacing w:val="-1"/>
          <w:vertAlign w:val="superscript"/>
          <w:lang w:eastAsia="ru-RU"/>
        </w:rPr>
        <w:t>е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DD7E49">
        <w:rPr>
          <w:rFonts w:ascii="Times New Roman" w:eastAsia="Times New Roman" w:hAnsi="Times New Roman" w:cs="Times New Roman"/>
          <w:color w:val="000000"/>
          <w:spacing w:val="-1"/>
          <w:vertAlign w:val="superscript"/>
          <w:lang w:eastAsia="ru-RU"/>
        </w:rPr>
        <w:t>на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б</w:t>
      </w:r>
      <w:r w:rsidRPr="00DD7E49">
        <w:rPr>
          <w:rFonts w:ascii="Times New Roman" w:eastAsia="Times New Roman" w:hAnsi="Times New Roman" w:cs="Times New Roman"/>
          <w:color w:val="000000"/>
          <w:spacing w:val="-1"/>
          <w:vertAlign w:val="superscript"/>
          <w:lang w:eastAsia="ru-RU"/>
        </w:rPr>
        <w:t>азе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DD7E49">
        <w:rPr>
          <w:rFonts w:ascii="Times New Roman" w:eastAsia="Times New Roman" w:hAnsi="Times New Roman" w:cs="Times New Roman"/>
          <w:color w:val="000000"/>
          <w:spacing w:val="-1"/>
          <w:vertAlign w:val="superscript"/>
          <w:lang w:eastAsia="ru-RU"/>
        </w:rPr>
        <w:t>пов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DD7E49">
        <w:rPr>
          <w:rFonts w:ascii="Times New Roman" w:eastAsia="Times New Roman" w:hAnsi="Times New Roman" w:cs="Times New Roman"/>
          <w:color w:val="000000"/>
          <w:spacing w:val="-1"/>
          <w:vertAlign w:val="superscript"/>
          <w:lang w:eastAsia="ru-RU"/>
        </w:rPr>
        <w:t xml:space="preserve">дения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привязанности складываются различные психические новообра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зования, которые в дальнейшем становятся самостоятельными </w:t>
      </w:r>
      <w:r w:rsidRPr="00DD7E4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линиями развития. К ним прежде всего относится развитие </w:t>
      </w:r>
      <w:r w:rsidRPr="00DD7E49">
        <w:rPr>
          <w:rFonts w:ascii="Times New Roman" w:eastAsia="Times New Roman" w:hAnsi="Times New Roman" w:cs="Times New Roman"/>
          <w:color w:val="000000"/>
          <w:spacing w:val="19"/>
          <w:lang w:eastAsia="ru-RU"/>
        </w:rPr>
        <w:t>коммуникативного поведения. Зрительное взаимодей</w:t>
      </w:r>
      <w:r w:rsidRPr="00DD7E49">
        <w:rPr>
          <w:rFonts w:ascii="Times New Roman" w:eastAsia="Times New Roman" w:hAnsi="Times New Roman" w:cs="Times New Roman"/>
          <w:color w:val="000000"/>
          <w:spacing w:val="19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ствие в диаде мать—ребенок используется для передачи инфор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мации, санкционирует активность ребенка. В конце первого года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коммуникативные возможности ребенка расширяются за счет ко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ординации глазного общения с вокализацией. К началу второго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года ребенок начинает активно использовать в общении мимику</w:t>
      </w:r>
    </w:p>
    <w:p w:rsidR="00DD7E49" w:rsidRPr="00DD7E49" w:rsidRDefault="00DD7E49" w:rsidP="00DD7E49">
      <w:pPr>
        <w:shd w:val="clear" w:color="auto" w:fill="FFFFFF"/>
        <w:tabs>
          <w:tab w:val="left" w:pos="461"/>
        </w:tabs>
        <w:spacing w:before="293" w:after="0" w:line="274" w:lineRule="exact"/>
        <w:ind w:left="19" w:firstLine="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По Изарду К. Е. (1999), к базальным эмоциям относятся: возбуждение-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  <w:lang w:eastAsia="ru-RU"/>
        </w:rPr>
        <w:t>интерес, удовольствие—радость, удивление, горе—страдание, страх—ужас,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40" w:lineRule="auto"/>
        <w:ind w:left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стыд—застенчивость, вина—раскаяние, отвращение.</w:t>
      </w:r>
    </w:p>
    <w:p w:rsidR="00DD7E49" w:rsidRPr="00DD7E49" w:rsidRDefault="00DD7E49" w:rsidP="00DD7E49">
      <w:pPr>
        <w:shd w:val="clear" w:color="auto" w:fill="FFFFFF"/>
        <w:tabs>
          <w:tab w:val="left" w:pos="418"/>
        </w:tabs>
        <w:spacing w:before="100" w:beforeAutospacing="1" w:after="100" w:afterAutospacing="1" w:line="230" w:lineRule="exact"/>
        <w:ind w:left="24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В опытах на приматах с искусственной мамой было показано, что она долж</w:t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eastAsia="ru-RU"/>
        </w:rPr>
        <w:t>на соответствовать следующим требованиям: обеспечивать младенцу возможность</w:t>
      </w:r>
      <w:r w:rsidRPr="00DD7E49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цепляния живот к животу, состоять из махровых тканей, давать тепло, укачивать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40" w:lineRule="auto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 обеспечивать кормление [Харлоу Г., Харлоу М., Суоми С, 1975].</w:t>
      </w:r>
    </w:p>
    <w:p w:rsidR="00DD7E49" w:rsidRPr="00DD7E49" w:rsidRDefault="00DD7E49" w:rsidP="00DD7E49">
      <w:pPr>
        <w:shd w:val="clear" w:color="auto" w:fill="FFFFFF"/>
        <w:tabs>
          <w:tab w:val="left" w:pos="418"/>
        </w:tabs>
        <w:spacing w:before="100" w:beforeAutospacing="1" w:after="100" w:afterAutospacing="1" w:line="240" w:lineRule="auto"/>
        <w:ind w:left="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DD7E49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Безопасная привязанность к матери обеспечивает ребенку надежную базу</w:t>
      </w:r>
    </w:p>
    <w:p w:rsidR="00DD7E49" w:rsidRPr="00DD7E49" w:rsidRDefault="00DD7E49" w:rsidP="00DD7E49">
      <w:pPr>
        <w:shd w:val="clear" w:color="auto" w:fill="FFFFFF"/>
        <w:spacing w:before="77" w:after="0" w:line="192" w:lineRule="exact"/>
        <w:ind w:left="24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 xml:space="preserve">для исследования окружающего. Само исследовательское поведение включает: 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а) позитивную реакцию на новые стимулы; б) способность самостоятельно ста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вить цели; в) взаимодействие с окружающими для достижения цели; г) удо</w:t>
      </w:r>
      <w:r w:rsidRPr="00DD7E49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softHyphen/>
        <w:t>вольствие от процесса исследования.</w:t>
      </w:r>
    </w:p>
    <w:p w:rsidR="00DD7E49" w:rsidRPr="00DD7E49" w:rsidRDefault="00DD7E49" w:rsidP="00DD7E49">
      <w:pPr>
        <w:shd w:val="clear" w:color="auto" w:fill="FFFFFF"/>
        <w:spacing w:before="206" w:after="0" w:line="240" w:lineRule="auto"/>
        <w:ind w:lef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18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lastRenderedPageBreak/>
        <w:t xml:space="preserve">и жест. Таким образом, складываются предпосылки для развития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символической функции и речи.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43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Значение всех видов коммуникации особенно возрастает, ко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гда ребенок из ползающего существа превращается в прямоходя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щее и начинает систематически осваивать ближнее и дальнее про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странство. Сам же критический период в развитии локомоторики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приходится на первую половину второго года жизни.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19" w:right="5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Однако процесс совершенствования ходьбы растягивается на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несколько лет. Из-за несовершенства координации на втором году жизни отсутствует дифференциация между ходьбой и бегом. По Бернштейну (1990), это не ходьба и не бег, а нечто еще неопреде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ленное. Однако к 3—4 годам ребенок уже уверенно ходит и бегает. Это означает, что у него уже сложились нужные синергии. Но детскость окончательно уходит из локомоторики ребенка к 8 го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дам [Бернштейн Н.А., 1990].</w:t>
      </w:r>
    </w:p>
    <w:p w:rsidR="00DD7E49" w:rsidRPr="00DD7E49" w:rsidRDefault="00DD7E49" w:rsidP="00DD7E49">
      <w:pPr>
        <w:shd w:val="clear" w:color="auto" w:fill="FFFFFF"/>
        <w:spacing w:before="14" w:after="0" w:line="226" w:lineRule="exact"/>
        <w:ind w:left="29" w:right="10" w:firstLine="1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* Двигательная активность ребенка в начале второго года жиз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ни полностью подчинена </w:t>
      </w:r>
      <w:r w:rsidRPr="00DD7E49">
        <w:rPr>
          <w:rFonts w:ascii="Times New Roman" w:eastAsia="Times New Roman" w:hAnsi="Times New Roman" w:cs="Times New Roman"/>
          <w:color w:val="000000"/>
          <w:spacing w:val="55"/>
          <w:lang w:eastAsia="ru-RU"/>
        </w:rPr>
        <w:t xml:space="preserve">зрительно-афферентной </w:t>
      </w:r>
      <w:r w:rsidRPr="00DD7E49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>структуре поля. Отдельные его признаки являются релизо-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рами, запускающими отдельные виды поведения. Так, ребенок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бежит за движущимися предметами (реакция следования), ис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следует различные углубления в стене, проверяет твердость —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мягкость объектов, карабкается на любые препятствия. Поведе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ние ребенка в этот период в значительной мере носит импуль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сивный характер.</w:t>
      </w:r>
    </w:p>
    <w:p w:rsidR="00DD7E49" w:rsidRPr="00DD7E49" w:rsidRDefault="00DD7E49" w:rsidP="00DD7E49">
      <w:pPr>
        <w:shd w:val="clear" w:color="auto" w:fill="FFFFFF"/>
        <w:spacing w:before="19" w:after="0" w:line="226" w:lineRule="exact"/>
        <w:ind w:left="19" w:right="24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 конца второго года жизни наступает новый критический пе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риод в жизни ребенка — быстрое развитие «взрослой» речи. На переходном этапе возникает факультативное образование, так на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зываемая автономная речь. 10на состоит из звуковых комплексов, обозначающих целые группы различных предметов («о, о, о» — большие предметы), или из осколков взрослой речи («ти-ти» — часы), или из звукоизобразительных слов, обозначающих отдель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ные свойства объектов («ав-ав», «хрю-хрю», «му-му»).1 Характер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ными для автономной речи являются ритмическая структура, об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разно-аффективная насыщенность слов. С помощью таких слов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ребенок общается с окружающими, что дает основание говорить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 переходе от доречевой стадии к речевой</w:t>
      </w:r>
      <w:r w:rsidRPr="00DD7E49">
        <w:rPr>
          <w:rFonts w:ascii="Times New Roman" w:eastAsia="Times New Roman" w:hAnsi="Times New Roman" w:cs="Times New Roman"/>
          <w:color w:val="000000"/>
          <w:spacing w:val="1"/>
          <w:vertAlign w:val="superscript"/>
          <w:lang w:eastAsia="ru-RU"/>
        </w:rPr>
        <w:t>1.</w:t>
      </w:r>
    </w:p>
    <w:p w:rsidR="00DD7E49" w:rsidRPr="00DD7E49" w:rsidRDefault="00DD7E49" w:rsidP="00DD7E49">
      <w:pPr>
        <w:shd w:val="clear" w:color="auto" w:fill="FFFFFF"/>
        <w:spacing w:before="24" w:after="0" w:line="226" w:lineRule="exact"/>
        <w:ind w:right="43"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Овладение взрослой речью также подчиняется закону гетеро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хронии: быстрее развивается понимание, медленнее — говорение.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Для того чтобы ребенок смог заговорить, он должен сформиро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вать сложные речедвигательные схемы. Для того чтобы обеспе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чить устойчивое звучание слов, артикуляторные схемы должны</w:t>
      </w:r>
    </w:p>
    <w:p w:rsidR="00DD7E49" w:rsidRPr="00DD7E49" w:rsidRDefault="00DD7E49" w:rsidP="00DD7E49">
      <w:pPr>
        <w:shd w:val="clear" w:color="auto" w:fill="FFFFFF"/>
        <w:spacing w:before="278" w:after="0" w:line="221" w:lineRule="exact"/>
        <w:ind w:left="5" w:right="43"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 Могут наблюдаться и более сложные конструкции из автономных и взрос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лых слов («ав-ав» — собака). Интересен пересказ ребенком услышанной от мате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ри фразы «Когда дядя был маленьким, он маму не слушался и попал под маши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ну»: «Дядя, дядя... мале не... ту-ту, машина. Ох-ох!» (Гриша, 1 г. 9 мес).</w:t>
      </w:r>
    </w:p>
    <w:p w:rsidR="00DD7E49" w:rsidRPr="00DD7E49" w:rsidRDefault="00DD7E49" w:rsidP="00DD7E49">
      <w:pPr>
        <w:shd w:val="clear" w:color="auto" w:fill="FFFFFF"/>
        <w:spacing w:before="216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19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lastRenderedPageBreak/>
        <w:t>обладать способностью дифференцировать близкие по произно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шению звуки (например, нёбно-язычные «д», «л», «н»)</w:t>
      </w:r>
      <w:r w:rsidRPr="00DD7E49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1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' ^ слож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задачу — создание обобщенных сенсомоторных схем — ребе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нок решает в течение нескольких лет. При этом, как показывают наблюдения, девочки тоньше, чем мальчики, различают эмоцио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нальную окраску голоса, более чувствительны к речевым стиму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лам. У них наблюдается более быстрое созревание речевых зон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мозга, более ранняя специализация полушарий по речи [Лангмей-ер Й., Матейчек3., 1984]. Раннее развитие «взрослой» речи, также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как и других базальных психических функций, проходит через этап,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когда в психике ребенка доминируют аффективно-образные пред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ставления. Л.С.Выготский писал, что вначале речь ребенка вы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полняет гностическую функцию, стремясь «все замеченные ощу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щения сформулировать словесно» [см.: Левина Р.Е., 1961].</w:t>
      </w:r>
    </w:p>
    <w:p w:rsidR="00DD7E49" w:rsidRPr="00DD7E49" w:rsidRDefault="00DD7E49" w:rsidP="00DD7E49">
      <w:pPr>
        <w:shd w:val="clear" w:color="auto" w:fill="FFFFFF"/>
        <w:spacing w:before="29" w:after="0" w:line="226" w:lineRule="exact"/>
        <w:ind w:left="19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Как показал в своей книге «От двух до пяти» К. Чуковский,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одна из линий детского словотворчества связана с попыткой ре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бенка привести «взрослые» слова в соответствие с наглядными представлениями об окружающем (почему «милиционер», а не 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«улиционер»; почему корова «бодается», а не «рогается»; почему 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«синяк», а не «красняк»; и т.п.).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5" w:right="5"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Доминирование наглядных представлений в психике ребенка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находит свое отражение в опытах Ж. Пиаже на сохранение веще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ства, массы и объема объектов при изменении их формы. Дети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дошкольного возраста считали, что количество вещества измени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лось, если изменился один из параметров объекта. Однако если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экспериментатор экранировал сравниваемые объекты, ребенок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решал задачу правильно. Таким образом, в отсутствие давления со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стороны восприятия задача решалась на вербально-логическом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уровне [см: Флейвелл Д.Х., 1967].</w:t>
      </w:r>
    </w:p>
    <w:p w:rsidR="00DD7E49" w:rsidRPr="00DD7E49" w:rsidRDefault="00DD7E49" w:rsidP="00DD7E49">
      <w:pPr>
        <w:shd w:val="clear" w:color="auto" w:fill="FFFFFF"/>
        <w:spacing w:before="19" w:after="0" w:line="226" w:lineRule="exact"/>
        <w:ind w:left="5" w:right="14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Из всех психофизиологических функций медленнее всего раз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вивается ручная моторика. Здесь нет видимых критических перио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дов. Ребенок проходит длительный путь от «руки-лопаты» до руки,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осуществляющей сложные предметные действия.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5" w:right="10" w:firstLine="3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Как показывают экспериментальные данные, только к 6—8 го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дам у детей резко сокращается количество синкинезий при вы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полнении тонких ручных движений. К этому же возрасту отно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сится начало формирования устойчивой рабочей позы руки. Не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сколько раньше ребенок овладевает действиями с бытовыми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предметами — ложкой, вилкой и т.д. [Запорожец А.В., 1960].</w:t>
      </w:r>
    </w:p>
    <w:p w:rsidR="00DD7E49" w:rsidRPr="00DD7E49" w:rsidRDefault="00DD7E49" w:rsidP="00DD7E49">
      <w:pPr>
        <w:shd w:val="clear" w:color="auto" w:fill="FFFFFF"/>
        <w:spacing w:before="14" w:after="0" w:line="226" w:lineRule="exact"/>
        <w:ind w:left="19" w:right="1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Среди действий с предметами имеется целый класс, где на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блюдается конфликт между наглядным представлением о предме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>те и способах действия с ним. Такие действия Н.А.Бернштейн</w:t>
      </w:r>
    </w:p>
    <w:p w:rsidR="00DD7E49" w:rsidRPr="00DD7E49" w:rsidRDefault="00DD7E49" w:rsidP="00DD7E49">
      <w:pPr>
        <w:shd w:val="clear" w:color="auto" w:fill="FFFFFF"/>
        <w:spacing w:before="254" w:after="0" w:line="240" w:lineRule="auto"/>
        <w:ind w:left="3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 Интересно, что в период, когда ребенок овладевает сложнейшими сенсо-</w:t>
      </w:r>
    </w:p>
    <w:p w:rsidR="00DD7E49" w:rsidRPr="00DD7E49" w:rsidRDefault="00DD7E49" w:rsidP="00DD7E49">
      <w:pPr>
        <w:shd w:val="clear" w:color="auto" w:fill="FFFFFF"/>
        <w:spacing w:before="77" w:after="0" w:line="192" w:lineRule="exact"/>
        <w:ind w:left="29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моторными координациями в речевой сфере, ручная моторика еще находится на </w:t>
      </w:r>
      <w:r w:rsidRPr="00DD7E49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очень раннем этапе своего развития (период руки-лопаты).</w:t>
      </w:r>
    </w:p>
    <w:p w:rsidR="00DD7E49" w:rsidRPr="00DD7E49" w:rsidRDefault="00DD7E49" w:rsidP="00DD7E49">
      <w:pPr>
        <w:shd w:val="clear" w:color="auto" w:fill="FFFFFF"/>
        <w:spacing w:before="206" w:after="0" w:line="240" w:lineRule="auto"/>
        <w:ind w:lef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20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lastRenderedPageBreak/>
        <w:t xml:space="preserve">назвал «действиями не туда»: например, открывание матрешки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не путем разъема, а путем развинчивания, извлечение болта не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вытаскиванием, а его вращением. Сюда же можно отнести все клинические тесты, направленные на возможность преодоления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зеркальной реакции (тесты Пиаже—Хеда). Преодоление диктата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зрительного поля можно наблюдать в играх на переименование,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в которых происходит отрыв действия и слова от конкретного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предмета.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29"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Таким образом, наглядно-образные связи постепенно теряют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свое ведущее значение. Возникают более сложные межфункцио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нальные перестройки, в которых речь, опираясь на предметную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практику, перестраивает всю систему межфункциональных связей.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19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Главный «архитектор» всех этих перестроек обобщений — ин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теллект: вначале в своем развитии он формирует сенсомоторные схемы, а затем, с появлением речи, получает инструмент, с по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 xml:space="preserve">мощью которого на вербально-логической основе в большей или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меньшей степени перестраивает все другие функции. Психиче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ская деятельность ребенка приобретает сложное многоуровневое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строение.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29" w:right="14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Третье базовое понятие —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асинхронияразвития.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В норме меж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функциональные связи складываются в процессе гетерохронии.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В патологии же возникают различные диспропорции в развитии.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Рассмотрим некоторые из этих вариантов.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14" w:right="14"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Явления временной независимости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явления изоляции.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Л. С. Вы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готский (1983) писал, что в норме для двухлетнего ребенка ли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нии развития мышления и речи идут раздельно. Как известно,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мышление ребенка второго года жизни находится, по Пиаже, еще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на уровне сенсомоторного развития, т.е. на достаточно ранней стадии. Если бы развитие речи в этот период зависело от состоя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 xml:space="preserve">ния мышления, то она (речь) фиксировалась бы на более раннем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уровне. Между тем мы наблюдаем в 2—3 года быстрое развитие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экспрессивной речи при отставании смысловой. Наполнение но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выми смыслами — это следующий этап в развитии мышления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 речи.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right="1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В норме состояние независимости функции имеет относитель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ный характер. Оно может наблюдаться на определенном этапе раз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вития по отношению к одним психическим процессам, с кото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рыми в будущем эта функция может оказаться наиболее тесно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связанной (например, речь с мышлением). В то же самое время та же функция временно вступает в разносторонние связи с другими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психическими функциями, которые в дальнейшем будут играть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для них нередко лишь фоновую роль. Например, роль образных,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аффективных компонентов на ранних этапах развития речи ре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>бенка больше, чем в речи взрослого человека.</w:t>
      </w:r>
    </w:p>
    <w:p w:rsidR="00DD7E49" w:rsidRPr="00DD7E49" w:rsidRDefault="00DD7E49" w:rsidP="00DD7E49">
      <w:pPr>
        <w:shd w:val="clear" w:color="auto" w:fill="FFFFFF"/>
        <w:spacing w:before="24" w:after="0" w:line="226" w:lineRule="exact"/>
        <w:ind w:left="19" w:right="24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>В норме состояние независимости имеет временный ха</w:t>
      </w:r>
      <w:r w:rsidRPr="00DD7E49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рактер. В патологии же эта независимость превращается в и з о-</w:t>
      </w:r>
    </w:p>
    <w:p w:rsidR="00DD7E49" w:rsidRPr="00DD7E49" w:rsidRDefault="00DD7E49" w:rsidP="00DD7E49">
      <w:pPr>
        <w:shd w:val="clear" w:color="auto" w:fill="FFFFFF"/>
        <w:spacing w:before="197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21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after="0" w:line="226" w:lineRule="exact"/>
        <w:ind w:left="10"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lastRenderedPageBreak/>
        <w:t>л я ц и ю. Изолированная функция, лишенная воздействия со сто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 xml:space="preserve">роны других функций, останавливается в своем развитии, теряет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адаптивный характер. При этом изолированной может оказаться не только поврежденная, но и сохранная функция, если для ее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дальнейшего развития необходимы координирующие воздействия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со стороны нарушенной функции. Так, например, при тяжелых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формах умственной отсталости весь моторный репертуар больно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го ребенка могут представлять ритмические раскачивания; сте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 xml:space="preserve">реотипные повторения одних и тех же элементарных движений.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Эти нарушения вызваны не столько дефектностью двигательного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аппарата, сколько грубым нарушением мотивационной сферы. При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олигофрении с явлениями гидроцефалии нередко наблюдается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хорошая механическая память. Однако ее использование ограни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>чено из-за низкого интеллекта. Внешняя богатая речь, со слож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ными «взрослыми» оборотами остается на уровне подражания.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В дошкольном возрасте богатая речь таких детей может маскиро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вать интеллектуальную несостоятельность.</w:t>
      </w:r>
    </w:p>
    <w:p w:rsidR="00DD7E49" w:rsidRPr="00DD7E49" w:rsidRDefault="00DD7E49" w:rsidP="00DD7E49">
      <w:pPr>
        <w:shd w:val="clear" w:color="auto" w:fill="FFFFFF"/>
        <w:spacing w:before="62" w:after="0" w:line="197" w:lineRule="exact"/>
        <w:ind w:left="24" w:firstLine="2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ru-RU"/>
        </w:rPr>
        <w:t xml:space="preserve">Жесткие связи и их нарушения.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Этот тип организации наблюдает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ся на ранних этапах развития ребенка и свидетельствует о возник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новении устойчивых связей между отдельными звеньями психи-</w:t>
      </w:r>
      <w:r w:rsidRPr="00DD7E49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npr</w:t>
      </w:r>
      <w:r w:rsidRPr="00DD7E49">
        <w:rPr>
          <w:rFonts w:ascii="Times New Roman" w:eastAsia="Times New Roman" w:hAnsi="Times New Roman" w:cs="Times New Roman"/>
          <w:color w:val="000000"/>
          <w:lang w:val="en-US" w:eastAsia="ru-RU"/>
        </w:rPr>
        <w:t>.</w:t>
      </w:r>
      <w:r w:rsidRPr="00DD7E49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mrn</w:t>
      </w:r>
      <w:r w:rsidRPr="00DD7E49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  <w:r w:rsidRPr="00DD7E49">
        <w:rPr>
          <w:rFonts w:ascii="Times New Roman" w:eastAsia="Times New Roman" w:hAnsi="Times New Roman" w:cs="Times New Roman"/>
          <w:caps/>
          <w:color w:val="000000"/>
          <w:lang w:eastAsia="ru-RU"/>
        </w:rPr>
        <w:t>ттппттррря</w:t>
      </w:r>
      <w:r w:rsidRPr="00DD7E49">
        <w:rPr>
          <w:rFonts w:ascii="Times New Roman" w:eastAsia="Times New Roman" w:hAnsi="Times New Roman" w:cs="Times New Roman"/>
          <w:caps/>
          <w:color w:val="000000"/>
          <w:vertAlign w:val="superscript"/>
          <w:lang w:eastAsia="ru-RU"/>
        </w:rPr>
        <w:t>1</w:t>
      </w:r>
      <w:r w:rsidRPr="00DD7E49">
        <w:rPr>
          <w:rFonts w:ascii="Times New Roman" w:eastAsia="Times New Roman" w:hAnsi="Times New Roman" w:cs="Times New Roman"/>
          <w:caps/>
          <w:color w:val="000000"/>
          <w:lang w:eastAsia="ru-RU"/>
        </w:rPr>
        <w:t>-</w:t>
      </w:r>
      <w:r w:rsidRPr="00DD7E49">
        <w:rPr>
          <w:rFonts w:ascii="Times New Roman" w:eastAsia="Times New Roman" w:hAnsi="Times New Roman" w:cs="Times New Roman"/>
          <w:color w:val="000000"/>
          <w:lang w:val="en-US" w:eastAsia="ru-RU"/>
        </w:rPr>
        <w:t>^</w:t>
      </w:r>
      <w:r w:rsidRPr="00DD7E49">
        <w:rPr>
          <w:rFonts w:ascii="Times New Roman" w:eastAsia="Times New Roman" w:hAnsi="Times New Roman" w:cs="Times New Roman"/>
          <w:color w:val="000000"/>
          <w:vertAlign w:val="superscript"/>
          <w:lang w:val="en-US" w:eastAsia="ru-RU"/>
        </w:rPr>
        <w:t>HaK0</w:t>
      </w:r>
      <w:r w:rsidRPr="00DD7E49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устойчивость такой системы возмож-</w:t>
      </w:r>
    </w:p>
    <w:p w:rsidR="00DD7E49" w:rsidRPr="00DD7E49" w:rsidRDefault="00DD7E49" w:rsidP="00DD7E49">
      <w:pPr>
        <w:shd w:val="clear" w:color="auto" w:fill="FFFFFF"/>
        <w:spacing w:before="58" w:after="0" w:line="240" w:lineRule="auto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на в строго ограниченных условиях. Жесткая система не способна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40" w:lineRule="auto"/>
        <w:ind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адекватно реагировать на многообразие окружающих условий,</w:t>
      </w:r>
    </w:p>
    <w:p w:rsidR="00DD7E49" w:rsidRPr="00DD7E49" w:rsidRDefault="00DD7E49" w:rsidP="00DD7E49">
      <w:pPr>
        <w:shd w:val="clear" w:color="auto" w:fill="FFFFFF"/>
        <w:tabs>
          <w:tab w:val="left" w:pos="1810"/>
          <w:tab w:val="left" w:pos="3418"/>
        </w:tabs>
        <w:spacing w:before="100" w:beforeAutospacing="1" w:after="100" w:afterAutospacing="1" w:line="240" w:lineRule="auto"/>
        <w:ind w:right="3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ab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ab/>
        <w:t>2. В патологии нарушение</w:t>
      </w:r>
    </w:p>
    <w:p w:rsidR="00DD7E49" w:rsidRPr="00DD7E49" w:rsidRDefault="00DD7E49" w:rsidP="00DD7E49">
      <w:pPr>
        <w:shd w:val="clear" w:color="auto" w:fill="FFFFFF"/>
        <w:tabs>
          <w:tab w:val="left" w:pos="5246"/>
        </w:tabs>
        <w:spacing w:before="100" w:beforeAutospacing="1" w:after="100" w:afterAutospacing="1" w:line="240" w:lineRule="auto"/>
        <w:ind w:right="3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не обладает достаточной пластичностью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D7E49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2.Впа</w:t>
      </w:r>
      <w:r w:rsidRPr="00DD7E49">
        <w:rPr>
          <w:rFonts w:ascii="Times New Roman" w:eastAsia="Times New Roman" w:hAnsi="Times New Roman" w:cs="Times New Roman"/>
          <w:color w:val="000000"/>
          <w:spacing w:val="-9"/>
          <w:vertAlign w:val="subscript"/>
          <w:lang w:eastAsia="ru-RU"/>
        </w:rPr>
        <w:t>т</w:t>
      </w:r>
      <w:r w:rsidRPr="00DD7E49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ологиинаруше</w:t>
      </w:r>
      <w:r w:rsidRPr="00DD7E49">
        <w:rPr>
          <w:rFonts w:ascii="Times New Roman" w:eastAsia="Times New Roman" w:hAnsi="Times New Roman" w:cs="Times New Roman"/>
          <w:color w:val="000000"/>
          <w:spacing w:val="-9"/>
          <w:vertAlign w:val="subscript"/>
          <w:lang w:eastAsia="ru-RU"/>
        </w:rPr>
        <w:t>н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отдельных звеньев ведет к нарушению всей цепочки в целом".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24" w:right="2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Как показали исследования А. Р. Лурия с сотрудниками (1956),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при олигофрении в результате нарастания инертности внутри та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ких цепочек нарушается переключение с одного звена на другое. При этом степень инертности отдельных звеньев может быть раз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личной. Так, при олигофрении она более выражена в сенсомотор-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ной сфере и меньше — в речевой. В результате речь оказывается 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изолированной и не связанной с сенсомоторными реакциями.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Таким образом, нарушается сама возможность возникновения бо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лее сложных, иерархических, структур. В более легких случаях мо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гут наблюдаться временные трудности при переходе от жестких связей к иерархическим. В этом случае старые связи полностью не</w:t>
      </w:r>
    </w:p>
    <w:p w:rsidR="00DD7E49" w:rsidRPr="00DD7E49" w:rsidRDefault="00DD7E49" w:rsidP="00DD7E49">
      <w:pPr>
        <w:shd w:val="clear" w:color="auto" w:fill="FFFFFF"/>
        <w:tabs>
          <w:tab w:val="left" w:pos="442"/>
        </w:tabs>
        <w:spacing w:before="283" w:after="0" w:line="240" w:lineRule="auto"/>
        <w:ind w:left="3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DD7E49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  <w:t>К такой организации действий относятся условные рефлексы различной</w:t>
      </w:r>
    </w:p>
    <w:p w:rsidR="00DD7E49" w:rsidRPr="00DD7E49" w:rsidRDefault="00DD7E49" w:rsidP="00DD7E49">
      <w:pPr>
        <w:shd w:val="clear" w:color="auto" w:fill="FFFFFF"/>
        <w:spacing w:before="77" w:after="0" w:line="192" w:lineRule="exact"/>
        <w:ind w:left="38"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>сложности, двигательные стереотипы и другие действия с жесткой последова</w:t>
      </w:r>
      <w:r w:rsidRPr="00DD7E49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тельностью выполнения отдельных операций.</w:t>
      </w:r>
    </w:p>
    <w:p w:rsidR="00DD7E49" w:rsidRPr="00DD7E49" w:rsidRDefault="00DD7E49" w:rsidP="00DD7E49">
      <w:pPr>
        <w:shd w:val="clear" w:color="auto" w:fill="FFFFFF"/>
        <w:tabs>
          <w:tab w:val="left" w:pos="442"/>
        </w:tabs>
        <w:spacing w:before="100" w:beforeAutospacing="1" w:after="100" w:afterAutospacing="1" w:line="240" w:lineRule="auto"/>
        <w:ind w:left="3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Если элементы системы организованы по типу жестких связей (а—Ь—с—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d),</w:t>
      </w:r>
    </w:p>
    <w:p w:rsidR="00DD7E49" w:rsidRPr="00DD7E49" w:rsidRDefault="00DD7E49" w:rsidP="00DD7E49">
      <w:pPr>
        <w:shd w:val="clear" w:color="auto" w:fill="FFFFFF"/>
        <w:spacing w:before="77" w:after="0" w:line="192" w:lineRule="exact"/>
        <w:ind w:left="29"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то в случае неустойчивости, выпадения одного из элементов нарушается функ</w:t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ционирование всей цепочки. Происходит накопление патологических призна</w:t>
      </w:r>
      <w:r w:rsidRPr="00DD7E49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ков, в том числе персевераций. Так, в случае патологической инертности нару</w:t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шается переключаемость между отдельными звеньями цепочки, возникают яв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 xml:space="preserve">ления интерференции. Для выявления подобных патологических явлений целый </w:t>
      </w:r>
      <w:r w:rsidRPr="00DD7E49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ряд нейропсихологических методик построен по принципу цепочек.</w:t>
      </w:r>
    </w:p>
    <w:p w:rsidR="00DD7E49" w:rsidRPr="00DD7E49" w:rsidRDefault="00DD7E49" w:rsidP="00DD7E49">
      <w:pPr>
        <w:shd w:val="clear" w:color="auto" w:fill="FFFFFF"/>
        <w:spacing w:before="216" w:after="0" w:line="240" w:lineRule="auto"/>
        <w:ind w:lef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22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06" w:lineRule="exact"/>
        <w:ind w:left="1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отгормаживаются, фиксируются и при каждом затруднении вновь 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актуализируются.</w:t>
      </w:r>
    </w:p>
    <w:p w:rsidR="00DD7E49" w:rsidRPr="00DD7E49" w:rsidRDefault="00DD7E49" w:rsidP="00DD7E49">
      <w:pPr>
        <w:shd w:val="clear" w:color="auto" w:fill="FFFFFF"/>
        <w:spacing w:before="34" w:after="0" w:line="216" w:lineRule="exact"/>
        <w:ind w:left="91" w:right="5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При такой организации, когда одновременно сохраняются ста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рый и новый способы реагирования, процесс приобретает неус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тойчивый характер.</w:t>
      </w:r>
    </w:p>
    <w:p w:rsidR="00DD7E49" w:rsidRPr="00DD7E49" w:rsidRDefault="00DD7E49" w:rsidP="00DD7E49">
      <w:pPr>
        <w:shd w:val="clear" w:color="auto" w:fill="FFFFFF"/>
        <w:spacing w:before="34" w:after="0" w:line="221" w:lineRule="exact"/>
        <w:ind w:left="86" w:right="10"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Явления фиксации больше описаны в познавательной сфере в виде инертных стереотипов (аффективных комплексов), которые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тормозят психическое развитие ребенка. Значительно менее изу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чены фиксации в аффективной сфере.</w:t>
      </w:r>
    </w:p>
    <w:p w:rsidR="00DD7E49" w:rsidRPr="00DD7E49" w:rsidRDefault="00DD7E49" w:rsidP="00DD7E49">
      <w:pPr>
        <w:shd w:val="clear" w:color="auto" w:fill="FFFFFF"/>
        <w:spacing w:before="19" w:after="0" w:line="226" w:lineRule="exact"/>
        <w:ind w:left="82" w:right="19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 xml:space="preserve">Иерархические связи и их нарушения.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Как показал Н. А. Берн-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штейн (1990), многоуровневый тип взаимодействия обладает вы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сокой пластичностью и устойчивостью. Это достигается рядом мо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ментов, выделением ведущих (смысловых) и технических уров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ней, а также определенной автономностью отдельных систем,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каждая из которых решает свою «личную задачу».</w:t>
      </w:r>
    </w:p>
    <w:p w:rsidR="00DD7E49" w:rsidRPr="00DD7E49" w:rsidRDefault="00DD7E49" w:rsidP="00DD7E49">
      <w:pPr>
        <w:shd w:val="clear" w:color="auto" w:fill="FFFFFF"/>
        <w:spacing w:before="19" w:after="0" w:line="221" w:lineRule="exact"/>
        <w:ind w:left="62" w:right="19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В результате такой организации ведущий уровень, разгружаясь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от контроля за технической стороной процесса, имеет широкие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возможности для дальнейшего усложнения в развитии. В условиях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такой автономности нарушения в одном из звеньев при сохран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 xml:space="preserve">ности других ведут к компенсаторной пластичной перестройке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психического процесса, а не к нарушению его целостности, как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это имеет место при жестком типе организации межфункциональ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ных связей.</w:t>
      </w:r>
    </w:p>
    <w:p w:rsidR="00DD7E49" w:rsidRPr="00DD7E49" w:rsidRDefault="00DD7E49" w:rsidP="00DD7E49">
      <w:pPr>
        <w:shd w:val="clear" w:color="auto" w:fill="FFFFFF"/>
        <w:spacing w:before="14" w:after="0" w:line="221" w:lineRule="exact"/>
        <w:ind w:left="53" w:right="43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В нормальном системогенезе эти типы связей — временная </w:t>
      </w:r>
      <w:r w:rsidRPr="00DD7E4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независимость, жесткие связи и, наконец, иерархические свя</w:t>
      </w:r>
      <w:r w:rsidRPr="00DD7E4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зи, являющиеся наиболее сложным вариантом архитектуры функ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циональных систем, — отражают уровни функциональной орга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низации психических процессов.</w:t>
      </w:r>
    </w:p>
    <w:p w:rsidR="00DD7E49" w:rsidRPr="00DD7E49" w:rsidRDefault="00DD7E49" w:rsidP="00DD7E49">
      <w:pPr>
        <w:shd w:val="clear" w:color="auto" w:fill="FFFFFF"/>
        <w:spacing w:before="34" w:after="0" w:line="221" w:lineRule="exact"/>
        <w:ind w:left="29" w:right="67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Их перестройки и усложнение протекают в определенной хро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нологической последовательности, обусловленной законом ге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терохронии — разновременностью формирования различных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функций с опережающим развитием одних по отношению к дру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гим. Каждая из психических функций имеет свою хронологиче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>скую формулу, свой цикл развития. Наблюдаются вышеуказан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>ные сензитивные периоды ее более быстрого, иногда скачкооб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>разного развития и периоды относительной замедленности фор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мирования.</w:t>
      </w:r>
    </w:p>
    <w:p w:rsidR="00DD7E49" w:rsidRPr="00DD7E49" w:rsidRDefault="00DD7E49" w:rsidP="00DD7E49">
      <w:pPr>
        <w:shd w:val="clear" w:color="auto" w:fill="FFFFFF"/>
        <w:spacing w:before="62" w:after="0" w:line="221" w:lineRule="exact"/>
        <w:ind w:left="19" w:right="86"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При различных дисфункциях в первую очередь страдает разви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  <w:t>тие сложных межфункциональных связей, какими являются иерар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хические координации. Наблюдаются диспропорции, возникают </w:t>
      </w:r>
      <w:r w:rsidRPr="00DD7E49">
        <w:rPr>
          <w:rFonts w:ascii="Times New Roman" w:eastAsia="Times New Roman" w:hAnsi="Times New Roman" w:cs="Times New Roman"/>
          <w:color w:val="000000"/>
          <w:spacing w:val="24"/>
          <w:lang w:eastAsia="ru-RU"/>
        </w:rPr>
        <w:t>различные типы асинхроний развития. Среди основ</w:t>
      </w:r>
      <w:r w:rsidRPr="00DD7E49">
        <w:rPr>
          <w:rFonts w:ascii="Times New Roman" w:eastAsia="Times New Roman" w:hAnsi="Times New Roman" w:cs="Times New Roman"/>
          <w:color w:val="000000"/>
          <w:spacing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ных можно выделить следующие:</w:t>
      </w:r>
    </w:p>
    <w:p w:rsidR="00DD7E49" w:rsidRPr="00DD7E49" w:rsidRDefault="00DD7E49" w:rsidP="00DD7E49">
      <w:pPr>
        <w:shd w:val="clear" w:color="auto" w:fill="FFFFFF"/>
        <w:spacing w:before="29" w:after="0" w:line="226" w:lineRule="exact"/>
        <w:ind w:right="10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а)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явления ретардации —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незавершенность отдельных периодов развития, отсутствие инволюции более ранних форм. Это наибо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лее характерно в случаях олигофрении и задержки психического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развития. Р.Е.Левиной (1961) описаны дети с общим речевым</w:t>
      </w:r>
    </w:p>
    <w:p w:rsidR="00DD7E49" w:rsidRPr="00DD7E49" w:rsidRDefault="00DD7E49" w:rsidP="00DD7E49">
      <w:pPr>
        <w:shd w:val="clear" w:color="auto" w:fill="FFFFFF"/>
        <w:spacing w:before="211" w:after="0" w:line="240" w:lineRule="auto"/>
        <w:ind w:left="61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lang w:eastAsia="ru-RU"/>
        </w:rPr>
        <w:t>23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48100" cy="2238375"/>
            <wp:effectExtent l="19050" t="0" r="0" b="0"/>
            <wp:wrapSquare wrapText="bothSides"/>
            <wp:docPr id="2" name="Рисунок 2" descr="http://psybusiness.ru/psybiblio/detpsy/37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sybusiness.ru/psybiblio/detpsy/37.files/image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7E4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О   2 </w:t>
      </w:r>
      <w:r w:rsidRPr="00DD7E4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uec.3 </w:t>
      </w:r>
      <w:r w:rsidRPr="00DD7E4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мес.    6 чес,    9 мсс.    1 год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Theme="minorEastAsia" w:hAnsi="Times New Roman" w:cs="Times New Roman"/>
          <w:sz w:val="20"/>
          <w:szCs w:val="20"/>
          <w:lang w:eastAsia="ru-RU"/>
        </w:rPr>
        <w:br w:type="column"/>
      </w:r>
      <w:r w:rsidRPr="00DD7E4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2 года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Theme="minorEastAsia" w:hAnsi="Times New Roman" w:cs="Times New Roman"/>
          <w:sz w:val="20"/>
          <w:szCs w:val="20"/>
          <w:lang w:eastAsia="ru-RU"/>
        </w:rPr>
        <w:br w:type="column"/>
      </w:r>
      <w:r w:rsidRPr="00DD7E4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3 гона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1" w:after="0" w:line="278" w:lineRule="exact"/>
        <w:ind w:lef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----- развитие контактных сенсорных систем;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78" w:lineRule="exact"/>
        <w:ind w:lef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■      развитие дистантных рецепторов {в основном — зрение, позже — слух); _ _ _ вокализация (развитие «взрослой» речи); — ■ — ■ моторика (кроме тонкой моторики): </w:t>
      </w:r>
      <w:r w:rsidRPr="00DD7E49">
        <w:rPr>
          <w:rFonts w:ascii="Times New Roman" w:eastAsia="Times New Roman" w:hAnsi="Times New Roman" w:cs="Times New Roman"/>
          <w:b/>
          <w:bCs/>
          <w:color w:val="000000"/>
          <w:spacing w:val="-6"/>
          <w:sz w:val="18"/>
          <w:szCs w:val="18"/>
          <w:lang w:eastAsia="ru-RU"/>
        </w:rPr>
        <w:t>эмонии.</w:t>
      </w:r>
    </w:p>
    <w:p w:rsidR="00DD7E49" w:rsidRPr="00DD7E49" w:rsidRDefault="00DD7E49" w:rsidP="00DD7E49">
      <w:pPr>
        <w:shd w:val="clear" w:color="auto" w:fill="FFFFFF"/>
        <w:spacing w:before="221" w:after="0" w:line="240" w:lineRule="auto"/>
        <w:ind w:left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психофизиологических функций в нормальном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4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развитии детей (0—3 года):</w:t>
      </w:r>
    </w:p>
    <w:p w:rsidR="00DD7E49" w:rsidRPr="00DD7E49" w:rsidRDefault="00DD7E49" w:rsidP="00DD7E49">
      <w:pPr>
        <w:shd w:val="clear" w:color="auto" w:fill="FFFFFF"/>
        <w:spacing w:before="34" w:after="100" w:afterAutospacing="1" w:line="20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 xml:space="preserve">I 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— тактильный контакт доминирует во взаимодействии с матерью; 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II 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— 2—3 меся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 xml:space="preserve">ца — перестройка сенсорных систем в пользу дистантных рецепторов, интерес к лицу человека, зарождается глазной контакт; 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III 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— преобладает обследование ртом; 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IV 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— 6 месяцев — интегрируется образ матери, формируется способность </w:t>
      </w:r>
      <w:r w:rsidRPr="00DD7E49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считывать эмоциональное состояние матери и подстраиваться под него; ребе</w:t>
      </w:r>
      <w:r w:rsidRPr="00DD7E49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нок выделяет среди других аффективно-насыщенный образ матери. Новообра</w:t>
      </w:r>
      <w:r w:rsidRPr="00DD7E49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зование — «поведение привязанности» (возникает чувство безопасности, сле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 xml:space="preserve">довательно, снижается уровень тревоги и страхов; успокаивается на руках матери, </w:t>
      </w:r>
      <w:r w:rsidRPr="00DD7E49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появляется регуляция агрессивного поведения, следовательно, повышается ак</w:t>
      </w:r>
      <w:r w:rsidRPr="00DD7E49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softHyphen/>
        <w:t xml:space="preserve">тивность ребенка и его исследовательское поведение), координация глазного </w:t>
      </w:r>
      <w:r w:rsidRPr="00DD7E49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общения с вокализацией (предпосылки для развития символической функции 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речи); 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V 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— 9 месяцев — двигательная активность ребенка возрастает в рамках «поведения привязанности»; 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VI 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— подражание, произнесение отдельных слогов и ритмически организованных слов (мама, ба-ба и т.д.); 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VII 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— второй год жизни. </w:t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Двигательная активность возрастает в рамках исследовательской активности. По</w:t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ведение подчинено зрительно-аффективной структуре поля; 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VIII 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— развитие речевой сенсомоторики (произнесение отдельных «взрослых» слов); 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IX 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— конец второго года — развитие «взрослой» речи в рамках исследовательского поведе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 xml:space="preserve">ния; 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X 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— третий год жизни — бурное развитие «взрослой» речи (гностическая</w:t>
      </w:r>
    </w:p>
    <w:p w:rsidR="00DD7E49" w:rsidRPr="00DD7E49" w:rsidRDefault="00DD7E49" w:rsidP="00DD7E49">
      <w:pPr>
        <w:shd w:val="clear" w:color="auto" w:fill="FFFFFF"/>
        <w:spacing w:before="24" w:after="0" w:line="240" w:lineRule="auto"/>
        <w:ind w:left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функция речи)</w:t>
      </w:r>
    </w:p>
    <w:p w:rsidR="00DD7E49" w:rsidRPr="00DD7E49" w:rsidRDefault="00DD7E49" w:rsidP="00DD7E49">
      <w:pPr>
        <w:shd w:val="clear" w:color="auto" w:fill="FFFFFF"/>
        <w:spacing w:before="576" w:after="0" w:line="240" w:lineRule="auto"/>
        <w:ind w:lef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24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недоразвитием, у которых наблюдалось патологически длитель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ное сохранение автономной речи. Дальнейшее речевое развитие у этих детей происходит не в результате смены автономной речи на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обычную, а внутри самой автономной речи, за счет накопления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словаря автономных слов. В этом случае патологически фиксиру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ется один из низших речевых этапов, в норме занимающий очень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короткий период;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right="10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б)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4"/>
          <w:lang w:eastAsia="ru-RU"/>
        </w:rPr>
        <w:t xml:space="preserve">явления патологической акселерации 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отдельных функций,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например чрезвычайно раннее (до 1 года) изолированное разви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тие речи при ранней детской шизофрении, сочетающееся с гру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бым отставанием, ретардацией в сенсомоторной сфере. При этом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варианте асинхронии развития могут длительно сосуществовать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развитая (взрослая) речь и речь автономная; наглядные, комп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лексные обобщения и обобщения понятийные и т.д. То есть на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одном возрастном этапе имеется смешение психических образо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ваний, наблюдаемых в норме в разные возрастные эпохи.</w:t>
      </w:r>
    </w:p>
    <w:p w:rsidR="00DD7E49" w:rsidRPr="00DD7E49" w:rsidRDefault="00DD7E49" w:rsidP="00DD7E49">
      <w:pPr>
        <w:shd w:val="clear" w:color="auto" w:fill="FFFFFF"/>
        <w:spacing w:before="19" w:after="0" w:line="226" w:lineRule="exact"/>
        <w:ind w:right="19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Таким образом, при асинхрониях развития наблюдаются раз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личные  варианты  нарушений:</w:t>
      </w:r>
    </w:p>
    <w:p w:rsidR="00DD7E49" w:rsidRPr="00DD7E49" w:rsidRDefault="00DD7E49" w:rsidP="00DD7E49">
      <w:pPr>
        <w:shd w:val="clear" w:color="auto" w:fill="FFFFFF"/>
        <w:tabs>
          <w:tab w:val="left" w:pos="533"/>
        </w:tabs>
        <w:spacing w:before="100" w:beforeAutospacing="1" w:after="100" w:afterAutospacing="1" w:line="226" w:lineRule="exact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r w:rsidRPr="00DD7E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явления стойкой изоляции;</w:t>
      </w:r>
    </w:p>
    <w:p w:rsidR="00DD7E49" w:rsidRPr="00DD7E49" w:rsidRDefault="00DD7E49" w:rsidP="00DD7E49">
      <w:pPr>
        <w:shd w:val="clear" w:color="auto" w:fill="FFFFFF"/>
        <w:tabs>
          <w:tab w:val="left" w:pos="533"/>
        </w:tabs>
        <w:spacing w:before="100" w:beforeAutospacing="1" w:after="100" w:afterAutospacing="1" w:line="226" w:lineRule="exact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r w:rsidRPr="00DD7E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фиксации;</w:t>
      </w:r>
    </w:p>
    <w:p w:rsidR="00DD7E49" w:rsidRPr="00DD7E49" w:rsidRDefault="00DD7E49" w:rsidP="00DD7E49">
      <w:pPr>
        <w:shd w:val="clear" w:color="auto" w:fill="FFFFFF"/>
        <w:tabs>
          <w:tab w:val="left" w:pos="533"/>
        </w:tabs>
        <w:spacing w:before="100" w:beforeAutospacing="1" w:after="100" w:afterAutospacing="1" w:line="226" w:lineRule="exact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r w:rsidRPr="00DD7E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нарушение инволюции психических функций;</w:t>
      </w:r>
    </w:p>
    <w:p w:rsidR="00DD7E49" w:rsidRPr="00DD7E49" w:rsidRDefault="00DD7E49" w:rsidP="00DD7E49">
      <w:pPr>
        <w:shd w:val="clear" w:color="auto" w:fill="FFFFFF"/>
        <w:tabs>
          <w:tab w:val="left" w:pos="533"/>
        </w:tabs>
        <w:spacing w:before="100" w:beforeAutospacing="1" w:after="100" w:afterAutospacing="1" w:line="226" w:lineRule="exact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r w:rsidRPr="00DD7E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временные и стойкие регрессии.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right="24"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Изучение гетерохронии и асинхронии развития не только уг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лубляет понимание механизмов симптомообразования, но и от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крывает новые перспективы в области коррекции. Если известны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набор элементов, необходимых для построения новой функцио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нальной системы, скорость и последовательность, с какой каж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дый из элементов должен пройти свой участок пути, а также на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бор качеств, которыми должна обладать будущая система, то в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случае сбоев в этом процессе мы можем не только предсказать характер ожидаемых нарушений, но и предложить адресную про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грамму коррекции.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40" w:lineRule="auto"/>
        <w:ind w:left="2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Глава 3</w:t>
      </w:r>
    </w:p>
    <w:p w:rsidR="00DD7E49" w:rsidRPr="00DD7E49" w:rsidRDefault="00DD7E49" w:rsidP="00DD7E49">
      <w:pPr>
        <w:shd w:val="clear" w:color="auto" w:fill="FFFFFF"/>
        <w:spacing w:before="62" w:after="0" w:line="394" w:lineRule="exact"/>
        <w:ind w:left="1910" w:right="538" w:hanging="15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ПАРАМЕТРЫ ОЦЕНКИ ПСИХИЧЕСКОГО </w:t>
      </w:r>
      <w:r w:rsidRPr="00DD7E4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ДИЗОНТОГЕНЕЗА</w:t>
      </w:r>
    </w:p>
    <w:p w:rsidR="00DD7E49" w:rsidRPr="00DD7E49" w:rsidRDefault="00DD7E49" w:rsidP="00DD7E49">
      <w:pPr>
        <w:shd w:val="clear" w:color="auto" w:fill="FFFFFF"/>
        <w:spacing w:before="1968" w:after="0" w:line="226" w:lineRule="exact"/>
        <w:ind w:right="9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Важным моментом в изучении как нормального, так и ано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мального онтогенеза явилось выделение двух взаимосвязанных линий развития — биологической и социально-психической. Бо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лезнь, вызывая прежде всего нарушение биологической линии развития, тем самым создает препятствия для социально-психи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ческого развития — усвоения знаний и умений, формирования</w:t>
      </w:r>
    </w:p>
    <w:p w:rsidR="00DD7E49" w:rsidRPr="00DD7E49" w:rsidRDefault="00DD7E49" w:rsidP="00DD7E49">
      <w:pPr>
        <w:shd w:val="clear" w:color="auto" w:fill="FFFFFF"/>
        <w:spacing w:before="53" w:after="0" w:line="230" w:lineRule="exact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личности ребенка.</w:t>
      </w:r>
    </w:p>
    <w:p w:rsidR="00DD7E49" w:rsidRPr="00DD7E49" w:rsidRDefault="00DD7E49" w:rsidP="00DD7E49">
      <w:pPr>
        <w:shd w:val="clear" w:color="auto" w:fill="FFFFFF"/>
        <w:spacing w:after="0" w:line="230" w:lineRule="exact"/>
        <w:ind w:left="38" w:right="58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Психологическое изучение аномального ребенка предполагает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решение задач, в определенной мере аналогичных задачам и прин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ципам клинической диагностики: от изучения симптомов дизон-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тогенеза к изучению механизмов их возникновения и далее — к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типу дизонтогенеза. Только в таком структурно-динамическом изу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чении аномального развития, вскрытии его патопсихологических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механизмов Л.С.Выготский видел путь к дифференцированной коррекции нарушений развития.</w:t>
      </w:r>
    </w:p>
    <w:p w:rsidR="00DD7E49" w:rsidRPr="00DD7E49" w:rsidRDefault="00DD7E49" w:rsidP="00DD7E49">
      <w:pPr>
        <w:shd w:val="clear" w:color="auto" w:fill="FFFFFF"/>
        <w:spacing w:after="0" w:line="230" w:lineRule="exact"/>
        <w:ind w:left="72" w:right="58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Эти положения Л.С.Выготского легли в основу выделяемого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нами ряда патопсихологических параметров, определяющих ха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рактер психического дизонтогенеза. Рассмотрим эти параметры.</w:t>
      </w:r>
    </w:p>
    <w:p w:rsidR="00DD7E49" w:rsidRPr="00DD7E49" w:rsidRDefault="00DD7E49" w:rsidP="00DD7E49">
      <w:pPr>
        <w:shd w:val="clear" w:color="auto" w:fill="FFFFFF"/>
        <w:spacing w:before="283" w:after="0" w:line="360" w:lineRule="exact"/>
        <w:ind w:left="2510" w:right="595" w:hanging="16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3.1. </w:t>
      </w:r>
      <w:r w:rsidRPr="00DD7E49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>Функциональная</w:t>
      </w:r>
      <w:r w:rsidRPr="00DD7E4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 xml:space="preserve">локализация </w:t>
      </w:r>
      <w:r w:rsidRPr="00DD7E49">
        <w:rPr>
          <w:rFonts w:ascii="Arial" w:eastAsia="Times New Roman" w:hAnsi="Arial" w:cs="Times New Roman"/>
          <w:b/>
          <w:bCs/>
          <w:color w:val="000000"/>
          <w:spacing w:val="-8"/>
          <w:sz w:val="28"/>
          <w:szCs w:val="28"/>
          <w:lang w:eastAsia="ru-RU"/>
        </w:rPr>
        <w:t>нарушения</w:t>
      </w:r>
    </w:p>
    <w:p w:rsidR="00DD7E49" w:rsidRPr="00DD7E49" w:rsidRDefault="00DD7E49" w:rsidP="00DD7E49">
      <w:pPr>
        <w:shd w:val="clear" w:color="auto" w:fill="FFFFFF"/>
        <w:spacing w:before="302" w:after="0" w:line="226" w:lineRule="exact"/>
        <w:ind w:left="106" w:right="1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Нейропсихология детства еще только формируется в отдель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ную область знаний'. В своем развитии она проходит те же этапы,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что и детская неврология и психиатрия. Вначале — нахождение</w:t>
      </w:r>
    </w:p>
    <w:p w:rsidR="00DD7E49" w:rsidRPr="00DD7E49" w:rsidRDefault="00DD7E49" w:rsidP="00DD7E49">
      <w:pPr>
        <w:shd w:val="clear" w:color="auto" w:fill="FFFFFF"/>
        <w:spacing w:before="130" w:after="0" w:line="240" w:lineRule="auto"/>
        <w:ind w:left="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 Нейропсихологический подход к анализу нервно-психических нарушений у</w:t>
      </w:r>
    </w:p>
    <w:p w:rsidR="00DD7E49" w:rsidRPr="00DD7E49" w:rsidRDefault="00DD7E49" w:rsidP="00DD7E49">
      <w:pPr>
        <w:shd w:val="clear" w:color="auto" w:fill="FFFFFF"/>
        <w:spacing w:before="77" w:after="0" w:line="197" w:lineRule="exact"/>
        <w:ind w:left="125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детей применялся в разные годы рядом авторов: Т. В.Ахутиной, Н.М. Пылае-</w:t>
      </w:r>
      <w:r w:rsidRPr="00DD7E49"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  <w:lang w:eastAsia="ru-RU"/>
        </w:rPr>
        <w:t xml:space="preserve">вой, Ю.Г.Демьяновым, Д.Н.Исаевым, А.Н.Корнеевым, Н.К.Корсаковой, </w:t>
      </w:r>
      <w:r w:rsidRPr="00DD7E49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 xml:space="preserve">Ю.В.Микадзе, Е.Ю.Балашовой, В.В.Лебединским с соавт., И.Ф.Марковской, </w:t>
      </w:r>
      <w:r w:rsidRPr="00DD7E49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  <w:lang w:eastAsia="ru-RU"/>
        </w:rPr>
        <w:t>Э.Г.Симерницкой, А.В.Семенович и др.</w:t>
      </w:r>
    </w:p>
    <w:p w:rsidR="00DD7E49" w:rsidRPr="00DD7E49" w:rsidRDefault="00DD7E49" w:rsidP="00DD7E49">
      <w:pPr>
        <w:shd w:val="clear" w:color="auto" w:fill="FFFFFF"/>
        <w:spacing w:before="240" w:after="0" w:line="240" w:lineRule="auto"/>
        <w:ind w:left="1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26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lastRenderedPageBreak/>
        <w:t>клинических симптомов, которые бы подтверждали сходный ха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  <w:t xml:space="preserve">рактер отдельных болезней у взрослых и детей, а затем, уже на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следующих этапах, выделение специфической симптоматики, на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  <w:t>блюдаемой только в детском возрасте.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34" w:right="5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При </w:t>
      </w:r>
      <w:r w:rsidRPr="00DD7E4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описанииморфо-фунщиональной организации мозга,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как </w:t>
      </w:r>
      <w:r w:rsidRPr="00DD7E49">
        <w:rPr>
          <w:rFonts w:ascii="Times New Roman" w:eastAsia="Times New Roman" w:hAnsi="Times New Roman" w:cs="Times New Roman"/>
          <w:color w:val="000000"/>
          <w:spacing w:val="14"/>
          <w:lang w:eastAsia="ru-RU"/>
        </w:rPr>
        <w:t>правило, применяют два  подхода.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10" w:right="10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Согласно первому—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^горизонтальному —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мозг делится на пра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вое и левое полушария. По этой классификации левое полушарие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доминирует в заданиях, требующих вербализации и категориза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ции информации; правое обеспечивает опознание образных сти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мулов, обладающих качествами гештальта (т. е. целостной струк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турой, несводимой к сумме элементов).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19" w:right="14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По мнению ряда авторов, левополушарная специализация по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речи существует с рождения </w:t>
      </w:r>
      <w:r w:rsidRPr="00DD7E49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[Lenneberg E.H.,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1964]. Однако до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минирование левого полушария по речи не означает, что другое,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субдоминантное, остается «немым» в отношении речевых процес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сов. Паралингвистические компоненты речи — ритм, темп, эмоци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ональная выразительность — преимущественно связаны с правым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полушарием. Благодаря этим компонентам не только дополняется смысловая сторона речи, но и появляется важный источник сведе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  <w:t xml:space="preserve">ний о говорящем. Хотя паралингвистические средства прямо не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входят в систему языка, без них речевое сообщение не может стать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фактом коммуникации. В детском возрасте, пока речевая система 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еще слабо развита, паралингвистические средства приобретают осо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бое значение в общении ребенка со взрослыми и другими детьми.</w:t>
      </w:r>
    </w:p>
    <w:p w:rsidR="00DD7E49" w:rsidRPr="00DD7E49" w:rsidRDefault="00DD7E49" w:rsidP="00DD7E49">
      <w:pPr>
        <w:shd w:val="clear" w:color="auto" w:fill="FFFFFF"/>
        <w:spacing w:before="34" w:after="0" w:line="226" w:lineRule="exact"/>
        <w:ind w:left="5" w:right="14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Правое и левое полушария различаются также скоростью пе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реработки информации [Вассерман Л. И., Дорофеева С. А., Меер-сон Я.А., 1997; и др.]. Этологически это понятно — в процессе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ориентировки прежде всего необходимо обнаружить объект (пра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вое полушарие), а затем уже отнести его к определенному классу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явлений и вербализовать (левое полушарие). Последняя задача бо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лее сложная и поэтому требует большего времени для своего реше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ния. Еще одно различие — левое полушарие более </w:t>
      </w:r>
      <w:r w:rsidRPr="00DD7E4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чувствительно к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вредным воздействиям, поэтому чаще повреждается, особенно у 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мальчиков.</w:t>
      </w:r>
    </w:p>
    <w:p w:rsidR="00DD7E49" w:rsidRPr="00DD7E49" w:rsidRDefault="00DD7E49" w:rsidP="00DD7E49">
      <w:pPr>
        <w:shd w:val="clear" w:color="auto" w:fill="FFFFFF"/>
        <w:spacing w:before="19" w:after="0" w:line="226" w:lineRule="exact"/>
        <w:ind w:right="24" w:firstLine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~1Госнову второго подхода классификации положен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3"/>
          <w:lang w:eastAsia="ru-RU"/>
        </w:rPr>
        <w:t xml:space="preserve">принцип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4"/>
          <w:lang w:eastAsia="ru-RU"/>
        </w:rPr>
        <w:t>иерархическо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4"/>
          <w:u w:val="single"/>
          <w:lang w:eastAsia="ru-RU"/>
        </w:rPr>
        <w:t>й организ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4"/>
          <w:lang w:eastAsia="ru-RU"/>
        </w:rPr>
        <w:t xml:space="preserve">ации головного мозга: 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деление его на первич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ные, вторичные и третичные гюляГТГервичйые поля/ построен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 xml:space="preserve">ные по экранному принципу, имеют непосредственный выход на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сенсомоторную периферию (входные и выходные ворота коры го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ловного мозга); вторичные анализируют и обобщают информа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цию, полученную от первичных центров; третичные синтезируют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различные потоки информации и тем самым обеспечивают цело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стный характер психической деятельности. Из этого деления сле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дует важный вывод: чем ближе к первичным полям находится </w:t>
      </w:r>
      <w:r w:rsidRPr="00DD7E4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очаг нарушения, тем более четкой и определенной становится</w:t>
      </w:r>
    </w:p>
    <w:p w:rsidR="00DD7E49" w:rsidRPr="00DD7E49" w:rsidRDefault="00DD7E49" w:rsidP="00DD7E49">
      <w:pPr>
        <w:shd w:val="clear" w:color="auto" w:fill="FFFFFF"/>
        <w:spacing w:before="202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lang w:eastAsia="ru-RU"/>
        </w:rPr>
        <w:t>27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after="0" w:line="226" w:lineRule="exact"/>
        <w:ind w:left="10" w:right="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топическая диагностика. И, наоборот, чем дальше от первичных полей находится очаг поражения, тем сложней организация по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врежденных систем и, следовательно, тем больше факторов мо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жет привести к сбоям в их работе. Таким образом, отдельные моз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говые системы работают по двум основным принципам — жест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кому и вероятностному. Чем ближе к периферии, тем больше оснований для жесткой локализации функций (пример — экран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принцип работы первичных мозговых полей, в которых от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дельные участки точка за точкой представляют соответствующие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периферические области восприятия и моторики).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53" w:right="96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При повреждении этих областей мозга возникают трудновос-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полнимые повреждения. Чем дальше от периферии, тем сложней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и разнообразней процессы, происходящие в головном мозгу; тем интенсивней предпосылки межсистемных взаимодействий, а сле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довательно, и больше возможностей для перестроек и компенса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ций. Однако правомерна и другая закономерность: в случае пато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логии высокоразвитые функциональные системы утрачивают свою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пластичность и возвращаются к более жесткому принципу реаги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рования. Так, например, в случае нарушения сенсомоторики руки теряется пластичность движений, возникают синкинезии — при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соединение непроизвольных движений к произвольному; на пред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ложение поднять один палец больной поднимает всю руку (явле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ние генерализации).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115" w:right="7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 иерархической организации головного мозга наиболее слож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ными образованиями явля</w:t>
      </w:r>
      <w:r w:rsidRPr="00DD7E49">
        <w:rPr>
          <w:rFonts w:ascii="Times New Roman" w:eastAsia="Times New Roman" w:hAnsi="Times New Roman" w:cs="Times New Roman"/>
          <w:color w:val="000000"/>
          <w:spacing w:val="-2"/>
          <w:u w:val="single"/>
          <w:lang w:eastAsia="ru-RU"/>
        </w:rPr>
        <w:t>ются третичн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ыелшдя, к которым прежде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всего отно</w:t>
      </w:r>
      <w:r w:rsidRPr="00DD7E49">
        <w:rPr>
          <w:rFonts w:ascii="Times New Roman" w:eastAsia="Times New Roman" w:hAnsi="Times New Roman" w:cs="Times New Roman"/>
          <w:color w:val="000000"/>
          <w:spacing w:val="3"/>
          <w:u w:val="single"/>
          <w:lang w:eastAsia="ru-RU"/>
        </w:rPr>
        <w:t>сятся лобная и теменная област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и.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130" w:right="14" w:firstLine="2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Лобная область занимает третью часть мозга и имеет множе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ственные связи с другими отделами коры и подкорковыми обра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зованиями. Поэтому она является одной из самых чувствительных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областей, обладающей повышенной «откликаемостью» на все со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бытия, происходящие не только в нервной системе, но и в орга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низме в целом. Вертикальные связих</w:t>
      </w:r>
      <w:r w:rsidRPr="00DD7E4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оюдкорковыми стр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уктурами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обеспечивают участие лобных отделов в регуляции уровня бодр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ствования и общей активизации коры, модификации и направ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ленности внимания. Физиологическая мотивация, зарождающая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ся в подкорковых структурах в виде влечений, преобразуется на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уровне лобной коры в целенаправленные акты. Взаимодействие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базально-лобных отделов с подкорковыми системами определяет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динамику аффективных процессов.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182"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Таким образом, лобная кора имеет тесные связи с подкорко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выми структурами, прежде всего с ретикулярной формацией (ак-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тивацияУГ1т1ггасадамо-лимбической системой (физиологическая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мотивация), экстрапирамидной системой и мозжечком (мотори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ка). В случае патологии субкортикальных моторных центров нару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шается координация движений, страдает их выразительность, из-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под контроля коры высвобождаются элементарные автоматизмы.</w:t>
      </w:r>
    </w:p>
    <w:p w:rsidR="00DD7E49" w:rsidRPr="00DD7E49" w:rsidRDefault="00DD7E49" w:rsidP="00DD7E49">
      <w:pPr>
        <w:shd w:val="clear" w:color="auto" w:fill="FFFFFF"/>
        <w:spacing w:before="149" w:after="0" w:line="240" w:lineRule="auto"/>
        <w:ind w:left="2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lang w:eastAsia="ru-RU"/>
        </w:rPr>
        <w:t>28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1" w:lineRule="exact"/>
        <w:ind w:left="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 случае большей распространенности патологического процесса на глубинные области спектр симптоматики расширяется: возни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кают нарушения равновесия, неустойчивость движений, гипер-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кинезы, гипо- и гипердинамические персеверации, эхопраксии,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 в речи даже явления мутизма.</w:t>
      </w:r>
    </w:p>
    <w:p w:rsidR="00DD7E49" w:rsidRPr="00DD7E49" w:rsidRDefault="00DD7E49" w:rsidP="00DD7E49">
      <w:pPr>
        <w:shd w:val="clear" w:color="auto" w:fill="FFFFFF"/>
        <w:spacing w:before="24" w:after="0" w:line="226" w:lineRule="exact"/>
        <w:ind w:left="62" w:right="24" w:firstLine="3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Из этого следует, что перечисленные симптомы не всегда яв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ляются результатом первичной дисфункции лобных долей и, сле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довательно, не всегда могут оцениваться как специфически лоб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ная симптоматика. Они могут возникать вторично вследствие па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тологических воздействий подкорковых систем, тесно связанных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с лобными отделами. Этот момент особенно требует учета при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нейропсихологической диагностике детей, у которых лобные си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стемы особенно чувствительны к патологическим воздействиям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со стороны других областей головного мозга.</w:t>
      </w:r>
    </w:p>
    <w:p w:rsidR="00DD7E49" w:rsidRPr="00DD7E49" w:rsidRDefault="00DD7E49" w:rsidP="00DD7E49">
      <w:pPr>
        <w:shd w:val="clear" w:color="auto" w:fill="FFFFFF"/>
        <w:spacing w:before="19" w:after="0" w:line="226" w:lineRule="exact"/>
        <w:ind w:left="34" w:right="43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При первичной дисфункции лобных отделов мозга клиниче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ская симптоматика более разнообразна, чем нейропсихологиче-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ская. Наблюдаются два основных синдрома. При поражении кон-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векситальной</w:t>
      </w:r>
      <w:r w:rsidRPr="00DD7E49">
        <w:rPr>
          <w:rFonts w:ascii="Times New Roman" w:eastAsia="Times New Roman" w:hAnsi="Times New Roman" w:cs="Times New Roman"/>
          <w:color w:val="000000"/>
          <w:spacing w:val="1"/>
          <w:vertAlign w:val="superscript"/>
          <w:lang w:eastAsia="ru-RU"/>
        </w:rPr>
        <w:t>^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шрь</w:t>
      </w:r>
      <w:r w:rsidRPr="00DD7E49">
        <w:rPr>
          <w:rFonts w:ascii="Times New Roman" w:eastAsia="Times New Roman" w:hAnsi="Times New Roman" w:cs="Times New Roman"/>
          <w:color w:val="000000"/>
          <w:spacing w:val="1"/>
          <w:vertAlign w:val="superscript"/>
          <w:lang w:eastAsia="ru-RU"/>
        </w:rPr>
        <w:t>^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схтщашш „общая активность (сиштгомьтгъя-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лость7 апатия, отсутствие побуждений), страдают произвольность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внимания, целенаправленность речи и мыслительных процессов, движений и действий, поведение в целом. При этом остается от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носительно сохранной область автоматизмов в двигательной и мыс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лительной сферах'.</w:t>
      </w:r>
    </w:p>
    <w:p w:rsidR="00DD7E49" w:rsidRPr="00DD7E49" w:rsidRDefault="00DD7E49" w:rsidP="00DD7E49">
      <w:pPr>
        <w:shd w:val="clear" w:color="auto" w:fill="FFFFFF"/>
        <w:spacing w:before="19" w:after="0" w:line="226" w:lineRule="exact"/>
        <w:ind w:left="48" w:right="2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В сдучае</w:t>
      </w:r>
      <w:r w:rsidRPr="00DD7E49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^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исфункции„добдо-ба</w:t>
      </w:r>
      <w:r w:rsidRPr="00DD7E49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^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адьных отделов, наоборот, на</w:t>
      </w:r>
      <w:r w:rsidRPr="00DD7E49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 xml:space="preserve">^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блюдаются двигательная и психическая расторможенность, бес-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порадбчная</w:t>
      </w:r>
      <w:r w:rsidRPr="00DD7E49">
        <w:rPr>
          <w:rFonts w:ascii="Times New Roman" w:eastAsia="Times New Roman" w:hAnsi="Times New Roman" w:cs="Times New Roman"/>
          <w:color w:val="000000"/>
          <w:spacing w:val="3"/>
          <w:vertAlign w:val="superscript"/>
          <w:lang w:eastAsia="ru-RU"/>
        </w:rPr>
        <w:t>^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активнбсть, эйфория, нарушение критики.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29" w:right="72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Выделяются два варианта лобно-базального синдрома [Шма-рьян А. С, 1949]. Первый — с явлениями эйфории, дурашливо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сти, расторможенности влечений и глубоким нарушением крити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ки. Второй — с неприятными соматическими ощущениями: немо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тивированной тревогой и страхами, что указывает на вовлечение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 патологический процесс глубинных структур.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24" w:right="72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В некоторых случаях тяжесть лобного синдрома не может быть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оценена только на основании лабораторного нейропсихологиче-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ского исследования. Так, в эксперименте могут наблюдаться негру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бые нарушения в двигательной и мыслительной сферах. Однако при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наблюдении за обычным поведением больного обнаруживаются</w:t>
      </w:r>
    </w:p>
    <w:p w:rsidR="00DD7E49" w:rsidRPr="00DD7E49" w:rsidRDefault="00DD7E49" w:rsidP="00DD7E49">
      <w:pPr>
        <w:shd w:val="clear" w:color="auto" w:fill="FFFFFF"/>
        <w:spacing w:before="245" w:after="0" w:line="240" w:lineRule="auto"/>
        <w:ind w:left="3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 Так, например, больные с опухолью коры лобной области довольно легко</w:t>
      </w:r>
    </w:p>
    <w:p w:rsidR="00DD7E49" w:rsidRPr="00DD7E49" w:rsidRDefault="00DD7E49" w:rsidP="00DD7E49">
      <w:pPr>
        <w:shd w:val="clear" w:color="auto" w:fill="FFFFFF"/>
        <w:spacing w:before="72" w:after="0" w:line="187" w:lineRule="exact"/>
        <w:ind w:right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 xml:space="preserve">решали задачи на нахождение аналогий (род—вид, целое—часть и т.д.), если 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задание давалось в свободной форме (например, лошадь—жеребенок, корова—? </w:t>
      </w:r>
      <w:r w:rsidRPr="00DD7E49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и т.д.). Однако в другом варианте, когда больному предлагалось выбрать нуж</w:t>
      </w:r>
      <w:r w:rsidRPr="00DD7E49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ное слово из трех (рога, молоко, теленок), возникали непреодолимые трудно</w:t>
      </w:r>
      <w:r w:rsidRPr="00DD7E49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сти. В первом варианте не требовался активный выбор нужного слова, задание решалось на основе имеющихся у больного автоматизированных ассоциаций; во </w:t>
      </w:r>
      <w:r w:rsidRPr="00DD7E49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втором варианте необходим был целенаправленный поиск нужного слова [Лу-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рия А. Р., Лебединский В. В., 1968].</w:t>
      </w:r>
    </w:p>
    <w:p w:rsidR="00DD7E49" w:rsidRPr="00DD7E49" w:rsidRDefault="00DD7E49" w:rsidP="00DD7E49">
      <w:pPr>
        <w:shd w:val="clear" w:color="auto" w:fill="FFFFFF"/>
        <w:spacing w:before="283"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29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lastRenderedPageBreak/>
        <w:t xml:space="preserve">дезориентировка в окружающем, эмоциональное уплощение,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снижение критики. Поэтому нейропсихологическое исследование должно включаться в более широкий контекст, учитывать лично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стные и поведенческие особенности больного.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14" w:right="10"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Другое наиболее сложное морфо-функциональное образование 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расположено в задних, гностических отделах головного мозга. Если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морфологически отдельные гностические поля (чувствительные,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зрительные, слухоречевые) четко отделены друг от друга, то функ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ционально они тесно связаны между собой. Однако и здесь дей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ствует принцип иерархичности, поскольку теменная область (осо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бенно ее нижняя часть), расположенная на стыке гностических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полей, осуществляет наиболее сложный синтез различных пото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ков информации.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10"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Как показывают клинические и нейропсихологические иссле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дования, при </w:t>
      </w:r>
      <w:r w:rsidRPr="00DD7E49">
        <w:rPr>
          <w:rFonts w:ascii="Times New Roman" w:eastAsia="Times New Roman" w:hAnsi="Times New Roman" w:cs="Times New Roman"/>
          <w:color w:val="000000"/>
          <w:spacing w:val="1"/>
          <w:u w:val="single"/>
          <w:lang w:eastAsia="ru-RU"/>
        </w:rPr>
        <w:t>тторажении задних отделов головного мозга возни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-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кают разнообразные патологические явления: одно из них на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прямую связано с нарушением работы отдельных гностических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систем (з</w:t>
      </w:r>
      <w:r w:rsidRPr="00DD7E49">
        <w:rPr>
          <w:rFonts w:ascii="Times New Roman" w:eastAsia="Times New Roman" w:hAnsi="Times New Roman" w:cs="Times New Roman"/>
          <w:color w:val="000000"/>
          <w:spacing w:val="-1"/>
          <w:u w:val="single"/>
          <w:lang w:eastAsia="ru-RU"/>
        </w:rPr>
        <w:t>рительной</w:t>
      </w:r>
      <w:r w:rsidRPr="00DD7E49">
        <w:rPr>
          <w:rFonts w:ascii="Times New Roman" w:eastAsia="Times New Roman" w:hAnsi="Times New Roman" w:cs="Times New Roman"/>
          <w:color w:val="000000"/>
          <w:spacing w:val="-1"/>
          <w:vertAlign w:val="superscript"/>
          <w:lang w:eastAsia="ru-RU"/>
        </w:rPr>
        <w:t>^^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лу</w:t>
      </w:r>
      <w:r w:rsidRPr="00DD7E49">
        <w:rPr>
          <w:rFonts w:ascii="Times New Roman" w:eastAsia="Times New Roman" w:hAnsi="Times New Roman" w:cs="Times New Roman"/>
          <w:color w:val="000000"/>
          <w:spacing w:val="-1"/>
          <w:u w:val="single"/>
          <w:lang w:eastAsia="ru-RU"/>
        </w:rPr>
        <w:t>ховой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, </w:t>
      </w:r>
      <w:r w:rsidRPr="00DD7E49">
        <w:rPr>
          <w:rFonts w:ascii="Times New Roman" w:eastAsia="Times New Roman" w:hAnsi="Times New Roman" w:cs="Times New Roman"/>
          <w:color w:val="000000"/>
          <w:spacing w:val="-1"/>
          <w:u w:val="single"/>
          <w:lang w:eastAsia="ru-RU"/>
        </w:rPr>
        <w:t>тактил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ьной); в других, более слож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ных, вариантах страдает способностьТс синтезу различных пото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ков информации. В результате возникают трудности в осмыслении пространственных отношений, предметов и схем действия с ними,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символических представлений, которые находят свое высшее вы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ражение в речи, письме, счетных операциях.</w:t>
      </w:r>
    </w:p>
    <w:p w:rsidR="00DD7E49" w:rsidRPr="00DD7E49" w:rsidRDefault="00DD7E49" w:rsidP="00DD7E49">
      <w:pPr>
        <w:shd w:val="clear" w:color="auto" w:fill="FFFFFF"/>
        <w:spacing w:before="14" w:after="0" w:line="226" w:lineRule="exact"/>
        <w:ind w:left="24" w:right="5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Распространение патологического процесса на подкорковые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образования, прежде всего на область зрительного бугра — центра первичного синтеза сенсорной информации, — сопровождается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нарушением протопатической чувствительности с тягостными, не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приятными ощущениями, которые могут сочетаться с немотиви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>рованным изменением настроения, депрессивными состояниями, тревогой и страхами. При нарушении связей базально-височной области с подкорковыми образованиями наблюдаются разнооб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разные психосенсорные расстройства в виде обонятельных, вку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совых, зрительных и слуховых галлюцинаций. В более сложных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случаях возникают нарушения синтетического порядка: чуждость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своих ощущений, самого себя и окружающего (симптомы депер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сонализации, дереализации). Так, нарушения памяти проявляют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 xml:space="preserve">ся в зависимости от локализации: в одних случаях страдает кора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по модально-специфическому типу, в других — нарушение носит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более общий характер по типу корсаковского синдрома.</w:t>
      </w:r>
    </w:p>
    <w:p w:rsidR="00DD7E49" w:rsidRPr="00DD7E49" w:rsidRDefault="00DD7E49" w:rsidP="00DD7E49">
      <w:pPr>
        <w:shd w:val="clear" w:color="auto" w:fill="FFFFFF"/>
        <w:spacing w:before="34" w:after="0" w:line="226" w:lineRule="exact"/>
        <w:ind w:left="19" w:right="5"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Рассмотренные выше данные касаются преимущественно па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тологии уже сформированных мозговых систем. Возникает зако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номерный вопрос: в какой мере данные, полученные при изуче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нии патологии взрослого возраста, могут быть распространены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на детский возраст? В пользу решения этого вопроса положи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тельно указывает ряд моментов; главный из них тот, что от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9"/>
          <w:lang w:eastAsia="ru-RU"/>
        </w:rPr>
        <w:t>дельные  мозговые  структуры  начинают функцио-</w:t>
      </w:r>
    </w:p>
    <w:p w:rsidR="00DD7E49" w:rsidRPr="00DD7E49" w:rsidRDefault="00DD7E49" w:rsidP="00DD7E49">
      <w:pPr>
        <w:shd w:val="clear" w:color="auto" w:fill="FFFFFF"/>
        <w:spacing w:before="202" w:after="0" w:line="240" w:lineRule="auto"/>
        <w:ind w:lef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lang w:eastAsia="ru-RU"/>
        </w:rPr>
        <w:t>30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6"/>
          <w:lang w:eastAsia="ru-RU"/>
        </w:rPr>
        <w:lastRenderedPageBreak/>
        <w:t xml:space="preserve">нировать у детей задолго до окончательного их </w:t>
      </w:r>
      <w:r w:rsidRPr="00DD7E49">
        <w:rPr>
          <w:rFonts w:ascii="Times New Roman" w:eastAsia="Times New Roman" w:hAnsi="Times New Roman" w:cs="Times New Roman"/>
          <w:color w:val="000000"/>
          <w:spacing w:val="18"/>
          <w:lang w:eastAsia="ru-RU"/>
        </w:rPr>
        <w:t xml:space="preserve">морфологического созревания. Поэтому симптоматика,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характерная для патологии взрослого мозга, обнаруживает себя и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у детей. При этом характер ее будет зависеть от возраста и степени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зрелости отдельных психофизиологических образований.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82" w:right="14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Так, к рождению у ребенка наиболее сформированными явля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ются подкорковые области и проекционные (первичные) зоны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коры головного мозга. Постцентральная область коры (кожная,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осязательная, мышечно-суставная чувствительность) начинает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функционировать уже в период внутриутробного развития, а окон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чательно оформление первичных полей завершается к 2 годам, вторичных (верхнетеменная область) — к 7 годам. Высокой чув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ствительностью обладают центры обоняния и вкуса.</w:t>
      </w:r>
    </w:p>
    <w:p w:rsidR="00DD7E49" w:rsidRPr="00DD7E49" w:rsidRDefault="00DD7E49" w:rsidP="00DD7E49">
      <w:pPr>
        <w:shd w:val="clear" w:color="auto" w:fill="FFFFFF"/>
        <w:spacing w:before="19" w:after="0" w:line="226" w:lineRule="exact"/>
        <w:ind w:left="43" w:right="24"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 моменту рождения корковый конец зрительного анализато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ра и его подкорковые структуры также уже подготовлены к дея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тельности, первичное поле по своей площади уже к 4 годам при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ближается к его размерам у взрослого человека, а вторичные до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стигают этих соотношений к 7 годам. Височная область и ее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подобласти начинают выделяться уже на 5-м месяце внутриут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робного развития. После рождения корковая часть, обеспечиваю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щая анализ и синтез слуховых сигналов, развивается раньше дру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гих участков и достигает своего полного оформления к 2 годам. А к 7 годам величина поверхности височной коры почти равна ее размерам у взрослого человека.</w:t>
      </w:r>
    </w:p>
    <w:p w:rsidR="00DD7E49" w:rsidRPr="00DD7E49" w:rsidRDefault="00DD7E49" w:rsidP="00DD7E49">
      <w:pPr>
        <w:shd w:val="clear" w:color="auto" w:fill="FFFFFF"/>
        <w:spacing w:before="19" w:after="0" w:line="226" w:lineRule="exact"/>
        <w:ind w:left="43" w:right="53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Нижнетеменная область, обеспечивающая синтез гностической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информации, развивается несколько медленнее, значительные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количественные и качественные изменения наблюдаются в 2 года и 7 лет. От 8 до 12 лет рост коры в левом полушарии (речевом)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происходит быстрее, чем в правом, и окончательно созревание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завершается в 11 — 13 лет.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14" w:right="82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Созревание двигательной коры к рождению еще не вполне за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вершено; первичные образования приобретают структуру, сходную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со взрослой, между 2—4 годами, а вторичные — между 7— 11 года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ми. При этом между 2—3 годами особо впечатляющими являются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достижения в области речевой моторики.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right="9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Наиболее поздно завершается созревание лобной коры — в 18 — 20 лет. Однако и здесь наблюдаются пики роста: 3—4 года и 7— 8 лет (к 7 годам поверхность лобных долей ребенка составляет уже 23,1 % всей коры, взрослого — 25,1 %), хотя развитие лобных до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лей имеет длительный характер и завершается за чертой детства.</w:t>
      </w:r>
    </w:p>
    <w:p w:rsidR="00DD7E49" w:rsidRPr="00DD7E49" w:rsidRDefault="00DD7E49" w:rsidP="00DD7E49">
      <w:pPr>
        <w:shd w:val="clear" w:color="auto" w:fill="FFFFFF"/>
        <w:spacing w:before="14" w:after="0" w:line="226" w:lineRule="exact"/>
        <w:ind w:right="101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 целом задние отделы быстрее заканчивают период своего со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зревания и приближаются по своей структуре, размерам и функ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  <w:t>ции к мозгу взрослого человека. Это позволяет использовать ней-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ропсихологические классификации и методы, разработанные на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базе взрослой клиники, в детской неврологии, однако с учетом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ряда моментов.</w:t>
      </w:r>
    </w:p>
    <w:p w:rsidR="00DD7E49" w:rsidRPr="00DD7E49" w:rsidRDefault="00DD7E49" w:rsidP="00DD7E49">
      <w:pPr>
        <w:shd w:val="clear" w:color="auto" w:fill="FFFFFF"/>
        <w:spacing w:before="254" w:after="0" w:line="240" w:lineRule="auto"/>
        <w:ind w:left="61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31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after="0" w:line="226" w:lineRule="exact"/>
        <w:ind w:left="5" w:right="254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lastRenderedPageBreak/>
        <w:t>Патологическая симптоматика, наблюдаемая у детей, схожа со взрослой, но значительно беднее по своему характеру. Это вызва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но следующими причинами: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right="240" w:firstLine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во-первых —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 детей еще не выстроены необходимые межфунк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ru-RU"/>
        </w:rPr>
        <w:t xml:space="preserve">циональные связи.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Поэтому патологическая симптоматика чаще все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го отличается недостаточной очерченностью, фрагментарностью,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мозаичностью. Так, мозговые системы, уже в основном завершив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  <w:t xml:space="preserve">шие свое развитие, будут реагировать на вредность симптомами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повреждения (как мозг взрослого человека); системы, еще фор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мирующиеся, — симптомами повышенной возбудимости, двига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тельной расторможенности, страхами и т.д., а также отставанием 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в речевом и сенсомоторном развитии;</w:t>
      </w:r>
    </w:p>
    <w:p w:rsidR="00DD7E49" w:rsidRPr="00DD7E49" w:rsidRDefault="00DD7E49" w:rsidP="00DD7E49">
      <w:pPr>
        <w:shd w:val="clear" w:color="auto" w:fill="FFFFFF"/>
        <w:spacing w:before="19" w:after="0" w:line="226" w:lineRule="exact"/>
        <w:ind w:left="10" w:right="226"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во-вторых —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доминируют симптомы задержки и нарушения раз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 xml:space="preserve">вития.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Только ближе к школьному возрасту патологическая сим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птоматика становится сложнее и ближе к тому, что встречается в практике взрослого возраста;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29" w:firstLine="2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в-третьих —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пластичность мозговых систем у детей намного выше,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>чему взрослых.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right="23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Однако это не отменяет общего положения: компенсаторные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возможности выше в тех случаях, когда страдают ограниченные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участки головного мозга. При диффузных же поражениях мозго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вой ткани, захватывающих большие территории мозга, компен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>саторные возможности ограниченны. Это относится даже к тем случаям, когда тяжесть патологических изменений незначитель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на. Так, например, при синдроме ММД (минимальной мозговой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дисфункции) наблюдается выраженное расхождение между об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ширностью патологической симптоматики и невыраженностью неврологических проявлений.</w:t>
      </w:r>
    </w:p>
    <w:p w:rsidR="00DD7E49" w:rsidRPr="00DD7E49" w:rsidRDefault="00DD7E49" w:rsidP="00DD7E49">
      <w:pPr>
        <w:shd w:val="clear" w:color="auto" w:fill="FFFFFF"/>
        <w:spacing w:before="355" w:after="0" w:line="370" w:lineRule="exact"/>
        <w:ind w:left="1368" w:right="806" w:hanging="6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3.2. </w:t>
      </w:r>
      <w:r w:rsidRPr="00DD7E49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>Роль</w:t>
      </w:r>
      <w:r w:rsidRPr="00DD7E4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>времени</w:t>
      </w:r>
      <w:r w:rsidRPr="00DD7E4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>в</w:t>
      </w:r>
      <w:r w:rsidRPr="00DD7E4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 xml:space="preserve">возникновении </w:t>
      </w:r>
      <w:r w:rsidRPr="00DD7E49">
        <w:rPr>
          <w:rFonts w:ascii="Arial" w:eastAsia="Times New Roman" w:hAnsi="Arial" w:cs="Times New Roman"/>
          <w:b/>
          <w:bCs/>
          <w:color w:val="000000"/>
          <w:spacing w:val="-3"/>
          <w:sz w:val="28"/>
          <w:szCs w:val="28"/>
          <w:lang w:eastAsia="ru-RU"/>
        </w:rPr>
        <w:t>симптомов</w:t>
      </w:r>
      <w:r w:rsidRPr="00DD7E49">
        <w:rPr>
          <w:rFonts w:ascii="Arial" w:eastAsia="Times New Roman" w:hAnsi="Arial" w:cs="Arial"/>
          <w:b/>
          <w:bCs/>
          <w:color w:val="000000"/>
          <w:spacing w:val="-3"/>
          <w:sz w:val="28"/>
          <w:szCs w:val="28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b/>
          <w:bCs/>
          <w:color w:val="000000"/>
          <w:spacing w:val="-3"/>
          <w:sz w:val="28"/>
          <w:szCs w:val="28"/>
          <w:lang w:eastAsia="ru-RU"/>
        </w:rPr>
        <w:t>дизонтогенеза</w:t>
      </w:r>
    </w:p>
    <w:p w:rsidR="00DD7E49" w:rsidRPr="00DD7E49" w:rsidRDefault="00DD7E49" w:rsidP="00DD7E49">
      <w:pPr>
        <w:shd w:val="clear" w:color="auto" w:fill="FFFFFF"/>
        <w:spacing w:before="293" w:after="0" w:line="226" w:lineRule="exact"/>
        <w:ind w:left="19" w:right="230"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Характер аномалии развития будет различным в зависимости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оттого, когда возникло повреждение нервной системы. Чем рань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ше произошло поражение, тем вероятнее явления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недоразвития.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Чем позднее возникло нарушение нервной системы, тем более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характерны явления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 xml:space="preserve">повреждения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 распадом структуры психи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ческой функции.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29" w:right="230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Временной фактор определяется не только хронологическим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моментом возникновения нарушения, но и длительностью пери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ода развития данной функции в онтогенезе. Повреждению чаще подвергаются функциональные системы с относительно корот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ким временным циклом развития. Так, чаще повреждаются функ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ции, имеющие подкорковую локализацию, формирование кото-</w:t>
      </w:r>
    </w:p>
    <w:p w:rsidR="00DD7E49" w:rsidRPr="00DD7E49" w:rsidRDefault="00DD7E49" w:rsidP="00DD7E49">
      <w:pPr>
        <w:shd w:val="clear" w:color="auto" w:fill="FFFFFF"/>
        <w:spacing w:before="202" w:after="0" w:line="240" w:lineRule="auto"/>
        <w:ind w:left="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lang w:eastAsia="ru-RU"/>
        </w:rPr>
        <w:t>32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lastRenderedPageBreak/>
        <w:t xml:space="preserve">рых в онтогенезе завершается относительно рано, и первичные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зоны коры головного мозга. Корковые же функции, имеющие более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длительный период развития, при раннем воздействии вредности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чаще либо стойко недоразвиваются, либо временно задержива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ются в своем развитии.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29" w:right="5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 параметром времени связана и другая вероятность пораже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ния той или иной функции. Как известно, в ходе психического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развития каждая функция в определенное время проходит через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сензитивный период, который характеризуется не только наиболь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шей интенсивностью развития, но и наибольшей уязвимостью и неустойчивостью по отношению к вредности.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10" w:right="10"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Сензитивные периоды характерны не только для развития от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 xml:space="preserve">дельных психических функций, но и для психического развития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ребенка в целом. Выделяются периоды, в которых большинство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психофизических систем находится в сензитивном состоянии, и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периоды, для которых характерны достаточная устойчивость, ба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ланс сформированных и неустойчивых систем с превалировани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ем первых.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10" w:right="1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К основным сензитивным периодам детства относятся, как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известно, возраст 0—3 года и пубертатный период. В эти перио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ды особенно велика возможность психических нарушений. Дру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гие возрасты более устойчивы по отношению к различным вред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ностям.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14" w:right="24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Неустойчивость психических функций, характерная для сен-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зитивного периода, может обусловить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явления регресса —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возврата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функции на более ранний возрастной уровень, как временного, функционального, так и стойкого, связанного с повреждением функции. Так, например, к временной потере навыков ходьбы,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опрятности и т. д. может привести даже соматическое заболевание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в первые годы жизни. Примером же стойкого регресса может быть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возврат к автономной речи вследствие нарушения потребности в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коммуникации, наблюдаемой при раннем детском аутизме. Склон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  <w:t>ность к регрессу при прочих равных условиях также более харак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терна для менее зрелой функции.</w:t>
      </w:r>
    </w:p>
    <w:p w:rsidR="00DD7E49" w:rsidRPr="00DD7E49" w:rsidRDefault="00DD7E49" w:rsidP="00DD7E49">
      <w:pPr>
        <w:shd w:val="clear" w:color="auto" w:fill="FFFFFF"/>
        <w:spacing w:before="24" w:after="0" w:line="226" w:lineRule="exact"/>
        <w:ind w:right="2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Вероятность явлений регресса имеется и в тех случаях, когда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более ранние формы психического реагирования не инволюцио-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нируют своевременно, а продолжают сосуществовать с уже воз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никшими более сложными формами организации психической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деятельности. При этом чем дольше сохраняются более ранние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формы реагирования, чем больший разрыв между ними и слож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ными формами психической организации, тем меньше устойчи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вость психического развития в целом и больше вероятность воз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никновения регрессивных явлений.</w:t>
      </w:r>
    </w:p>
    <w:p w:rsidR="00DD7E49" w:rsidRPr="00DD7E49" w:rsidRDefault="00DD7E49" w:rsidP="00DD7E49">
      <w:pPr>
        <w:shd w:val="clear" w:color="auto" w:fill="FFFFFF"/>
        <w:spacing w:before="24" w:after="0" w:line="226" w:lineRule="exact"/>
        <w:ind w:left="5" w:right="43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Следует, однако, иметь в виду, что регрессу подвержены не толь</w:t>
      </w:r>
      <w:r w:rsidRPr="00DD7E49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ко функции, находящиеся в сензитивном периоде, но и функции,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уже достаточно оформленные. Это наблюдается при более грубом,</w:t>
      </w:r>
    </w:p>
    <w:p w:rsidR="00DD7E49" w:rsidRPr="00DD7E49" w:rsidRDefault="00DD7E49" w:rsidP="00DD7E49">
      <w:pPr>
        <w:shd w:val="clear" w:color="auto" w:fill="FFFFFF"/>
        <w:tabs>
          <w:tab w:val="left" w:pos="6106"/>
        </w:tabs>
        <w:spacing w:before="182" w:after="0" w:line="240" w:lineRule="auto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2 Лебединский</w:t>
      </w:r>
      <w:r w:rsidRPr="00DD7E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ab/>
        <w:t>33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after="0" w:line="226" w:lineRule="exact"/>
        <w:ind w:left="10"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lastRenderedPageBreak/>
        <w:t>вредоносном воздействии: при шоковой психической травме, ост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ром начале шизофренического процесса у ребенка и т.д.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right="10"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Явления регресса следует дифференцировать от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явлений распа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 xml:space="preserve">да,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при котором происходит не снижение функций до более ран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него возрастного уровня, а ее грубая дезорганизация либо выпа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дение.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10" w:right="5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В связи с вышесказанным отставание в развитии никогда не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носит равномерный характер. При повреждении нервной системы в первую очередь страдают функции, которые непосредственно с ней связаны (глухота — нарушение речи). Затем страдают те функ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ции, которые находятся в это время в сензитивном периоде и,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следовательно, обладают наибольшей неустойчивостью и рани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мостью. Чем тяжелее поражение нервной системы, тем более стойки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явления регресса и более вероятны явления распада. Поэтому диа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гностическая карта развития аномального ребенка, как уже отме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чалось, будет иметь мозаичный характер: одни функции останут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ся относительно сохранными, другие — задержатся в своем раз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витии, третьи — будут повреждены.</w:t>
      </w:r>
    </w:p>
    <w:p w:rsidR="00DD7E49" w:rsidRPr="00DD7E49" w:rsidRDefault="00DD7E49" w:rsidP="00DD7E49">
      <w:pPr>
        <w:shd w:val="clear" w:color="auto" w:fill="FFFFFF"/>
        <w:spacing w:before="350" w:after="0" w:line="240" w:lineRule="auto"/>
        <w:ind w:left="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3.3. </w:t>
      </w:r>
      <w:r w:rsidRPr="00DD7E49"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  <w:t>Первичные</w:t>
      </w:r>
      <w:r w:rsidRPr="00DD7E4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  <w:t>и</w:t>
      </w:r>
      <w:r w:rsidRPr="00DD7E4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  <w:t>вторичные</w:t>
      </w:r>
      <w:r w:rsidRPr="00DD7E4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  <w:t>нарушения</w:t>
      </w:r>
    </w:p>
    <w:p w:rsidR="00DD7E49" w:rsidRPr="00DD7E49" w:rsidRDefault="00DD7E49" w:rsidP="00DD7E49">
      <w:pPr>
        <w:shd w:val="clear" w:color="auto" w:fill="FFFFFF"/>
        <w:spacing w:before="245" w:after="0" w:line="226" w:lineRule="exact"/>
        <w:ind w:left="24" w:right="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Исходя из идеи о системном строении дефекта, Л.С.Выгот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ский (1960) предложил различать в аномальном раз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витии две группы симптомов: первичные — наруше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ния, непосредственно вытекающие из биологического характера </w:t>
      </w:r>
      <w:r w:rsidRPr="00DD7E4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болезни (нарушения слуха и зрения при поражении органов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чувств, детские церебральные параличи, локальные поражения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определенных корковых зон и т.д.), и вторичные, возникающие 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опосредованно в процессе аномального социального развития.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Это деление принципиально важно для изучения аномалий раз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вития.</w:t>
      </w:r>
    </w:p>
    <w:p w:rsidR="00DD7E49" w:rsidRPr="00DD7E49" w:rsidRDefault="00DD7E49" w:rsidP="00DD7E49">
      <w:pPr>
        <w:shd w:val="clear" w:color="auto" w:fill="FFFFFF"/>
        <w:spacing w:before="19" w:after="0" w:line="226" w:lineRule="exact"/>
        <w:ind w:left="19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lang w:eastAsia="ru-RU"/>
        </w:rPr>
        <w:t xml:space="preserve">Первичный дефект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может иметь характер недоразвития или повреждения. Часто наблюдается их сочетание (например, при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осложненной олигофрении — недоразвитие корковых систем и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повреждение подкорковых). В тех случаях, когда субстрат болез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ненного процесса неизвестен (например, при шизофрении), вы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деляется не первичный, а «основной» дефект, который определя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 xml:space="preserve">ется местом, занимаемым тем или иным нарушением в общей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структуре психической недостаточности при данном заболевании.</w:t>
      </w:r>
    </w:p>
    <w:p w:rsidR="00DD7E49" w:rsidRPr="00DD7E49" w:rsidRDefault="00DD7E49" w:rsidP="00DD7E49">
      <w:pPr>
        <w:shd w:val="clear" w:color="auto" w:fill="FFFFFF"/>
        <w:spacing w:before="19" w:after="0" w:line="226" w:lineRule="exact"/>
        <w:ind w:left="14"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lang w:eastAsia="ru-RU"/>
        </w:rPr>
        <w:t xml:space="preserve">Вторичный дефект, 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по мнению Л.С.Выготского, является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основным объектом в психологическом изучении и коррекции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аномального развития. Его структура включает в себя ряд компо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нентов, отражающих как своеобразие болезненного процесса, так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и закономерности, определяющие особенности дизонтогенеза в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детском возрасте.</w:t>
      </w:r>
    </w:p>
    <w:p w:rsidR="00DD7E49" w:rsidRPr="00DD7E49" w:rsidRDefault="00DD7E49" w:rsidP="00DD7E49">
      <w:pPr>
        <w:shd w:val="clear" w:color="auto" w:fill="FFFFFF"/>
        <w:spacing w:before="197" w:after="0" w:line="240" w:lineRule="auto"/>
        <w:ind w:left="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lang w:eastAsia="ru-RU"/>
        </w:rPr>
        <w:t>34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lastRenderedPageBreak/>
        <w:t>Механизм возникновения вторичных нарушений различен. Вто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рично недоразвиваются те функции, которые непосредственно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связаны с поврежденной, — так называемое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специфическое недо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2"/>
          <w:lang w:eastAsia="ru-RU"/>
        </w:rPr>
        <w:t xml:space="preserve">развитие.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Сюда, например, относится недоразвитие понимания речи у детей с нарушением слуха.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38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Вторичное недоразвитие характерно и для тех функций, кото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рые в момент воздействия вредности находятся, как указывалось,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в сензитивном периоде. В результате разные вредности могут в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определенной мере приводить к сходным результатам. Так, на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пример, в дошкольном возрасте наиболее интенсивно развиваю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щимися и наиболее уязвимыми являются две функции — произ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вольная моторика и речь. Обе они нарушаются чаще всего при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самых различных вредностях, давая задержку речевого развития,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недоразвитие произвольной регуляции действия с явлениями дви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гательной расторможенности.</w:t>
      </w:r>
    </w:p>
    <w:p w:rsidR="00DD7E49" w:rsidRPr="00DD7E49" w:rsidRDefault="00DD7E49" w:rsidP="00DD7E49">
      <w:pPr>
        <w:shd w:val="clear" w:color="auto" w:fill="FFFFFF"/>
        <w:spacing w:before="24" w:after="0" w:line="226" w:lineRule="exact"/>
        <w:ind w:left="19" w:right="10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Специфичность недоразвития уменьшается по мере удаления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от основного дефекта. Чем сложнее психический процесс, чем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больше опосредован он рядом межцентральных взаимодействий, тем больше факторов может привести к конечному сходному ре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зультату вторичных нарушений. Так, например, глухота наряду со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специфическими вторичными нарушениями обусловливает и за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держку психического развития, которая будет проявляться в за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медлении становления логических форм мышления, эмоциональ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ном недоразвитии и т.д. Явления задержки психического разви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тия могут наблюдаться в структуре нервно-психических расстройств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 при патологии других систем: нарушениях зрения, двигатель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ной и эмоциональной сферы.</w:t>
      </w:r>
    </w:p>
    <w:p w:rsidR="00DD7E49" w:rsidRPr="00DD7E49" w:rsidRDefault="00DD7E49" w:rsidP="00DD7E49">
      <w:pPr>
        <w:shd w:val="clear" w:color="auto" w:fill="FFFFFF"/>
        <w:spacing w:before="24" w:after="0" w:line="226" w:lineRule="exact"/>
        <w:ind w:left="14" w:right="10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В зависимости от места первичного дефекта направление вто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ричного недоразвития может быть «снизу вверх» или «сверху вниз».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Л. С. Выготский считал основной координатой вторичного недо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развития направление «снизу вверх» — от элементарных функций к более сложным. Однако ряд данных позволяет считать, что вто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ричное недоразвитие может наблюдаться не только в отношении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высших, но и базальных функций. Известно, что в онтогенезе раз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витие идет не только «снизу вверх», но и «сверху вниз». В послед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нем случае развитие высших функций стимулирует перестройку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базальных,' внося в них новые задачи и цели. В случае дефекта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высших уровней такого «подтягивания» не происходит, возника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ет вторичное недоразвитие базальных систем (недоразвитие «сверху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вниз»). Так, например, при олигофрении недоразвитие мышле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ния способствует и вторичному недоразвитию потенциально бо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>лее сохранных гнозиса и праксиса (см. следующие разделы).</w:t>
      </w:r>
    </w:p>
    <w:p w:rsidR="00DD7E49" w:rsidRPr="00DD7E49" w:rsidRDefault="00DD7E49" w:rsidP="00DD7E49">
      <w:pPr>
        <w:shd w:val="clear" w:color="auto" w:fill="FFFFFF"/>
        <w:spacing w:before="38" w:after="0" w:line="226" w:lineRule="exact"/>
        <w:ind w:left="29" w:right="24"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Важнейшим Фактором возни</w:t>
      </w:r>
      <w:r w:rsidRPr="00DD7E49">
        <w:rPr>
          <w:rFonts w:ascii="Times New Roman" w:eastAsia="Times New Roman" w:hAnsi="Times New Roman" w:cs="Times New Roman"/>
          <w:color w:val="000000"/>
          <w:spacing w:val="1"/>
          <w:u w:val="single"/>
          <w:lang w:eastAsia="ru-RU"/>
        </w:rPr>
        <w:t>кновения вт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DD7E49">
        <w:rPr>
          <w:rFonts w:ascii="Times New Roman" w:eastAsia="Times New Roman" w:hAnsi="Times New Roman" w:cs="Times New Roman"/>
          <w:color w:val="000000"/>
          <w:spacing w:val="1"/>
          <w:u w:val="single"/>
          <w:lang w:eastAsia="ru-RU"/>
        </w:rPr>
        <w:t>ричных нарушен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ий развития является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 xml:space="preserve">фактор социальной депривации.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Дефект в той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или иной мере препятствует общению, тормозит приобретение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знаний и умений. Своевременно не осуществленная психолого-</w:t>
      </w:r>
    </w:p>
    <w:p w:rsidR="00DD7E49" w:rsidRPr="00DD7E49" w:rsidRDefault="00DD7E49" w:rsidP="00DD7E49">
      <w:pPr>
        <w:shd w:val="clear" w:color="auto" w:fill="FFFFFF"/>
        <w:spacing w:before="187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lang w:eastAsia="ru-RU"/>
        </w:rPr>
        <w:t>35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lastRenderedPageBreak/>
        <w:t>педагогическая коррекция трудностей приводит к выраженной вто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ричной микросоциальной и педагогической запущенности, ряду расстройств в эмоциональной и личностной сферах, связанных с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постоянным ощущением неуспеха (заниженность самооценки,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уровня притязаний, возникновение аутистических черт и т.д.)-.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right="67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Необходимость наиболее ранней коррекции вторичных нару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шений обусловлена особенностями самого психического разви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тия детского возраста. Пропущенные сроки в обучении и воспи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тании автоматически не компенсируются в более старшем воз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расте, а возникшее отставание требует уже более сложных и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специальных усилий по его преодолению. Трудности в обучении создают не только педагогическую запущенность, но и стойкое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отрицательное отношение к школе, которое в более старшем воз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расте становится одним из основных факторов, формирующих на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рушения поведения у подростков.</w:t>
      </w:r>
    </w:p>
    <w:p w:rsidR="00DD7E49" w:rsidRPr="00DD7E49" w:rsidRDefault="00DD7E49" w:rsidP="00DD7E49">
      <w:pPr>
        <w:shd w:val="clear" w:color="auto" w:fill="FFFFFF"/>
        <w:spacing w:before="24" w:after="100" w:afterAutospacing="1" w:line="226" w:lineRule="exact"/>
        <w:ind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Таким образом,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6"/>
          <w:lang w:eastAsia="ru-RU"/>
        </w:rPr>
        <w:t xml:space="preserve">в процессе развития изменяется иерархия между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5"/>
          <w:lang w:eastAsia="ru-RU"/>
        </w:rPr>
        <w:t>первичными и вторичными, биологическими и социально обусловлен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5"/>
          <w:lang w:eastAsia="ru-RU"/>
        </w:rPr>
        <w:softHyphen/>
        <w:t xml:space="preserve">ными нарушениями. </w:t>
      </w:r>
      <w:r w:rsidRPr="00DD7E49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Если на первых этапах основным препятствием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к обучению и воспитанию является первичный дефект, то затем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вторично возникшие явления психического недоразвития, а так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же негативные личностные установки, вызванные неудачами в школе, нередко начинают занимать ведущее место в отношении к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обучению и, иррадиируя на более широкий круг психологических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возрастных проблем, препятствовать адекватной социальной адап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тации. И наоборот, ранняя психолого-педагогическая коррекция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дефекта во многом улучшает прогноз формирования личности и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социальной компенсации этой группы детей.</w:t>
      </w:r>
    </w:p>
    <w:p w:rsidR="00DD7E49" w:rsidRPr="00DD7E49" w:rsidRDefault="00DD7E49" w:rsidP="00DD7E49">
      <w:pPr>
        <w:shd w:val="clear" w:color="auto" w:fill="FFFFFF"/>
        <w:spacing w:before="374" w:after="0" w:line="370" w:lineRule="exact"/>
        <w:ind w:left="2160" w:right="595" w:hanging="13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3.4. </w:t>
      </w:r>
      <w:r w:rsidRPr="00DD7E49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>Общее</w:t>
      </w:r>
      <w:r w:rsidRPr="00DD7E4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>и</w:t>
      </w:r>
      <w:r w:rsidRPr="00DD7E4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>частное</w:t>
      </w:r>
      <w:r w:rsidRPr="00DD7E4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>в</w:t>
      </w:r>
      <w:r w:rsidRPr="00DD7E4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 xml:space="preserve">синдромах </w:t>
      </w:r>
      <w:r w:rsidRPr="00DD7E49">
        <w:rPr>
          <w:rFonts w:ascii="Arial" w:eastAsia="Times New Roman" w:hAnsi="Arial" w:cs="Times New Roman"/>
          <w:b/>
          <w:bCs/>
          <w:color w:val="000000"/>
          <w:spacing w:val="-4"/>
          <w:sz w:val="28"/>
          <w:szCs w:val="28"/>
          <w:lang w:eastAsia="ru-RU"/>
        </w:rPr>
        <w:t>дизонтогенеза</w:t>
      </w:r>
    </w:p>
    <w:p w:rsidR="00DD7E49" w:rsidRPr="00DD7E49" w:rsidRDefault="00DD7E49" w:rsidP="00DD7E49">
      <w:pPr>
        <w:shd w:val="clear" w:color="auto" w:fill="FFFFFF"/>
        <w:spacing w:before="274" w:after="0" w:line="226" w:lineRule="exact"/>
        <w:ind w:right="67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Рассмотренные выше данные позволяют сделать вывод в отно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шении особенности структуры дизонтогенетических синдромов у детей. Вся патопсихологическая симптоматика в них расположена </w:t>
      </w:r>
      <w:r w:rsidRPr="00DD7E49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в порядке убывания ее специфичности по отно</w:t>
      </w:r>
      <w:r w:rsidRPr="00DD7E49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6"/>
          <w:lang w:eastAsia="ru-RU"/>
        </w:rPr>
        <w:t>шению к первичному дефекту. Как известно, патоло</w:t>
      </w:r>
      <w:r w:rsidRPr="00DD7E49">
        <w:rPr>
          <w:rFonts w:ascii="Times New Roman" w:eastAsia="Times New Roman" w:hAnsi="Times New Roman" w:cs="Times New Roman"/>
          <w:color w:val="000000"/>
          <w:spacing w:val="16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гическая симптоматика состоит из негативных и продуктивных симптомов. Первые отражают явления выпадения, повреждения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психических функций; вторые в большей мере указывают на ос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троту патологического процесса, чем на характер заболевания.</w:t>
      </w:r>
    </w:p>
    <w:p w:rsidR="00DD7E49" w:rsidRPr="00DD7E49" w:rsidRDefault="00DD7E49" w:rsidP="00DD7E49">
      <w:pPr>
        <w:shd w:val="clear" w:color="auto" w:fill="FFFFFF"/>
        <w:spacing w:before="24" w:after="0" w:line="226" w:lineRule="exact"/>
        <w:ind w:left="14" w:right="72"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Для детского возраста также характерны так называемые воз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растные симптомы, которые уже более специфичны для возрас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та, в котором началось заболевание. Одни и те же возрастные </w:t>
      </w:r>
      <w:r w:rsidRPr="00DD7E49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симптомы могут наблюдаться при самой различной патологии. Они</w:t>
      </w:r>
    </w:p>
    <w:p w:rsidR="00DD7E49" w:rsidRPr="00DD7E49" w:rsidRDefault="00DD7E49" w:rsidP="00DD7E49">
      <w:pPr>
        <w:shd w:val="clear" w:color="auto" w:fill="FFFFFF"/>
        <w:spacing w:before="192" w:after="0" w:line="240" w:lineRule="auto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lang w:eastAsia="ru-RU"/>
        </w:rPr>
        <w:t>36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lastRenderedPageBreak/>
        <w:t>являются утрированными, искаженными проявлениями нормаль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ных возрастных фаз развития. Каждый из возрастов имеет свой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стереотип реагирования на вредность. Чем меньше ребенок, тем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большее место занимают возрастные симптомы в картине заболе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вания.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5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Еще менее специфичны для заболевания так называемые вто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 xml:space="preserve">ричные нарушения. Лишь часть из них непосредственно зависит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от характера первичного дефекта: глухота — недоразвитие речи.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 то же время глухих и слепых детей объединяет целый класс сходных дизонтогенетических симптомов в виде задержки ин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теллектуального и эмоционального развития. Наконец, в каче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стве третичных симптомов выступают различные личностные рас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стройства.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right="10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Неспецифичными для определенных заболеваний являются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также патологические изменения в тех функциях, которые в мо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>мент воздействия вредности находились в сензитивной фазе сво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его развития и, следовательно, отличались большей, чем у уже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сформированных функций, неустойчивостью, ранимостью. Так,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например, при рано и злокачественно начавшемся шизофрени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ческом процессе могут возникнуть явления умственной отстало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сти — следствие общей реакции мозга на вредность (так называе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мый олигофренический плюс). Уменьшение специфичности па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тологических симптомов также зависит от степени сложности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исследуемого дефекта.</w:t>
      </w:r>
    </w:p>
    <w:p w:rsidR="00DD7E49" w:rsidRPr="00DD7E49" w:rsidRDefault="00DD7E49" w:rsidP="00DD7E49">
      <w:pPr>
        <w:shd w:val="clear" w:color="auto" w:fill="FFFFFF"/>
        <w:spacing w:before="19" w:after="0" w:line="226" w:lineRule="exact"/>
        <w:ind w:right="19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Таким образом, чем сложнее строение психической функции,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тем больше она опосредована рядом межцентральных взаимодей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ствий, тем больше различных факторов может привести к воз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>никновению патологической симптоматики более общего поряд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>ка. Поэтому часто возникают трудности в установлении причин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>но-следственных связей между первичным нарушением и всей остальной массой патологических симптомов, в том числе и диз-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онтогенетических. В связи с этим возникает необходимость анали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за всех патологических симптомов по механизму их возникнове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ния. Это важно как для понимания архитектуры синдромов ано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малий развития, так и для их диагностики и дифференциации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методов коррекции.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40" w:lineRule="auto"/>
        <w:ind w:lef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lastRenderedPageBreak/>
        <w:t>Глава</w:t>
      </w:r>
      <w:r w:rsidRPr="00DD7E4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4</w:t>
      </w:r>
    </w:p>
    <w:p w:rsidR="00DD7E49" w:rsidRPr="00DD7E49" w:rsidRDefault="00DD7E49" w:rsidP="00DD7E49">
      <w:pPr>
        <w:shd w:val="clear" w:color="auto" w:fill="FFFFFF"/>
        <w:spacing w:before="58" w:after="0" w:line="384" w:lineRule="exact"/>
        <w:ind w:left="1930" w:right="538" w:hanging="1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Times New Roman"/>
          <w:b/>
          <w:bCs/>
          <w:color w:val="000000"/>
          <w:spacing w:val="-6"/>
          <w:sz w:val="28"/>
          <w:szCs w:val="28"/>
          <w:lang w:eastAsia="ru-RU"/>
        </w:rPr>
        <w:t>КЛАССИФИКАЦИЯ</w:t>
      </w:r>
      <w:r w:rsidRPr="00DD7E49">
        <w:rPr>
          <w:rFonts w:ascii="Arial" w:eastAsia="Times New Roman" w:hAnsi="Arial" w:cs="Arial"/>
          <w:b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ПСИХИЧЕСКОГО </w:t>
      </w:r>
      <w:r w:rsidRPr="00DD7E49">
        <w:rPr>
          <w:rFonts w:ascii="Arial" w:eastAsia="Times New Roman" w:hAnsi="Arial" w:cs="Times New Roman"/>
          <w:b/>
          <w:bCs/>
          <w:color w:val="000000"/>
          <w:spacing w:val="-4"/>
          <w:sz w:val="28"/>
          <w:szCs w:val="28"/>
          <w:lang w:eastAsia="ru-RU"/>
        </w:rPr>
        <w:t>ДИЗОНТОГЕНЕЗА</w:t>
      </w:r>
    </w:p>
    <w:p w:rsidR="00DD7E49" w:rsidRPr="00DD7E49" w:rsidRDefault="00DD7E49" w:rsidP="00DD7E49">
      <w:pPr>
        <w:shd w:val="clear" w:color="auto" w:fill="FFFFFF"/>
        <w:spacing w:before="1027" w:after="0" w:line="379" w:lineRule="exact"/>
        <w:ind w:left="2155" w:hanging="17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4.1. </w:t>
      </w:r>
      <w:r w:rsidRPr="00DD7E49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>Типы</w:t>
      </w:r>
      <w:r w:rsidRPr="00DD7E4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>классификаций</w:t>
      </w:r>
      <w:r w:rsidRPr="00DD7E4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 xml:space="preserve">психического </w:t>
      </w:r>
      <w:r w:rsidRPr="00DD7E49">
        <w:rPr>
          <w:rFonts w:ascii="Arial" w:eastAsia="Times New Roman" w:hAnsi="Arial" w:cs="Times New Roman"/>
          <w:b/>
          <w:bCs/>
          <w:color w:val="000000"/>
          <w:spacing w:val="-3"/>
          <w:sz w:val="28"/>
          <w:szCs w:val="28"/>
          <w:lang w:eastAsia="ru-RU"/>
        </w:rPr>
        <w:t>дизонтогенеза</w:t>
      </w:r>
    </w:p>
    <w:p w:rsidR="00DD7E49" w:rsidRPr="00DD7E49" w:rsidRDefault="00DD7E49" w:rsidP="00DD7E49">
      <w:pPr>
        <w:shd w:val="clear" w:color="auto" w:fill="FFFFFF"/>
        <w:spacing w:before="235" w:after="0" w:line="226" w:lineRule="exact"/>
        <w:ind w:right="5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Классификация дизонтогенеза строится на основе выделения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области психики, в которой первично возникли аномальные яв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ления. Однако при этом нельзя не учитывать, что любая класси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фикация является абстракцией и не способна охватить во всей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сложности изучение явления.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14" w:right="10"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Г. Е. Сухарева (1959) с позиций патогенеза нарушений разви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тия личности различает три вида психического дизонтогенеза: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задержанное, поврежденное и искаженное развитие; Л.Каннер </w:t>
      </w:r>
      <w:r w:rsidRPr="00DD7E49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[Kanner L.,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1955] — недоразвитие и искаженное развитие. Клини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чески близка к классификациям Л. Каннера и Г. Е. Сухаревой клас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сификация нарушений психического развития, предложенная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Я. Лутцем </w:t>
      </w:r>
      <w:r w:rsidRPr="00DD7E49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[Lutz J..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1968]. в которой выделяются пять типов </w:t>
      </w:r>
      <w:r w:rsidRPr="00DD7E49">
        <w:rPr>
          <w:rFonts w:ascii="Times New Roman" w:eastAsia="Times New Roman" w:hAnsi="Times New Roman" w:cs="Times New Roman"/>
          <w:color w:val="000000"/>
          <w:spacing w:val="28"/>
          <w:lang w:eastAsia="ru-RU"/>
        </w:rPr>
        <w:t>нарушений  психического   развития:</w:t>
      </w:r>
    </w:p>
    <w:p w:rsidR="00DD7E49" w:rsidRPr="00DD7E49" w:rsidRDefault="00DD7E49" w:rsidP="00DD7E49">
      <w:pPr>
        <w:shd w:val="clear" w:color="auto" w:fill="FFFFFF"/>
        <w:tabs>
          <w:tab w:val="left" w:pos="552"/>
        </w:tabs>
        <w:spacing w:before="14" w:after="0" w:line="226" w:lineRule="exact"/>
        <w:ind w:left="10" w:firstLine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1)</w:t>
      </w:r>
      <w:r w:rsidRPr="00DD7E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необратимое недоразвитие связывается с моделью олиго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френии;</w:t>
      </w:r>
    </w:p>
    <w:p w:rsidR="00DD7E49" w:rsidRPr="00DD7E49" w:rsidRDefault="00DD7E49" w:rsidP="00DD7E49">
      <w:pPr>
        <w:shd w:val="clear" w:color="auto" w:fill="FFFFFF"/>
        <w:tabs>
          <w:tab w:val="left" w:pos="552"/>
        </w:tabs>
        <w:spacing w:before="100" w:beforeAutospacing="1" w:after="100" w:afterAutospacing="1" w:line="226" w:lineRule="exact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2)</w:t>
      </w:r>
      <w:r w:rsidRPr="00DD7E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дисгармоническое развитие — с психопатией;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19" w:right="5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— регрессирующее развитие — с прогрессирующими дегенера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тивными заболеваниями, злокачественной эпилепсией;</w:t>
      </w:r>
    </w:p>
    <w:p w:rsidR="00DD7E49" w:rsidRPr="00DD7E49" w:rsidRDefault="00DD7E49" w:rsidP="00DD7E49">
      <w:pPr>
        <w:shd w:val="clear" w:color="auto" w:fill="FFFFFF"/>
        <w:tabs>
          <w:tab w:val="left" w:pos="552"/>
        </w:tabs>
        <w:spacing w:before="5" w:after="0" w:line="226" w:lineRule="exact"/>
        <w:ind w:left="10" w:firstLine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3)</w:t>
      </w:r>
      <w:r w:rsidRPr="00DD7E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альтернирующее развитие, включающее состояния асин-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хронии как в виде ретардации, так и акселерации и наблюдаемое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при самой различной соматической и психической патологии;</w:t>
      </w:r>
    </w:p>
    <w:p w:rsidR="00DD7E49" w:rsidRPr="00DD7E49" w:rsidRDefault="00DD7E49" w:rsidP="00DD7E49">
      <w:pPr>
        <w:shd w:val="clear" w:color="auto" w:fill="FFFFFF"/>
        <w:tabs>
          <w:tab w:val="left" w:pos="552"/>
        </w:tabs>
        <w:spacing w:before="100" w:beforeAutospacing="1" w:after="100" w:afterAutospacing="1" w:line="226" w:lineRule="exact"/>
        <w:ind w:left="10" w:firstLine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4)</w:t>
      </w:r>
      <w:r w:rsidRPr="00DD7E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развитие, измененное по качеству и направлению, наблю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даемое при шизофреническом процессе.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14" w:right="1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По мнению Г. К.Ушакова (1973) и В.В.Ковалева (1979), ос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новными клиническими типами психического дизонтотенеза яв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ляются два:</w:t>
      </w:r>
    </w:p>
    <w:p w:rsidR="00DD7E49" w:rsidRPr="00DD7E49" w:rsidRDefault="00DD7E49" w:rsidP="00DD7E49">
      <w:pPr>
        <w:shd w:val="clear" w:color="auto" w:fill="FFFFFF"/>
        <w:tabs>
          <w:tab w:val="left" w:pos="552"/>
        </w:tabs>
        <w:spacing w:before="5" w:after="0" w:line="226" w:lineRule="exact"/>
        <w:ind w:left="19" w:firstLine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1)</w:t>
      </w:r>
      <w:r w:rsidRPr="00DD7E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ретардация, т.е. замедление или стойкое психическое недо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развитие (как общее, так и парциальное);</w:t>
      </w:r>
    </w:p>
    <w:p w:rsidR="00DD7E49" w:rsidRPr="00DD7E49" w:rsidRDefault="00DD7E49" w:rsidP="00DD7E49">
      <w:pPr>
        <w:shd w:val="clear" w:color="auto" w:fill="FFFFFF"/>
        <w:tabs>
          <w:tab w:val="left" w:pos="552"/>
        </w:tabs>
        <w:spacing w:before="100" w:beforeAutospacing="1" w:after="100" w:afterAutospacing="1" w:line="226" w:lineRule="exact"/>
        <w:ind w:left="19" w:firstLine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2)</w:t>
      </w:r>
      <w:r w:rsidRPr="00DD7E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асинхрония как неравномерное, дисгармоническое разви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тие, включающее признаки ретардации и акселерации.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30" w:lineRule="exact"/>
        <w:ind w:left="34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По нашему мнению, психический дизонтогенез может быть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представлен следующими вариантами (табл. 2).</w:t>
      </w:r>
    </w:p>
    <w:p w:rsidR="00DD7E49" w:rsidRPr="00DD7E49" w:rsidRDefault="00DD7E49" w:rsidP="00DD7E49">
      <w:pPr>
        <w:shd w:val="clear" w:color="auto" w:fill="FFFFFF"/>
        <w:spacing w:before="182" w:after="0" w:line="240" w:lineRule="auto"/>
        <w:ind w:left="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lang w:eastAsia="ru-RU"/>
        </w:rPr>
        <w:t>38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384" w:lineRule="exact"/>
        <w:ind w:left="1526" w:firstLine="35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Таблица 2 </w:t>
      </w:r>
      <w:r w:rsidRPr="00DD7E49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Варианты психического дизонтогенеза</w:t>
      </w:r>
    </w:p>
    <w:p w:rsidR="00DD7E49" w:rsidRPr="00DD7E49" w:rsidRDefault="00DD7E49" w:rsidP="00DD7E49">
      <w:pPr>
        <w:spacing w:before="100" w:beforeAutospacing="1" w:after="139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40" w:lineRule="auto"/>
        <w:ind w:left="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40" w:lineRule="auto"/>
        <w:ind w:left="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40" w:lineRule="auto"/>
        <w:ind w:left="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/>
      </w:tblPr>
      <w:tblGrid>
        <w:gridCol w:w="3101"/>
        <w:gridCol w:w="3254"/>
      </w:tblGrid>
      <w:tr w:rsidR="00DD7E49" w:rsidRPr="00DD7E49" w:rsidTr="00DD7E49">
        <w:trPr>
          <w:trHeight w:val="461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ind w:left="9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pacing w:val="-19"/>
                <w:lang w:eastAsia="ru-RU"/>
              </w:rPr>
              <w:t>Аномалия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ind w:left="9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pacing w:val="-17"/>
                <w:lang w:eastAsia="ru-RU"/>
              </w:rPr>
              <w:t>Чем вызвана</w:t>
            </w:r>
          </w:p>
        </w:tc>
      </w:tr>
      <w:tr w:rsidR="00DD7E49" w:rsidRPr="00DD7E49" w:rsidTr="00DD7E49">
        <w:trPr>
          <w:trHeight w:val="451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Недоразвитие</w:t>
            </w:r>
          </w:p>
        </w:tc>
        <w:tc>
          <w:tcPr>
            <w:tcW w:w="32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Отставание в развитии</w:t>
            </w:r>
          </w:p>
        </w:tc>
      </w:tr>
      <w:tr w:rsidR="00DD7E49" w:rsidRPr="00DD7E49" w:rsidTr="00DD7E49">
        <w:trPr>
          <w:trHeight w:val="374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Задержанное развитие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E49" w:rsidRPr="00DD7E49" w:rsidRDefault="00DD7E49" w:rsidP="00DD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E49" w:rsidRPr="00DD7E49" w:rsidTr="00DD7E49">
        <w:trPr>
          <w:trHeight w:val="394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Поврежденное развитие</w:t>
            </w:r>
          </w:p>
        </w:tc>
        <w:tc>
          <w:tcPr>
            <w:tcW w:w="32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ind w:lef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Поломка в развитии</w:t>
            </w:r>
          </w:p>
        </w:tc>
      </w:tr>
      <w:tr w:rsidR="00DD7E49" w:rsidRPr="00DD7E49" w:rsidTr="00DD7E49">
        <w:trPr>
          <w:trHeight w:val="384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Дефицитарное развитие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E49" w:rsidRPr="00DD7E49" w:rsidRDefault="00DD7E49" w:rsidP="00DD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E49" w:rsidRPr="00DD7E49" w:rsidTr="00DD7E49">
        <w:trPr>
          <w:trHeight w:val="384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Искаженное развитие</w:t>
            </w:r>
          </w:p>
        </w:tc>
        <w:tc>
          <w:tcPr>
            <w:tcW w:w="32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ind w:left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Асинхрония развития</w:t>
            </w:r>
          </w:p>
        </w:tc>
      </w:tr>
      <w:tr w:rsidR="00DD7E49" w:rsidRPr="00DD7E49" w:rsidTr="00DD7E49">
        <w:trPr>
          <w:trHeight w:val="432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Дисгармоническое развитие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E49" w:rsidRPr="00DD7E49" w:rsidRDefault="00DD7E49" w:rsidP="00DD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7E49" w:rsidRPr="00DD7E49" w:rsidRDefault="00DD7E49" w:rsidP="00DD7E49">
      <w:pPr>
        <w:shd w:val="clear" w:color="auto" w:fill="FFFFFF"/>
        <w:spacing w:before="202" w:after="0" w:line="226" w:lineRule="exact"/>
        <w:ind w:left="24" w:right="62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В основу этой классификации положены классификации диз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онтогенеза Г.Е.Сухаревой (1959) и Л.Каннера </w:t>
      </w:r>
      <w:r w:rsidRPr="00DD7E49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[Kanner L.,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1955]. 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Мы сочли целесообразным добавить в нее как самостоятельные 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варианты задержанное, дефицитарное и дисгармоническое раз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витие.</w:t>
      </w:r>
    </w:p>
    <w:p w:rsidR="00DD7E49" w:rsidRPr="00DD7E49" w:rsidRDefault="00DD7E49" w:rsidP="00DD7E49">
      <w:pPr>
        <w:shd w:val="clear" w:color="auto" w:fill="FFFFFF"/>
        <w:spacing w:before="5" w:after="100" w:afterAutospacing="1" w:line="226" w:lineRule="exact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Предлагаемая классификация дифференцирует отдельные вари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 xml:space="preserve">анты аномалий, исходя из основного качества нарушения развития.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Выделяется группа аномалий, вызванных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отставанием развития: 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недоразвитие, задержанное развитие; группа аномалий, в кото~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рых ведущим признаком является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>диспропорциональность (асин-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2"/>
          <w:lang w:eastAsia="ru-RU"/>
        </w:rPr>
        <w:t xml:space="preserve">хрония) развития: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искаженное и дисгармоническое развитие; и,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наконец, грутша аномалий, вьрванная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поломкой, выпадением от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2"/>
          <w:lang w:eastAsia="ru-RU"/>
        </w:rPr>
        <w:t xml:space="preserve">дельных функций: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дефицитарное и поврежденное развитие.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19" w:right="67" w:firstLine="1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ГКак показывают клинико-психологические данные, при од</w:t>
      </w:r>
      <w:r w:rsidRPr="00DD7E4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ном и том же заболевании могут сосуществовать различные вари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анты дизонтогенеза. Например, при ранней детской шизофрении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можно наблюдать как задержанное и искаженное развитие, так и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более грубую форму — недоразвитие (так называемый «олигофре-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нический плюс») и даже поврежденное развитие (при злокачествен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ном течении процесса). Эта особенность позволяет рассматривать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отдельные варианты дизонтогенеза не как самостоятельные, не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зависимые, образования, а, скорее, как синдромы аномального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развития, которые нередко могут сочетаться друг с другом при </w:t>
      </w:r>
      <w:r w:rsidRPr="00DD7E4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преобладании какого-либо  ведущего.</w:t>
      </w:r>
    </w:p>
    <w:p w:rsidR="00DD7E49" w:rsidRPr="00DD7E49" w:rsidRDefault="00DD7E49" w:rsidP="00DD7E49">
      <w:pPr>
        <w:shd w:val="clear" w:color="auto" w:fill="FFFFFF"/>
        <w:spacing w:before="29" w:after="0" w:line="226" w:lineRule="exact"/>
        <w:ind w:left="14" w:right="77"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Далее, при более подробном рассмотрении отдельных вариан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тов дизонтогенеза мы не стремились к воссозданию полной кли-нико-психологической структуры заболевания и даже вызванной 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им аномалии развития, а старались показать ряд закономерно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softHyphen/>
        <w:t>стей, характерных для того или иного типа дизонтогенеза.</w:t>
      </w:r>
    </w:p>
    <w:p w:rsidR="00DD7E49" w:rsidRPr="00DD7E49" w:rsidRDefault="00DD7E49" w:rsidP="00DD7E49">
      <w:pPr>
        <w:shd w:val="clear" w:color="auto" w:fill="FFFFFF"/>
        <w:spacing w:before="197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lang w:eastAsia="ru-RU"/>
        </w:rPr>
        <w:t>39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40" w:lineRule="auto"/>
        <w:ind w:left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 xml:space="preserve">4.2. </w:t>
      </w:r>
      <w:r w:rsidRPr="00DD7E49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>Общее</w:t>
      </w:r>
      <w:r w:rsidRPr="00DD7E4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>психическое</w:t>
      </w:r>
      <w:r w:rsidRPr="00DD7E4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>недоразвитие</w:t>
      </w:r>
    </w:p>
    <w:p w:rsidR="00DD7E49" w:rsidRPr="00DD7E49" w:rsidRDefault="00DD7E49" w:rsidP="00DD7E49">
      <w:pPr>
        <w:shd w:val="clear" w:color="auto" w:fill="FFFFFF"/>
        <w:spacing w:before="365" w:after="0" w:line="226" w:lineRule="exact"/>
        <w:ind w:left="14" w:right="5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Типичной моделью психического недоразвития является </w:t>
      </w:r>
      <w:r w:rsidRPr="00DD7E4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оли</w:t>
      </w:r>
      <w:r w:rsidRPr="00DD7E4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lang w:eastAsia="ru-RU"/>
        </w:rPr>
        <w:t xml:space="preserve">гофрения. </w:t>
      </w:r>
      <w:r w:rsidRPr="00DD7E49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 xml:space="preserve">По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этиологии ее можно разделить на две основные груп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пы —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эндогенную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(генетическую) и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экзогенную.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right="1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По мере развития ряда естественных наук (генетики, биохи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мии, эмбриологии, общей биологии и т.д.) все большее значе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5"/>
          <w:lang w:eastAsia="ru-RU"/>
        </w:rPr>
        <w:t>ние придается генетическим факторам, которые, как по</w:t>
      </w:r>
      <w:r w:rsidRPr="00DD7E49">
        <w:rPr>
          <w:rFonts w:ascii="Times New Roman" w:eastAsia="Times New Roman" w:hAnsi="Times New Roman" w:cs="Times New Roman"/>
          <w:color w:val="000000"/>
          <w:spacing w:val="15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лагают, служат причиной более чем половины случаев умствен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ной отсталости.</w:t>
      </w:r>
    </w:p>
    <w:p w:rsidR="00DD7E49" w:rsidRPr="00DD7E49" w:rsidRDefault="00DD7E49" w:rsidP="00DD7E49">
      <w:pPr>
        <w:shd w:val="clear" w:color="auto" w:fill="FFFFFF"/>
        <w:spacing w:before="10" w:after="100" w:afterAutospacing="1" w:line="226" w:lineRule="exact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Сюда прежде всего относится патология хромосомного набора.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В настоящее время описано более 200 видов хромосомных аберра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ций, обусловливающих олигофрению. Как известно, наиболее ча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сто из них встречается трисомия в 21-й паре аутосом (болезнь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Дауна), частота которой составляет 1:700 новорожденных. Среди аномалий половых хромосом (синдромы Шерешевского —Терне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ра, Клайнфельтера и др.) слабоумие чаще всего наблюдается при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синдроме Клайнфельтера (в 50 % случаев).</w:t>
      </w:r>
    </w:p>
    <w:p w:rsidR="00DD7E49" w:rsidRPr="00DD7E49" w:rsidRDefault="00DD7E49" w:rsidP="00DD7E49">
      <w:pPr>
        <w:shd w:val="clear" w:color="auto" w:fill="FFFFFF"/>
        <w:spacing w:before="19" w:after="0" w:line="226" w:lineRule="exact"/>
        <w:ind w:left="5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Большая роль в возникновении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 xml:space="preserve">генетических форм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олигофре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нии принадлежит врожденным нарушениям обмена аминокис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лот, металлов, солей, жиров и углеводов вследствие врожден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ной неполноценности ферментных структур. Эти так называе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мые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 xml:space="preserve">энзимопатические формы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олигофрении обусловливают около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10 % умственной отсталости наследственного происхождения. В на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стоящее время среди факторов, вызывающих олигофрению, зна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 xml:space="preserve">чительная роль придается полигенному типу наследования, при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котором происходит накопление патологических генов.</w:t>
      </w:r>
    </w:p>
    <w:p w:rsidR="00DD7E49" w:rsidRPr="00DD7E49" w:rsidRDefault="00DD7E49" w:rsidP="00DD7E49">
      <w:pPr>
        <w:shd w:val="clear" w:color="auto" w:fill="FFFFFF"/>
        <w:spacing w:before="14" w:after="0" w:line="226" w:lineRule="exact"/>
        <w:ind w:left="14" w:right="5"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Возникновение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 xml:space="preserve">экзогенных форм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олигофрении связано с пора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жением мозга инфекциями, травмами и асфиксией. В настоящее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время этому фактору отводится меньшая роль, так как обнаруже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но, что неблагополучные роды чаще бывают при плоде, неполно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ценном уже внутриутробно.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24" w:right="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Олигофрения, обусловленная поражением мозга в раннем дет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стве, связана с заболеванием менингитом, менингоэнцефалитом,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возникшим как в результате нейроинфекции, так и тяжелых форм </w:t>
      </w:r>
      <w:r w:rsidRPr="00DD7E49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общесоматических инфекций: дизентерии, кори, скарлатины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и т.д. Определенное место принадлежит черепно-мозговым трав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мам, реже — опухолям.</w:t>
      </w:r>
    </w:p>
    <w:p w:rsidR="00DD7E49" w:rsidRPr="00DD7E49" w:rsidRDefault="00DD7E49" w:rsidP="00DD7E49">
      <w:pPr>
        <w:shd w:val="clear" w:color="auto" w:fill="FFFFFF"/>
        <w:spacing w:before="14" w:after="0" w:line="226" w:lineRule="exact"/>
        <w:ind w:left="14"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 xml:space="preserve">Клинико-психологическая структура дефекта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при олигофрении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обусловлена явлениями необратимого недоразвития мозга в це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лом с преимущественной незрелостью его коры, в первую оче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редь — лобных и теменных отделов [Певзнер М.С., 1959; Лебе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динский В.В., 1982; Марковская И.Ф., 1993; и др.].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77" w:right="5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Ряд исследователей, в особенности отечественных [Лурия А. Р.,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1956; Мещеряков А.И., 1956; Лубовский В.И., 1978; и др.], спе-</w:t>
      </w:r>
    </w:p>
    <w:p w:rsidR="00DD7E49" w:rsidRPr="00DD7E49" w:rsidRDefault="00DD7E49" w:rsidP="00DD7E49">
      <w:pPr>
        <w:shd w:val="clear" w:color="auto" w:fill="FFFFFF"/>
        <w:spacing w:before="178" w:after="0" w:line="240" w:lineRule="auto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lang w:eastAsia="ru-RU"/>
        </w:rPr>
        <w:t>40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lastRenderedPageBreak/>
        <w:t>циально изучали особенности нейродинамики нервно-психиче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ских процессов при умственной отсталости. Основной вывод, ко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торый был сделан в этих работах, состоял в том, что при олигоф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рении наблюдается нарушение общей нейродинамики, главным </w:t>
      </w:r>
      <w:r w:rsidRPr="00DD7E49">
        <w:rPr>
          <w:rFonts w:ascii="Times New Roman" w:eastAsia="Times New Roman" w:hAnsi="Times New Roman" w:cs="Times New Roman"/>
          <w:color w:val="000000"/>
          <w:spacing w:val="17"/>
          <w:lang w:eastAsia="ru-RU"/>
        </w:rPr>
        <w:t>образом патологическая инертность, плохая переклю-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чаемость психических процессов. Существенно также, что эта инер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тность не во всех секторах психики одинакова. В большей степени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она проявлялась в мыслительной сфере и в меньшей в сенсомото-рике [ЛурияА.Р., 1973].</w:t>
      </w:r>
    </w:p>
    <w:p w:rsidR="00DD7E49" w:rsidRPr="00DD7E49" w:rsidRDefault="00DD7E49" w:rsidP="00DD7E49">
      <w:pPr>
        <w:shd w:val="clear" w:color="auto" w:fill="FFFFFF"/>
        <w:spacing w:before="14" w:after="0" w:line="226" w:lineRule="exact"/>
        <w:ind w:left="2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Психическое развитие в условиях патологической инертности обладает рядом особенностей.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14" w:right="5"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Во-первых, не происходит своевременная инволюция более ранних форм психического реагирования. Сами новообразования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характеризуются неустойчивостью, наблюдаются выраженные рег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рессивные тенденции при возникновении трудностей возвраще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ния к более ранним формам активности.</w:t>
      </w:r>
    </w:p>
    <w:p w:rsidR="00DD7E49" w:rsidRPr="00DD7E49" w:rsidRDefault="00DD7E49" w:rsidP="00DD7E49">
      <w:pPr>
        <w:shd w:val="clear" w:color="auto" w:fill="FFFFFF"/>
        <w:spacing w:before="14" w:after="0" w:line="226" w:lineRule="exact"/>
        <w:ind w:left="19" w:right="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Во-вторых, явления патологической инертности задерживают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формирование сложных психологических образований, постро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енных по иерархическому принципу. В психической организации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олигофрена доминируют жестко организованные системы свя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зей, обладающие малой пластичностью и тенденцией к услож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нению.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right="1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На основании тестов интеллекта дети, у которых </w:t>
      </w:r>
      <w:r w:rsidRPr="00DD7E49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IQ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= 70 и ниже, составляют группу умственно отсталых (дебилы — 50—70; имбе-цилы — 35—50; идиоты — 20 и ниже). Однако для диагностики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структуры дефекта этих данных недостаточно, так как сходные ко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  <w:t>личественные показатели могут наблюдаться при различных вари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антах психической недостаточности. Поэтому количественные дан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ные необходимо дополнить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 xml:space="preserve">качественным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анализом дефекта.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10" w:right="1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Г.Е.Сухаревой (1959) были сформулированы два основных </w:t>
      </w:r>
      <w:r w:rsidRPr="00DD7E49">
        <w:rPr>
          <w:rFonts w:ascii="Times New Roman" w:eastAsia="Times New Roman" w:hAnsi="Times New Roman" w:cs="Times New Roman"/>
          <w:color w:val="000000"/>
          <w:spacing w:val="23"/>
          <w:lang w:eastAsia="ru-RU"/>
        </w:rPr>
        <w:t>клинико-психологических закона олигофрении: 1)то</w:t>
      </w:r>
      <w:r w:rsidRPr="00DD7E49">
        <w:rPr>
          <w:rFonts w:ascii="Times New Roman" w:eastAsia="Times New Roman" w:hAnsi="Times New Roman" w:cs="Times New Roman"/>
          <w:color w:val="000000"/>
          <w:spacing w:val="2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тальность нервно-психического недоразвития и 2) его иерархичность.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right="19"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Понятие «тотальность» означает, что в состоянии недоразви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тия находятся все нервно-психические и в определенной мере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даже соматические функции, начиная от врожденной несфор-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мированности ряда внутренних органов (порок сердца, наруше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ние строения желудочно-кишечного тракта и других систем),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недоразвития роста, костной, мышечной и других систем, не-</w:t>
      </w:r>
      <w:r w:rsidRPr="00DD7E49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сформированности сенсорики и моторики, эмоций и кончая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недоразвитием высших психических функций, таких, как речь, 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мышление, формирование личности в целом. Однако принцип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тотальности психических нарушений при олигофрении нужда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ется в известных ограничениях, когда это касается легких форм умственной отсталости. Больные дети показывают иногда более высокие результаты, чем можно было от них ожидать. Чаще все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го это наблюдается в области сенсомоторного интеллекта.</w:t>
      </w:r>
    </w:p>
    <w:p w:rsidR="00DD7E49" w:rsidRPr="00DD7E49" w:rsidRDefault="00DD7E49" w:rsidP="00DD7E49">
      <w:pPr>
        <w:shd w:val="clear" w:color="auto" w:fill="FFFFFF"/>
        <w:spacing w:before="230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41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after="0" w:line="226" w:lineRule="exact"/>
        <w:ind w:left="24" w:right="1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lastRenderedPageBreak/>
        <w:t>Иерархичность нервно-психического недоразвития выражает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 xml:space="preserve">ся в том, что недостаточность гнозиса, праксиса, речи, эмоций,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памяти, как правило, проявляется меньше, чем недоразвитие </w:t>
      </w:r>
      <w:r w:rsidRPr="00DD7E49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мышления</w:t>
      </w:r>
      <w:r w:rsidRPr="00DD7E49">
        <w:rPr>
          <w:rFonts w:ascii="Times New Roman" w:eastAsia="Times New Roman" w:hAnsi="Times New Roman" w:cs="Times New Roman"/>
          <w:color w:val="000000"/>
          <w:spacing w:val="-5"/>
          <w:vertAlign w:val="superscript"/>
          <w:lang w:eastAsia="ru-RU"/>
        </w:rPr>
        <w:t>1.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24" w:right="5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Таким образом, выстраивание отдельных субтестов по трудно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сти их выполнения определяется интеллектуальными способно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>стями олигофренов.</w:t>
      </w:r>
    </w:p>
    <w:p w:rsidR="00DD7E49" w:rsidRPr="00DD7E49" w:rsidRDefault="00DD7E49" w:rsidP="00DD7E49">
      <w:pPr>
        <w:shd w:val="clear" w:color="auto" w:fill="FFFFFF"/>
        <w:spacing w:before="5" w:after="100" w:afterAutospacing="1" w:line="226" w:lineRule="exact"/>
        <w:ind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Эта закономерность находит отражение в структуре недоста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точности каждой из вьппеперечисленных функций. В конечном счете 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в восприятии, в памяти и внимании, в эмоциональной сфере и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даже в моторике больше страдает уровень, связанный с процес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сом отвлечения и обобщения. Так, в восприятии прежде всего стра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дает наиболее сложный уровень, связанный с анализом и синте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зом воспринимаемого. Отмечаются трудности в выделении веду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щих признаков и свойств воспринимаемых предметов. Затруднение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возникает тогда, когда действие начинает афферентироваться не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отдельными чувственными свойствами, а совокупностью каче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ственных особенностей предмета, его топологией, такими свой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ствами, как замкнутость — разомкнутость фигур, их отношения в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пространстве: «над», «под», «внутри» и т.д.</w:t>
      </w:r>
    </w:p>
    <w:p w:rsidR="00DD7E49" w:rsidRPr="00DD7E49" w:rsidRDefault="00DD7E49" w:rsidP="00DD7E49">
      <w:pPr>
        <w:shd w:val="clear" w:color="auto" w:fill="FFFFFF"/>
        <w:spacing w:before="29" w:after="0" w:line="226" w:lineRule="exact"/>
        <w:ind w:left="10" w:right="10"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Нарушение смысловой стороны процесса можно обнаружить 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также при исследовании памяти детей-олигофренов. Непосред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t>ственное запоминание у этих детей, как правило, луч</w:t>
      </w:r>
      <w:r w:rsidRPr="00DD7E49"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ше, чем опосредованное. Однако уже в непосредственном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запоминании (10 слов) наблюдаются определенные отличия от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нормы. Здоровый ребенок при запоминании стремится создать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отдельные, близкие по смыслу, группы слов. Ребенок-олигофрен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этого не делает. Еще одна особенность: здоровый ребенок, исходя из полученных результатов, способен прогнозировать следующие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свои достижения («теперь запомню восемь слов»). Дети-олигофре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  <w:t xml:space="preserve">ны либо завышают, либо занижают будущие свои результаты. Их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оценки зависят от аффективного состояния.</w:t>
      </w:r>
    </w:p>
    <w:p w:rsidR="00DD7E49" w:rsidRPr="00DD7E49" w:rsidRDefault="00DD7E49" w:rsidP="00DD7E49">
      <w:pPr>
        <w:shd w:val="clear" w:color="auto" w:fill="FFFFFF"/>
        <w:spacing w:before="24" w:after="0" w:line="226" w:lineRule="exact"/>
        <w:ind w:left="5" w:right="14"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При опосредованном запоминании (методика А.Н.Леонтьева)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также наблюдаются существенные отличия от нормы. Здоровый ребенок быстро устанавливает смысловые связи между заданным словом и картинкой (молоко — корова и т.д.) и правильно ис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пользует эти связи при вспоминании нужного слова. У олигофре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>нов перестройка процесса запоминания, включение в него ин-</w:t>
      </w:r>
    </w:p>
    <w:p w:rsidR="00DD7E49" w:rsidRPr="00DD7E49" w:rsidRDefault="00DD7E49" w:rsidP="00DD7E49">
      <w:pPr>
        <w:shd w:val="clear" w:color="auto" w:fill="FFFFFF"/>
        <w:spacing w:before="216" w:after="0" w:line="202" w:lineRule="exact"/>
        <w:ind w:right="14"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 Р. Заззо на основании тестовых исследований предложен обобщенный про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 xml:space="preserve">филь интеллектуальных достижений умственно отсталых детей. Как показывает </w:t>
      </w:r>
      <w:r w:rsidRPr="00DD7E49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eastAsia="ru-RU"/>
        </w:rPr>
        <w:t xml:space="preserve">диаграмма, у детей-олигофренов наблюдается выраженное рассогласование между 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отдельными линиями развития. Так, в тесте Векслера эти дети хуже справлялись с вербальными субтестами и несколько лучше — с невербальными. Еще лучше </w:t>
      </w:r>
      <w:r w:rsidRPr="00DD7E49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 xml:space="preserve">выполнялась проба Бурдона на зачеркивание элементов фигур. Наибольшие 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трудности возникали при выполнении заданий на пространственный интеллект (пробы Пиаже —Хед, тест Бендер) 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[Zazzo R., 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1968].</w:t>
      </w:r>
    </w:p>
    <w:p w:rsidR="00DD7E49" w:rsidRPr="00DD7E49" w:rsidRDefault="00DD7E49" w:rsidP="00DD7E49">
      <w:pPr>
        <w:shd w:val="clear" w:color="auto" w:fill="FFFFFF"/>
        <w:spacing w:before="206"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42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lastRenderedPageBreak/>
        <w:t>теллектуальной операции сопровождаются снижением результа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тов по сравнению с непосредственным запоминанием. Больные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дети часто вместо заданного слова называют изображенный на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карточке предмет. Рассогласование результатов между непосред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ственным и опосредованным запоминанием — характерный симп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том при умственной отсталости.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5" w:right="5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Трудности обобщения наблюдаются также в опытах на класси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фикацию предметов. Дети, страдающие олигофренией, создают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множество мелких групп и не способны их объединить на основе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понятийных признаков. В то же время при выраженном отстава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>нии вербально-логического мышления практическое мыш</w:t>
      </w:r>
      <w:r w:rsidRPr="00DD7E49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ление у этих детей более сохранно. Так, в той же классифика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ции ребенок организует группу, в которую включает стол, бутыл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ку, раков и стакан, объясняя: «Можно поставить бутылку пива 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на стол, выпить и закусить».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14" w:right="19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Относительная сохранность практического мышления являет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ся важным фактором адаптации олигофрена к окружающему. Мож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но привести множество примеров, когда поведение такого ребен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ка в практической деятельности расценивается как достаточно практичное, целесообразное.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right="14"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Рассмотрим особенности речи у детей-олигофренов. Слово яв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ляется тем звеном, которое связывает сенсомоторные процессы и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мышление. При всей внешней простоте оно обладает сложной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структурой. Во-первых, слово имеет звуковую форму; во-вторых,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оно обозначает предмет; в-третьих — отражает общие и существен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ные свойства предметов (языковое значение слова). В процессе раз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вития слово наполняется новым содержанием, стремится к пре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вращению в понятие. Сказанное можно представить в виде семан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тического треугольника (рис. 2).</w:t>
      </w:r>
    </w:p>
    <w:p w:rsidR="00DD7E49" w:rsidRPr="00DD7E49" w:rsidRDefault="00DD7E49" w:rsidP="00DD7E49">
      <w:pPr>
        <w:framePr w:h="1738" w:hSpace="38" w:wrap="auto" w:vAnchor="text" w:hAnchor="text" w:x="3735" w:y="136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19225" cy="1104900"/>
            <wp:effectExtent l="19050" t="0" r="9525" b="0"/>
            <wp:docPr id="1" name="Рисунок 1" descr="http://psybusiness.ru/psybiblio/detpsy/37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ybusiness.ru/psybiblio/detpsy/37.files/image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E49" w:rsidRPr="00DD7E49" w:rsidRDefault="00DD7E49" w:rsidP="00DD7E49">
      <w:pPr>
        <w:shd w:val="clear" w:color="auto" w:fill="FFFFFF"/>
        <w:tabs>
          <w:tab w:val="left" w:pos="4363"/>
        </w:tabs>
        <w:spacing w:before="14" w:after="100" w:afterAutospacing="1" w:line="226" w:lineRule="exact"/>
        <w:ind w:firstLine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Однако все стороны семантического треугольника не форми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руются одномоментно. На первом этапе речевого развития звуко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вая оболочка слова временно приобретает самостоятельное значе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ние (период автономной речи). Затем слово проходит через этап,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когда оно выступает в качестве</w:t>
      </w:r>
      <w:r w:rsidRPr="00DD7E49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имени предмета, его части. Это пе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риод жестких связей между словом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 объектом. Для исследования сте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пени жесткости таких связей Вы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готский предлагал здоровым детям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>задания на переименование (на</w:t>
      </w:r>
      <w:r w:rsidRPr="00DD7E49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пример, называть чернильницу ко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ровой и т.д.). Для детей младшего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возраста задание было очень труд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ным. Перцептивный образ предме-   Предме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та определял его наименование.         р</w:t>
      </w:r>
      <w:r w:rsidRPr="00DD7E49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11С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 xml:space="preserve">j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Семантический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>Между тем без отрыва слова от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D7E49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треугольник</w:t>
      </w:r>
    </w:p>
    <w:p w:rsidR="00DD7E49" w:rsidRPr="00DD7E49" w:rsidRDefault="00DD7E49" w:rsidP="00DD7E49">
      <w:pPr>
        <w:shd w:val="clear" w:color="auto" w:fill="FFFFFF"/>
        <w:spacing w:before="230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lang w:eastAsia="ru-RU"/>
        </w:rPr>
        <w:t>43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конкретного предмета невозможен следующий этап, когда благо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даря слову возникает возможность отражения наиболее существен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ных и общих признаков предметов.</w:t>
      </w:r>
    </w:p>
    <w:p w:rsidR="00DD7E49" w:rsidRPr="00DD7E49" w:rsidRDefault="00DD7E49" w:rsidP="00DD7E49">
      <w:pPr>
        <w:shd w:val="clear" w:color="auto" w:fill="FFFFFF"/>
        <w:tabs>
          <w:tab w:val="left" w:pos="5506"/>
        </w:tabs>
        <w:spacing w:before="100" w:beforeAutospacing="1" w:after="100" w:afterAutospacing="1" w:line="226" w:lineRule="exact"/>
        <w:ind w:right="29"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У детей, страдающих олигофренией, в тяжелых случаях фик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сируется наиболее ранний этап словообразования (жесткая связь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между словом и конкретным предметом). О. В. Виноградова (1956)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провела эксперимент по исследованию звуковых и смысловых ком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понентов в слове. В основной части опыта испытуемому предлага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лось одно тестовое слово (например, слово «кошка»). На него вы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рабатывался болевой рефлекс. После этого проверялось, какие из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br/>
        <w:t>слов также вызывают условную болевую реакцию '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D7E49">
        <w:rPr>
          <w:rFonts w:ascii="Times New Roman" w:eastAsia="Times New Roman" w:hAnsi="Times New Roman" w:cs="Times New Roman"/>
          <w:i/>
          <w:iCs/>
          <w:color w:val="000000"/>
          <w:vertAlign w:val="superscript"/>
          <w:lang w:eastAsia="ru-RU"/>
        </w:rPr>
        <w:t>у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но отсталые дети реагировали на слова, близкие по звучанию (кош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ка, крошка, кружка и т.д.). В более легких случаях олигофрении у детей на первых уроках преобладали смысловые связи (например, кошка — животное), а в конце учебного дня, при утомлении —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звуковые. Такая динамика не наблюдалась у здоровых детей. Таким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образом, у детей, страдающих олигофренией, нарушения возни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 xml:space="preserve">кают уже на уровне слова, что не может не привести к задержке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всех сторон речи. В том числе одной из главных — становления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речи как инструмента мышления.</w:t>
      </w:r>
    </w:p>
    <w:p w:rsidR="00DD7E49" w:rsidRPr="00DD7E49" w:rsidRDefault="00DD7E49" w:rsidP="00DD7E49">
      <w:pPr>
        <w:shd w:val="clear" w:color="auto" w:fill="FFFFFF"/>
        <w:spacing w:before="43" w:after="0" w:line="226" w:lineRule="exact"/>
        <w:ind w:left="10" w:right="29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Каковы особенности аффективного развития при олигофре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  <w:t>нии? Нарушение мышления при олигофрении оказывает влия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ние на развитие всех других психических процессов. Это влияние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«сверху вниз». Недоразвитие мышления препятствует развитию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более элементарных психических процессов. Однако нельзя так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же исключить и тормозящее влияние, обусловленное недоразви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 xml:space="preserve">тием (вторичным) базальных функций «снизу вверх». В связи с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этим большое значение имеет вопрос дифференциации первич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ных и вторичных дефектов при олигофрении.</w:t>
      </w:r>
    </w:p>
    <w:p w:rsidR="00DD7E49" w:rsidRPr="00DD7E49" w:rsidRDefault="00DD7E49" w:rsidP="00DD7E49">
      <w:pPr>
        <w:shd w:val="clear" w:color="auto" w:fill="FFFFFF"/>
        <w:spacing w:before="14" w:after="0" w:line="226" w:lineRule="exact"/>
        <w:ind w:left="19" w:right="24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Большую полемику вызвало мнение К.Левина (2001) об аф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фективной природе умственной отсталости. В основе умственной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отсталости К.Левин, как известно, видел фактор косности и вяз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кости аффекта. Из этих свойств он выводил общую малую подвиж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ность психики при олигофрении, начиная от восприятия и кончая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мышлением. Сами интеллектуальные нарушения он отодвигал к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периферии, расценивая их/как производные аффективной недо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статочности. Эти выводы опирались на опыты по психическому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насыщению и замещению неудовлетворенной потребности.</w:t>
      </w:r>
    </w:p>
    <w:p w:rsidR="00DD7E49" w:rsidRPr="00DD7E49" w:rsidRDefault="00DD7E49" w:rsidP="00DD7E49">
      <w:pPr>
        <w:shd w:val="clear" w:color="auto" w:fill="FFFFFF"/>
        <w:spacing w:before="19" w:after="0" w:line="226" w:lineRule="exact"/>
        <w:ind w:left="14" w:right="24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 известных олытах-Б. В. Зейгарник на замещение здоровым де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тям и олигофренам предлагалось вылепить из пластилина живот -</w:t>
      </w:r>
    </w:p>
    <w:p w:rsidR="00DD7E49" w:rsidRPr="00DD7E49" w:rsidRDefault="00DD7E49" w:rsidP="00DD7E49">
      <w:pPr>
        <w:shd w:val="clear" w:color="auto" w:fill="FFFFFF"/>
        <w:spacing w:before="317" w:after="0" w:line="211" w:lineRule="exact"/>
        <w:ind w:left="19" w:right="24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 Слово, вызывающее оборонительную реакцию, составляет «ядро» смыслово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eastAsia="ru-RU"/>
        </w:rPr>
        <w:t>го поля. Вокруг этого ядра находятся слова, вызывающие у испытуемого ориенти</w:t>
      </w:r>
      <w:r w:rsidRPr="00DD7E49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ровочную реакцию. Таким образом удается определить семантическое поле — со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 xml:space="preserve">вокупность смысловых символов, объединенных общим значением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(Виноградо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softHyphen/>
        <w:t xml:space="preserve">ва, 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1956).</w:t>
      </w:r>
    </w:p>
    <w:p w:rsidR="00DD7E49" w:rsidRPr="00DD7E49" w:rsidRDefault="00DD7E49" w:rsidP="00DD7E49">
      <w:pPr>
        <w:shd w:val="clear" w:color="auto" w:fill="FFFFFF"/>
        <w:spacing w:before="206" w:after="0" w:line="240" w:lineRule="auto"/>
        <w:ind w:left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44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after="0" w:line="226" w:lineRule="exact"/>
        <w:ind w:left="5" w:right="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ное; затем выполнение прерывалось новым заданием — детям пред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лагалось нарисовать то же животное. Для здоровых детей второе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задание обладало замещающим эффектом, поэтому они не воз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вращались к прерванному действию. Дети-олигофрены в отличие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от нормы возвращались к лепке животного, следовательно, вто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рое задание не выполняло функции замещения.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Как известно, Л.С.Выготский подверг критике концепцию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К.Левина об одностороннем воздействии аффекта на интеллект. При этом он ссылался на другие серии опытов на замещение, в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которых испытуемым предлагалось сначала вылепить собаку из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пластилина, а затем, как и в первой серии, задание прерывалось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и детям предлагалось вылепить из пластилина дом. В этой ситуа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ции здоровые дети возвращались к прерванному действию. Для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олигофренов же второе действие обладало заместительным эф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фектом, поэтому они не возвращались к выполнению прерванно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го действия. Если для здоровых детей замещающим эффектом об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ладали сходные по смыслу задания, то для олигофренов — </w:t>
      </w:r>
      <w:r w:rsidRPr="00DD7E4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сходные по материалу. Таким образом,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6"/>
          <w:lang w:eastAsia="ru-RU"/>
        </w:rPr>
        <w:t xml:space="preserve">обнаруживается не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ru-RU"/>
        </w:rPr>
        <w:t xml:space="preserve">только тесная зависимость интеллекта от состояния аффекта, но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и обратная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—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зависимость аффекта от интеллекта.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5" w:right="86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Вопрос о соотношении интеллектуальных и аффективных на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рушений при олигофрении не может быть решен однозначно. При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олигофрении в большей степени недоразвиваются те эмоции,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которые тесно связаны с интеллектуальным развитием. Что ка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 xml:space="preserve">сается базальных эмоций, то они менее зависимы от состояния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интеллекта. С таким выводом мы встречаемся в дефектологиче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ских и клинических работах [Занков Л.В., 1939; Сухарева Г.Е., 1959]. Известно, что уже к 1,5 годам весь набор базальных эмо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ций активно используется здоровым ребенком (страх, радость,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гнев, обида, ревность и т.д.). В это же время интеллектуальное развитие находится еще только на стадии сенсомоторного интел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лекта. Поэтому в этом возрастном периоде взаимовлияние обоих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процессов друг на друга менее значимо, чем в последующие годы.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Можно даже говорить об известной независимости аффективного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развития от состояния интеллекта на данном этапе. В дальнейшем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благодаря межсистемным перестройкам влияние интеллекта на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аффективные процессы неизмеримо возрастает. Однако по-пре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5"/>
          <w:lang w:eastAsia="ru-RU"/>
        </w:rPr>
        <w:t xml:space="preserve">жнему сохраняется известная автономность базальных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эмоций. Интеллекту не всегда удается поставить их под свой кон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троль даже в норме.</w:t>
      </w:r>
    </w:p>
    <w:p w:rsidR="00DD7E49" w:rsidRPr="00DD7E49" w:rsidRDefault="00DD7E49" w:rsidP="00DD7E49">
      <w:pPr>
        <w:shd w:val="clear" w:color="auto" w:fill="FFFFFF"/>
        <w:spacing w:before="48" w:after="0" w:line="226" w:lineRule="exact"/>
        <w:ind w:left="24" w:right="10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Эта особенность базальных эмоций сохраняется и при умствен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ной отсталости. Известным психиатром С. С. Корсаковым был опи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сан случай идиотии (у больной отсутствовали речь, элементарные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навыки самообслуживания и т.д.), однако, несмотря на глубокую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интеллектуальную недостаточность, похвала и порицание не толь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  <w:t>ко понимались больной, но и вызывали у нее адекватную реакцию.</w:t>
      </w:r>
    </w:p>
    <w:p w:rsidR="00DD7E49" w:rsidRPr="00DD7E49" w:rsidRDefault="00DD7E49" w:rsidP="00DD7E49">
      <w:pPr>
        <w:shd w:val="clear" w:color="auto" w:fill="FFFFFF"/>
        <w:spacing w:before="192" w:after="0" w:line="240" w:lineRule="auto"/>
        <w:ind w:left="61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lang w:eastAsia="ru-RU"/>
        </w:rPr>
        <w:t>45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lastRenderedPageBreak/>
        <w:t xml:space="preserve">Сохранность базальных эмоций открывает ряд возможностей в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коррекции психического развития детей-олигофренов. Так, возмож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  <w:t>ность использования в воспитательных целях определенной сохран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  <w:t xml:space="preserve">ности эмпатийных эмоций не требует специального доказательства.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Исследования также показывают, что олигофрены, так же как и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здоровые дети, лучше запоминают аффективно насыщенный ма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 xml:space="preserve">териал. При воспроизведении рассказов они лучше запоминали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отдельные сюжетные линии, более полным было построение фразы.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При этом качество выполнения задания зависело не только от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уровня интеллектуального развития олигофрена, но, что оказа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лось довольно неожиданным, от устойчивости его аффективной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сферы. Так, в группу «лучшие достижения» попали дети с различ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  <w:t xml:space="preserve">ным уровнем развития интеллекта (в пределах дебильности), но </w:t>
      </w:r>
      <w:r w:rsidRPr="00DD7E49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схожие по уровню устойчивости аффективного реагирования.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И наоборот, худшие результаты наблюдались у детей-олигофренов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с более высоким коэффициентом интеллекта, но с повышенной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аффективной возбудимостью (дипломная работа А.Димитру). Та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ким образом, состояние аффективной сферы вносит существен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>ный вклад в эффективность интеллектуальных процессов.</w:t>
      </w:r>
    </w:p>
    <w:p w:rsidR="00DD7E49" w:rsidRPr="00DD7E49" w:rsidRDefault="00DD7E49" w:rsidP="00DD7E49">
      <w:pPr>
        <w:shd w:val="clear" w:color="auto" w:fill="FFFFFF"/>
        <w:spacing w:before="48" w:after="0" w:line="226" w:lineRule="exact"/>
        <w:ind w:left="5" w:right="10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Рассмотрим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 xml:space="preserve">возрастную динамику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становления психических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функций. При негрубых формах олигофрении для первого года 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жизни характерно запаздывание формирования перцептивных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функций: реакций на цвет, звук, игрушку, «комплекса оживле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ния» на лицо матери, других близких. Задержка развития мотори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ки выступает в замедлении статических и локомоторных навыков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(удерживание головы, хватание предметов, сидение, стояние,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ходьба). В возрасте 2—3 лет наиболее очевидно выраженное запаз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дывание развития навыков самообслуживания; отчетливо прояв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ляется недоразвитие речи.</w:t>
      </w:r>
    </w:p>
    <w:p w:rsidR="00DD7E49" w:rsidRPr="00DD7E49" w:rsidRDefault="00DD7E49" w:rsidP="00DD7E49">
      <w:pPr>
        <w:shd w:val="clear" w:color="auto" w:fill="FFFFFF"/>
        <w:spacing w:before="14" w:after="0" w:line="226" w:lineRule="exact"/>
        <w:ind w:left="24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В дошкольном возрасте уже четко выступает недостаточность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интеллектуальной деятельности в целом: отсутствие любознатель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ности, пытливости, слабость познавательной активности. При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подготовке к школе обнаруживаются выраженные затруднения в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освоении начальных элементов чтения и счета.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10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Динамика нарушения психического развития олигофренов в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дошкольном возрасте особенно наглядно проявляется при анализе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их игровой деятельности. Детская игра представляет систему, в ко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торой основные процессы происходят внутри отношений «смысл-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значение». Поэтому, как считал Л.С.Выготский, игровые комп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лексы могут быть соотнесены с мыслительными процессами. В связи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с этим возникает возможность изучения игровых комплексов в </w:t>
      </w:r>
      <w:r w:rsidRPr="00DD7E49">
        <w:rPr>
          <w:rFonts w:ascii="Times New Roman" w:eastAsia="Times New Roman" w:hAnsi="Times New Roman" w:cs="Times New Roman"/>
          <w:color w:val="000000"/>
          <w:spacing w:val="23"/>
          <w:lang w:eastAsia="ru-RU"/>
        </w:rPr>
        <w:t>плане наполнения их понятийным содержанием.</w:t>
      </w:r>
    </w:p>
    <w:p w:rsidR="00DD7E49" w:rsidRPr="00DD7E49" w:rsidRDefault="00DD7E49" w:rsidP="00DD7E49">
      <w:pPr>
        <w:shd w:val="clear" w:color="auto" w:fill="FFFFFF"/>
        <w:spacing w:before="19" w:after="0" w:line="226" w:lineRule="exact"/>
        <w:ind w:left="24" w:right="5"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Игровое поведение ребенка может быть представлено в виде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текста, состоящего из отдельных игровых единиц. Как правило,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игра детей содержит несколько таких единиц: каждая из них пред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ставляет набор действий разной сложности. Так, например, еди-</w:t>
      </w:r>
    </w:p>
    <w:p w:rsidR="00DD7E49" w:rsidRPr="00DD7E49" w:rsidRDefault="00DD7E49" w:rsidP="00DD7E49">
      <w:pPr>
        <w:shd w:val="clear" w:color="auto" w:fill="FFFFFF"/>
        <w:spacing w:before="192" w:after="0" w:line="240" w:lineRule="auto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lang w:eastAsia="ru-RU"/>
        </w:rPr>
        <w:t>46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ница «лечение» может быть очень простой — укол больного шпри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цем, в других же случаях укол дополняется цепочкой соподчи</w:t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ненных операций (предварительный набор лекарства в шприц, </w:t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дезинфекция места укола и т.д.). Эти сопутствующие основному </w:t>
      </w:r>
      <w:r w:rsidRPr="00DD7E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действию операции как бы опосредуют друг друга. В результате </w:t>
      </w:r>
      <w:r w:rsidRPr="00DD7E4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возникает многоэтажная уровневая конструкция </w:t>
      </w:r>
      <w:r w:rsidRPr="00DD7E4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игровой   единицы.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10" w:right="38"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Формируя игровой комплекс, ребенок, как правило, отраба</w:t>
      </w:r>
      <w:r w:rsidRPr="00DD7E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тывает каждый из элементов, прежде чем включить его в более </w:t>
      </w:r>
      <w:r w:rsidRPr="00DD7E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сложный ансамбль игровой единицы. Таким образом, возникает </w:t>
      </w:r>
      <w:r w:rsidRPr="00DD7E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возможность представить игровое поведение в виде смысловых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 различной сложности, а также проследить процесс на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полнения их новым содержанием [Новодворская В.А., 1972].</w:t>
      </w:r>
    </w:p>
    <w:p w:rsidR="00DD7E49" w:rsidRPr="00DD7E49" w:rsidRDefault="00DD7E49" w:rsidP="00DD7E49">
      <w:pPr>
        <w:shd w:val="clear" w:color="auto" w:fill="FFFFFF"/>
        <w:spacing w:before="230" w:after="0" w:line="240" w:lineRule="auto"/>
        <w:ind w:right="3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 3</w:t>
      </w:r>
    </w:p>
    <w:p w:rsidR="00DD7E49" w:rsidRPr="00DD7E49" w:rsidRDefault="00DD7E49" w:rsidP="00DD7E49">
      <w:pPr>
        <w:shd w:val="clear" w:color="auto" w:fill="FFFFFF"/>
        <w:spacing w:before="110" w:after="0" w:line="216" w:lineRule="exact"/>
        <w:ind w:left="749" w:hanging="5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 xml:space="preserve">Средние значения параметров игрового поведения нормальных детей </w:t>
      </w:r>
      <w:r w:rsidRPr="00DD7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детей-олигофренов в пересчете на 30 мин наблюдения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6" w:lineRule="exact"/>
        <w:ind w:right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(см.: Новодворская В.А., 1972)</w:t>
      </w:r>
    </w:p>
    <w:p w:rsidR="00DD7E49" w:rsidRPr="00DD7E49" w:rsidRDefault="00DD7E49" w:rsidP="00DD7E49">
      <w:pPr>
        <w:spacing w:before="100" w:beforeAutospacing="1" w:after="163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p w:rsidR="00DD7E49" w:rsidRPr="00DD7E49" w:rsidRDefault="00DD7E49" w:rsidP="00DD7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/>
      </w:tblPr>
      <w:tblGrid>
        <w:gridCol w:w="2074"/>
        <w:gridCol w:w="576"/>
        <w:gridCol w:w="595"/>
        <w:gridCol w:w="538"/>
        <w:gridCol w:w="538"/>
        <w:gridCol w:w="490"/>
        <w:gridCol w:w="528"/>
        <w:gridCol w:w="480"/>
        <w:gridCol w:w="538"/>
      </w:tblGrid>
      <w:tr w:rsidR="00DD7E49" w:rsidRPr="00DD7E49" w:rsidTr="00DD7E49">
        <w:trPr>
          <w:trHeight w:val="355"/>
        </w:trPr>
        <w:tc>
          <w:tcPr>
            <w:tcW w:w="20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after="0" w:line="202" w:lineRule="exact"/>
              <w:ind w:left="125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Параметры игрового </w:t>
            </w:r>
            <w:r w:rsidRPr="00DD7E4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поведения</w:t>
            </w:r>
          </w:p>
        </w:tc>
        <w:tc>
          <w:tcPr>
            <w:tcW w:w="42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ind w:left="1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Возраст</w:t>
            </w:r>
          </w:p>
        </w:tc>
      </w:tr>
      <w:tr w:rsidR="00DD7E49" w:rsidRPr="00DD7E49" w:rsidTr="00DD7E49">
        <w:trPr>
          <w:trHeight w:val="50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E49" w:rsidRPr="00DD7E49" w:rsidRDefault="00DD7E49" w:rsidP="00DD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after="0" w:line="206" w:lineRule="exact"/>
              <w:ind w:left="24"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2-3 </w:t>
            </w:r>
            <w:r w:rsidRPr="00DD7E4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after="0" w:line="206" w:lineRule="exact"/>
              <w:ind w:left="34"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3-4 </w:t>
            </w:r>
            <w:r w:rsidRPr="00DD7E49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4—5</w:t>
            </w:r>
          </w:p>
        </w:tc>
        <w:tc>
          <w:tcPr>
            <w:tcW w:w="5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лет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5-6</w:t>
            </w: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лет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7—8</w:t>
            </w:r>
          </w:p>
        </w:tc>
        <w:tc>
          <w:tcPr>
            <w:tcW w:w="5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лет</w:t>
            </w:r>
          </w:p>
        </w:tc>
      </w:tr>
      <w:tr w:rsidR="00DD7E49" w:rsidRPr="00DD7E49" w:rsidTr="00DD7E49">
        <w:trPr>
          <w:trHeight w:val="528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after="0" w:line="216" w:lineRule="exact"/>
              <w:ind w:left="5" w:right="14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Общее количество проигранных единиц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after="0" w:line="211" w:lineRule="exact"/>
              <w:ind w:left="72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24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after="0" w:line="216" w:lineRule="exact"/>
              <w:ind w:left="34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21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after="0" w:line="211" w:lineRule="exact"/>
              <w:ind w:left="48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DD7E49" w:rsidRPr="00DD7E49" w:rsidTr="00DD7E49">
        <w:trPr>
          <w:trHeight w:val="518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16" w:lineRule="exact"/>
              <w:ind w:right="1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Количество иерархи</w:t>
            </w:r>
            <w:r w:rsidRPr="00DD7E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DD7E4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ческих единиц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13%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56%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70%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11%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76%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18%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52%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74%</w:t>
            </w:r>
          </w:p>
        </w:tc>
      </w:tr>
      <w:tr w:rsidR="00DD7E49" w:rsidRPr="00DD7E49" w:rsidTr="00DD7E49">
        <w:trPr>
          <w:trHeight w:val="547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21" w:lineRule="exact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Число уровней в еди</w:t>
            </w:r>
            <w:r w:rsidRPr="00DD7E4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DD7E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нице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3-4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DD7E49" w:rsidRPr="00DD7E49" w:rsidTr="00DD7E49">
        <w:trPr>
          <w:trHeight w:val="547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after="0" w:line="211" w:lineRule="exact"/>
              <w:ind w:left="10" w:right="24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Общее количество </w:t>
            </w:r>
            <w:r w:rsidRPr="00DD7E4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элементов в единице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5-6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DD7E49" w:rsidRPr="00DD7E49" w:rsidTr="00DD7E49">
        <w:trPr>
          <w:trHeight w:val="835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16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Манипуляции и дей</w:t>
            </w:r>
            <w:r w:rsidRPr="00DD7E4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DD7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ствия с манипуляци</w:t>
            </w:r>
            <w:r w:rsidRPr="00DD7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</w:r>
            <w:r w:rsidRPr="00DD7E4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ями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76%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61%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40%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78%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25%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69%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15%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31%</w:t>
            </w:r>
          </w:p>
        </w:tc>
      </w:tr>
    </w:tbl>
    <w:p w:rsidR="00DD7E49" w:rsidRPr="00DD7E49" w:rsidRDefault="00DD7E49" w:rsidP="00DD7E49">
      <w:pPr>
        <w:shd w:val="clear" w:color="auto" w:fill="FFFFFF"/>
        <w:spacing w:before="101"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Примечание: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— нормальные дети; О — дети-олигофрены.</w:t>
      </w:r>
    </w:p>
    <w:p w:rsidR="00DD7E49" w:rsidRPr="00DD7E49" w:rsidRDefault="00DD7E49" w:rsidP="00DD7E49">
      <w:pPr>
        <w:shd w:val="clear" w:color="auto" w:fill="FFFFFF"/>
        <w:spacing w:before="163" w:after="0" w:line="226" w:lineRule="exact"/>
        <w:ind w:right="53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видно из таблицы, поведение нормальных детей и детей-</w:t>
      </w:r>
      <w:r w:rsidRPr="00DD7E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олигофренов резко отличается друг от друга. Если по общему ко</w:t>
      </w:r>
      <w:r w:rsidRPr="00DD7E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личеству проигранных игровых единиц игру олигофренов можно сравнить с игрой здоровых детей на несколько лет моложе, то по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сложности единиц такое сравнение не проходит. В норме число уровней растет с линейно построенных единиц в 2—3-летнем воз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расте до сложных пятиуровневых — в 6—7 лет (устойчиво 3—4 </w:t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уровня). Само количество иерархических единиц за наблюдаемый</w:t>
      </w:r>
    </w:p>
    <w:p w:rsidR="00DD7E49" w:rsidRPr="00DD7E49" w:rsidRDefault="00DD7E49" w:rsidP="00DD7E49">
      <w:pPr>
        <w:shd w:val="clear" w:color="auto" w:fill="FFFFFF"/>
        <w:spacing w:before="216" w:after="0" w:line="240" w:lineRule="auto"/>
        <w:ind w:right="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47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after="0" w:line="226" w:lineRule="exact"/>
        <w:ind w:left="14" w:right="1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временной период увеличилось в процентном отношении в 6 раз (!),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 манипуляций уменьшилось во столько же раз.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Этот факт указывает, что в игре здоровых детей все большую </w:t>
      </w:r>
      <w:r w:rsidRPr="00DD7E49">
        <w:rPr>
          <w:rFonts w:ascii="Times New Roman" w:eastAsia="Times New Roman" w:hAnsi="Times New Roman" w:cs="Times New Roman"/>
          <w:color w:val="000000"/>
          <w:spacing w:val="14"/>
          <w:lang w:eastAsia="ru-RU"/>
        </w:rPr>
        <w:t xml:space="preserve">роль приобретает фактор планирования действий (число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игровых единиц уменьшается, а их сложность увеличивается).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Структура игровых единиц у олигофренов значительно беднее,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чем в норме. Начиная в 4—5 лет с линейных и двухуровневых действий, к 7 —8 годам они в основном остаются на той же пози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ции, хотя некоторым из детей (легкие случаи) доступно проиг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рывание более сложных, трехуровневых игровых единиц. Сами иг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ровые единицы неустойчивы. Включив в игровой комплекс но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вый элемент, дети быстро его теряют, потом через некоторое время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вновь восстанавливают — и так несколько раз. Все это указывает, что у олигофренов страдает главный фактор развития — способ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 xml:space="preserve">ность к планированию собственных действий.Лишь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к 7—8 годам уровень развития игровых единиц олигофренов при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ближается к уровню игры здоровых детей 3—4 лет. Однако если в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норме эти сложные предметные действия являются предпосыл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кой развития ролевой игры, то у детей, страдающих олигофрени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ей,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4"/>
          <w:lang w:eastAsia="ru-RU"/>
        </w:rPr>
        <w:t xml:space="preserve">усложнение предметных игровых действий происходит на этапе,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когда последние в норме уже не являются актуальными для психи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ru-RU"/>
        </w:rPr>
        <w:t>ческого развития.</w:t>
      </w:r>
    </w:p>
    <w:p w:rsidR="00DD7E49" w:rsidRPr="00DD7E49" w:rsidRDefault="00DD7E49" w:rsidP="00DD7E49">
      <w:pPr>
        <w:shd w:val="clear" w:color="auto" w:fill="FFFFFF"/>
        <w:spacing w:before="53" w:after="0" w:line="226" w:lineRule="exact"/>
        <w:ind w:left="24" w:right="82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Рассмотрим критерии, положенные в основу деления олиго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френии, которые определяют степень тяжести умственного де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фекта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(Эскироль):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1) идиотия, 2) имбецильность и 3) дебиль-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ность.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24" w:right="82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lang w:eastAsia="ru-RU"/>
        </w:rPr>
        <w:t xml:space="preserve">Идиотия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представляет собой наиболее тяжелую степень оли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гофрении, при которой имеется грубое недоразвитие всех функ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ций. Мышление, по существу, отсутствует. Собственная речь пред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ставлена нечленораздельными звуками либо набором нескольких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слов, употребляемых для согласования. В обращенной речи вос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принимается не смысл, а интонация. Элементарные эмоции свя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заны с физиологическими потребностями (насыщением пищей,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ощущением тепла и т.д.). Формы выражения эмоций примитив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ны: они проявляются в крике, гримасничанье, двигательном воз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буждении, агрессии и т.д. Все новое часто вызывает страх. Однако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при легких степенях идиотии обнаруживаются определенные за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чатки симпатических чувств.</w:t>
      </w:r>
    </w:p>
    <w:p w:rsidR="00DD7E49" w:rsidRPr="00DD7E49" w:rsidRDefault="00DD7E49" w:rsidP="00DD7E49">
      <w:pPr>
        <w:shd w:val="clear" w:color="auto" w:fill="FFFFFF"/>
        <w:spacing w:before="29" w:after="0" w:line="226" w:lineRule="exact"/>
        <w:ind w:left="19" w:right="67"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При идиотии отсутствуют навыки самообслуживания, пове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дение ограничивается импульсивными реакциями на внешний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раздражитель либо подчинено реализации инстинктивных потреб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ностей.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38" w:right="77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 xml:space="preserve">Имбецильность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характеризуется меньшей выраженностью сте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пени слабоумия. Имеются ограниченная способность к накопле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нию некоторого запаса сведений, возможность выделения про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стейших признаков предметов и ситуаций. Нередко доступны по-</w:t>
      </w:r>
    </w:p>
    <w:p w:rsidR="00DD7E49" w:rsidRPr="00DD7E49" w:rsidRDefault="00DD7E49" w:rsidP="00DD7E49">
      <w:pPr>
        <w:shd w:val="clear" w:color="auto" w:fill="FFFFFF"/>
        <w:spacing w:before="192" w:after="0" w:line="240" w:lineRule="auto"/>
        <w:ind w:left="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lang w:eastAsia="ru-RU"/>
        </w:rPr>
        <w:t>48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after="0" w:line="226" w:lineRule="exact"/>
        <w:ind w:left="1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lastRenderedPageBreak/>
        <w:t xml:space="preserve">нимание и произнесение элементарных фраз, есть простейшие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навыки самообслуживания. В эмоциональной сфере помимо сим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патических эмоций обнаруживаются зачатки самооценки, пере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живание обиды, насмешек. При имбецильности возможно обуче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ние элементам чтения, письма, простого порядкового счета, в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более легких случаях — овладение элементарными навыками фи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зического труда.</w:t>
      </w:r>
    </w:p>
    <w:p w:rsidR="00DD7E49" w:rsidRPr="00DD7E49" w:rsidRDefault="00DD7E49" w:rsidP="00DD7E49">
      <w:pPr>
        <w:shd w:val="clear" w:color="auto" w:fill="FFFFFF"/>
        <w:spacing w:before="14" w:after="0" w:line="226" w:lineRule="exact"/>
        <w:ind w:left="10" w:right="10" w:firstLine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Дебильность —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наиболее легкая по степени и наиболее распро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страненная форма олигофрении. Мышление имеет наглядно-об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разный характер, доступны определенная оценка конкретной си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туации, ориентация в простых практических вопросах. Имеется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фразовая речь, иногда неплохая механическая память.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right="5"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Дети, страдающие олигофренией в степени дебильности, обу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чаемы по адаптированным к их интеллектуальным возможностям 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программам специальных вспомогательных школ. В пределах этой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программы они овладевают навыками чтения, письма, счета, ря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дом знаний об окружающем, получают посильную профессио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  <w:t>нальную ориентацию.</w:t>
      </w:r>
    </w:p>
    <w:p w:rsidR="00DD7E49" w:rsidRPr="00DD7E49" w:rsidRDefault="00DD7E49" w:rsidP="00DD7E49">
      <w:pPr>
        <w:shd w:val="clear" w:color="auto" w:fill="FFFFFF"/>
        <w:spacing w:before="14" w:after="0" w:line="226" w:lineRule="exact"/>
        <w:ind w:left="19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Вышеописанная систематика по степени умственного недораз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вития имеет первостепенное значение в дефектологии, так как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служит одним из критериев отбора во вспомогательные школы.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right="5"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При оценке интеллектуального дефекта при умственной отста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  <w:t>лости необходимо также учитывать наличие глубокого расхожде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ния между реальными достижениями и потенциальными возмож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ностями больных детей. Олигофрен, в отличие от здорового ре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бенка, ограничен в получении необходимой информации. Это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ограничение вызвано не только его интеллектуальной недоста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точностью, но и выраженной психической пассивностью. Оли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гофрены не способны самостоятельно искать и структурировать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информацию, даже в доступных им пределах. Возникают трудно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  <w:t>сти в актуализации даже тех интеллектуальных предпосылок, ко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торыми эти дети обладают. В результате многие из имеющихся пред</w:t>
      </w:r>
      <w:r w:rsidRPr="00DD7E49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посылок остаются нереализованными, в латентном состоянии.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В отличие от олигофренов, здоровые дети используют различную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информацию: неструктурированную (спонтанно получаемую в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процессе взаимодействия с окружающим) и структурированную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(специальное обучение).</w:t>
      </w:r>
    </w:p>
    <w:p w:rsidR="00DD7E49" w:rsidRPr="00DD7E49" w:rsidRDefault="00DD7E49" w:rsidP="00DD7E49">
      <w:pPr>
        <w:shd w:val="clear" w:color="auto" w:fill="FFFFFF"/>
        <w:spacing w:before="34" w:after="0" w:line="226" w:lineRule="exact"/>
        <w:ind w:left="10" w:right="10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Таким образом, отличие олигофрена от нормы заключается в </w:t>
      </w:r>
      <w:r w:rsidRPr="00DD7E49">
        <w:rPr>
          <w:rFonts w:ascii="Times New Roman" w:eastAsia="Times New Roman" w:hAnsi="Times New Roman" w:cs="Times New Roman"/>
          <w:color w:val="000000"/>
          <w:spacing w:val="33"/>
          <w:lang w:eastAsia="ru-RU"/>
        </w:rPr>
        <w:t>узости используемой им  информационной  базы.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29" w:right="10"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Клинико-патогенетическая классификация Г. Е. Сухаревой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(1965) выделяет следующие формы олигофрении: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неосложненные,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8"/>
          <w:lang w:eastAsia="ru-RU"/>
        </w:rPr>
        <w:t xml:space="preserve">осложненные </w:t>
      </w:r>
      <w:r w:rsidRPr="00DD7E49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 xml:space="preserve">и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8"/>
          <w:lang w:eastAsia="ru-RU"/>
        </w:rPr>
        <w:t>атипичные.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10" w:right="1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При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 xml:space="preserve">неосложненной форме олигофрении,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чаще связанной с ге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нетической патологией, в клинико-психологической картине де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>фекта имеются лишь вышеописанные черты недоразвития в ин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>теллектуальной, речевой, сенсорной, моторной, эмоциональной,</w:t>
      </w:r>
    </w:p>
    <w:p w:rsidR="00DD7E49" w:rsidRPr="00DD7E49" w:rsidRDefault="00DD7E49" w:rsidP="00DD7E49">
      <w:pPr>
        <w:shd w:val="clear" w:color="auto" w:fill="FFFFFF"/>
        <w:spacing w:before="187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49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right="1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lastRenderedPageBreak/>
        <w:t>неврологической и даже соматической сферах. При легких степе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нях неосложненной олигофрении деятельность ребенка зависит 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от его интеллектуальных возможностей и в пределах этих возмож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ностей грубо не нарушена. Эти дети старательны, усидчивы, до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брожелательны.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29" w:right="96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Помимо неосложненной формы Г. Е. Сухарева выделяет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5"/>
          <w:lang w:eastAsia="ru-RU"/>
        </w:rPr>
        <w:t>ослож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5"/>
          <w:lang w:eastAsia="ru-RU"/>
        </w:rPr>
        <w:softHyphen/>
        <w:t xml:space="preserve">ненную форму олигофрении, </w:t>
      </w:r>
      <w:r w:rsidRPr="00DD7E49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при которой психическое недоразвитие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осложнено болезненными (так называемыми энцефалопатически-ми) симптомами повреждения нервной системы: церебрастениче-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ским, неврозоподобным, психопатоподобным, эпилептиформны-ми, апатико-адинамическими. Осложненные формы чаще имеют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натальную (родовые травма и асфиксия) и постнатальную (ин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фекции первых 2—3 лет жизни) этиологию. В этих случаях более позднее время поражения мозга является причиной не только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недоразвития, но и повреждения систем, находящихся в состоя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нии определенной зрелости. Это проявляется в энцефалопатиче-ских расстройствах, отрицательно влияющих на интеллектуаль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ное развитие.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72" w:right="82"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>Так, при церебрастеническом синдроме нарушения ра</w:t>
      </w:r>
      <w:r w:rsidRPr="00DD7E49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ботоспособности больного олигофренией резко усугубляются за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счет повышенной утомляемости и психической истощаемости. Ре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бенок не может приобрести того запаса знаний, который являет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ся потенциально доступным для возможностей его мышления.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86" w:right="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Неврозоподобные синдромы (ранимость, боязливость, склон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  <w:t>ность к страхам, заиканию, тикам) могут резко тормозить актив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ность, инициативу, самостоятельность, общение с окружающи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ми, усугубляют неуверенность в деятельности.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101" w:right="38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2"/>
          <w:lang w:eastAsia="ru-RU"/>
        </w:rPr>
        <w:t xml:space="preserve">Психопатопод о бные расстройства (аффективная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возбудимость, расторможенность влечений) грубо дезорганизуют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работоспособность, деятельность и поведение в целом. Особенно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большое значение для нарушения поведения при олигофрении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эти психопатоподобные проявления приобретают в подростковом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возрасте, нередко вызывая тяжелые явления школьной и соци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альной дезадаптации [Лебединская К.С, 1969; и др.].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130" w:right="1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t>Эпилептиформные расстройства (судорожные при</w:t>
      </w:r>
      <w:r w:rsidRPr="00DD7E49"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падки, так называемые эпилептические эквиваленты), если они 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наблюдаются часто, не только способствуют ухудшению психи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ческого состояния и интеллектуальной работоспособности ребен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ка, но и являются формальным противопоказанием для его обу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чения в школе. Показанное в этих случаях обучение на дому не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компенсирует полностью потерь, связанных с невозможностью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полноценного общения со сверстниками.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158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4"/>
          <w:lang w:eastAsia="ru-RU"/>
        </w:rPr>
        <w:t xml:space="preserve">И наконец, апатико-адинамические расстройства,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внося в психическое состояние медлительность, вялость, слабость 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побуждения к деятельности, наиболее грубо усугубляют умствен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ное недоразвитие.</w:t>
      </w:r>
    </w:p>
    <w:p w:rsidR="00DD7E49" w:rsidRPr="00DD7E49" w:rsidRDefault="00DD7E49" w:rsidP="00DD7E49">
      <w:pPr>
        <w:shd w:val="clear" w:color="auto" w:fill="FFFFFF"/>
        <w:spacing w:before="235" w:after="0" w:line="240" w:lineRule="auto"/>
        <w:ind w:left="1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lang w:eastAsia="ru-RU"/>
        </w:rPr>
        <w:t>50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53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lastRenderedPageBreak/>
        <w:t xml:space="preserve">Сходное деление на осложненные и неосложненные формы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олигофрении имеется в классификациях М. С. Певзнер (1959). Это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клиническое деление имеет большое значение для изучения за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кономерностей не только клиники, но и психологии аномаль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ного развития, так как показывает соотношение и взаимовлия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ние симптомов нарушенного развития и болезни, симптомов не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доразвития и повреждения. В ряде случаев эти болезненные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симптомы повреждения могут настолько доминировать в клини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ческой картине и настолько препятствовать развитию ребенка,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что дифференциальная диагностика между недоразвитием и по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  <w:t>врежденным развитием (органической деменцией) бывает за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труднительной.</w:t>
      </w:r>
    </w:p>
    <w:p w:rsidR="00DD7E49" w:rsidRPr="00DD7E49" w:rsidRDefault="00DD7E49" w:rsidP="00DD7E49">
      <w:pPr>
        <w:shd w:val="clear" w:color="auto" w:fill="FFFFFF"/>
        <w:spacing w:before="29" w:after="0" w:line="226" w:lineRule="exact"/>
        <w:ind w:left="5" w:right="14"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ru-RU"/>
        </w:rPr>
        <w:t xml:space="preserve">Атипичные формы олигофрении,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по Г. Е. Сухаревой, отличаются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тем, что при них эти основные закономерности могут частично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нарушаться. Так, например, при олигофрении, обусловленной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 xml:space="preserve">гидроцефалией,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частично нарушается фактор тотальности пора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жения, так как в этом случае отмечается хорошая механическая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память. При других формах олигофрении, например так называ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  <w:t xml:space="preserve">емой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3"/>
          <w:lang w:eastAsia="ru-RU"/>
        </w:rPr>
        <w:t xml:space="preserve">лобной,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 также олигофрении, обусловленной недоразви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тием щитовидной железы [Певзнер М.С., 1959], частично нару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шается закон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 xml:space="preserve">иерархичности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недоразвития: в первом случае име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ется грубое нарушение целенаправленности, а во втором — резкая слабость побуждений, по степени своей выраженности как бы пе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рекрывающие тяжесть недоразвития логического мышления. Ати-пичность структуры интеллектуального дефекта может быть свя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зана и с грубым западением какой-либо из отдельных корковых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функций (памяти, пространственного гнозиса, речи и т.д.), свя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занным с компонентом локального повреждения. Так, при олиго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френии, обусловленной ранним травматическим поражением моз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га, нарушения памяти будут выражены значительно больше, чем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недостаточность других высших психических функций. При лоб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ной же олигофрении на первый план выступает нарушение целе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>направленности, превалирующей по своей массивности над не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достаточностью процессов отвлечения и обобщения.</w:t>
      </w:r>
    </w:p>
    <w:p w:rsidR="00DD7E49" w:rsidRPr="00DD7E49" w:rsidRDefault="00DD7E49" w:rsidP="00DD7E49">
      <w:pPr>
        <w:shd w:val="clear" w:color="auto" w:fill="FFFFFF"/>
        <w:spacing w:before="53" w:after="0" w:line="226" w:lineRule="exact"/>
        <w:ind w:right="7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Отставание сроков становления и развития психических функ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ций демонстративно и при негрубых степенях олигофрении. Для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первого года жизни характерно запаздывание формирования пер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цептивных функций: реакций на свет, звук, игрушку, «комплек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са оживления» на лицо матери, других близких. Задержка разви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тия моторики выступает в замедлении статических и локомотор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ных навыков (удерживание головы, хватание предметов, сидение,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стояние, ходьба). В возрасте 2—3 лет наиболее очевидно выражен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запаздывание развития навыков самообслуживания; отчетли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во проявляется недоразвитие речи.</w:t>
      </w:r>
    </w:p>
    <w:p w:rsidR="00DD7E49" w:rsidRPr="00DD7E49" w:rsidRDefault="00DD7E49" w:rsidP="00DD7E49">
      <w:pPr>
        <w:shd w:val="clear" w:color="auto" w:fill="FFFFFF"/>
        <w:spacing w:before="24" w:after="0" w:line="226" w:lineRule="exact"/>
        <w:ind w:right="82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 дошкольном возрасте уже четко выступает недостаточность интеллектуальной деятельности в целом: отсутствие любознатель-</w:t>
      </w:r>
    </w:p>
    <w:p w:rsidR="00DD7E49" w:rsidRPr="00DD7E49" w:rsidRDefault="00DD7E49" w:rsidP="00DD7E49">
      <w:pPr>
        <w:shd w:val="clear" w:color="auto" w:fill="FFFFFF"/>
        <w:spacing w:before="216"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51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after="0" w:line="226" w:lineRule="exact"/>
        <w:ind w:left="19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lastRenderedPageBreak/>
        <w:t xml:space="preserve">ности, пытливости, слабость познавательной активности. При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подготовке к школе обнаруживаются выраженные затруднения в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освоении начальных элементов чтения и счета.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Динамика нарушений психического развития в дошкольном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возрасте у детей, страдающих олигофренией, особенно ярко вы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ступает при изучении формирования их игровой деятельности. Игра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долго задерживается на стадии простого манипулирования, эле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ментарных подражательных стереотипов. И в ней отчетливо видно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отсутствие инициативы, творчества. Недопонимание условий ро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левой игры, затрудняя общение со сверстниками, усугубляет де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фицит интеллектуального развития.</w:t>
      </w:r>
    </w:p>
    <w:p w:rsidR="00DD7E49" w:rsidRPr="00DD7E49" w:rsidRDefault="00DD7E49" w:rsidP="00DD7E49">
      <w:pPr>
        <w:shd w:val="clear" w:color="auto" w:fill="FFFFFF"/>
        <w:spacing w:before="19" w:after="0" w:line="226" w:lineRule="exact"/>
        <w:ind w:left="10" w:right="5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Для динамики развития детей, страдающих олигофренией, ха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рактерна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ru-RU"/>
        </w:rPr>
        <w:t>иретардация возрастных уровней психогенного реагирова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ния.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Психогенные реакции большей частью имеют форму, типич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ную для более младшего возраста. Долго сохраняется сомато-веге-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тативный уровень реагирования на психотравмирующую ситуацию.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Преобладание инфантильных психомоторного и аффективного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уровней реагирования в подростковом возрасте делает подрост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>ков-олигофренов более угрожаемыми в отношении ряда импуль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сивных асоциальных поступков.</w:t>
      </w:r>
    </w:p>
    <w:p w:rsidR="00DD7E49" w:rsidRPr="00DD7E49" w:rsidRDefault="00DD7E49" w:rsidP="00DD7E49">
      <w:pPr>
        <w:shd w:val="clear" w:color="auto" w:fill="FFFFFF"/>
        <w:spacing w:before="24" w:after="0" w:line="226" w:lineRule="exact"/>
        <w:ind w:left="10" w:right="1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Представленные выше данные клинической и психологиче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  <w:t>ской характеристики олигофрении как в статике, так и в дина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мике подтверждают выделенные выше закономерности структу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ры дизонтогенеза по типу психического недоразвития.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14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Так, для психологических параметров недоразвития при оли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гофрении типична тотальность поражения с вовлечением как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частных функций, так и общих регуляторных систем. При этом раннее время поражения приводит к более выраженному недо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развитию функций, имеющих наиболее длительный временной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период созревания, что определяет иерархию, в которой особая 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тяжесть недоразвития падает как на регуляторные системы, так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и на высший уровень организации любой психической функции. </w:t>
      </w:r>
      <w:r w:rsidRPr="00DD7E49">
        <w:rPr>
          <w:rFonts w:ascii="Times New Roman" w:eastAsia="Times New Roman" w:hAnsi="Times New Roman" w:cs="Times New Roman"/>
          <w:color w:val="000000"/>
          <w:spacing w:val="14"/>
          <w:lang w:eastAsia="ru-RU"/>
        </w:rPr>
        <w:t xml:space="preserve">Первичный дефект связан с тотальностью недоразвития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мозга, и особенно филогенетически наиболее молодых ассоциа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>тивных зон. Вторичный дефект, непосредственно связан</w:t>
      </w:r>
      <w:r w:rsidRPr="00DD7E49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>ный с первичным, как указывалось, имеет кольцевой харак</w:t>
      </w:r>
      <w:r w:rsidRPr="00DD7E49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тер, вызванный двумя координатами недоразвития: «сверху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вниз» и «снизу вверх». В формировании вторичного дефекта боль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шая роль принадлежит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культуралъной депривации: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низкие ин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теллектуальные возможности ребенка, страдающего олигофре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нией, не только исходно затрудняют усвоение информации, но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и создают для него ситуацию изоляции в среде сверстников, 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выпадение из сферы полноценного общения, вызывают невро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тические наслоения, еще более тормозящие контакты с окружа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ющими. Таким образом, вторичный дефект имеет сложную, мно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>гоступенчатую структуру, начиная от механизмов, более близких</w:t>
      </w:r>
    </w:p>
    <w:p w:rsidR="00DD7E49" w:rsidRPr="00DD7E49" w:rsidRDefault="00DD7E49" w:rsidP="00DD7E49">
      <w:pPr>
        <w:shd w:val="clear" w:color="auto" w:fill="FFFFFF"/>
        <w:spacing w:before="235" w:after="0" w:line="240" w:lineRule="auto"/>
        <w:ind w:lef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lang w:eastAsia="ru-RU"/>
        </w:rPr>
        <w:t>52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lastRenderedPageBreak/>
        <w:t>к биологическим, и кончая параметрами, связанными с соци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альной депривацией.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14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Подведем итоги. При дизонтогенезе по типу недоразвития на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блюдаются явления асинхронии между физическим и психиче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ским развитием, между мышлением и другими психическими про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цессами. Первичная недостаточность интеллектуальной деятель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ности определяет структуру недоразвития «сверху вниз». Явления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асинхронии наблюдаются также между аффективным и познава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тельным развитием (большая сохранность базальных эмоций).</w:t>
      </w:r>
    </w:p>
    <w:p w:rsidR="00DD7E49" w:rsidRPr="00DD7E49" w:rsidRDefault="00DD7E49" w:rsidP="00DD7E49">
      <w:pPr>
        <w:shd w:val="clear" w:color="auto" w:fill="FFFFFF"/>
        <w:spacing w:before="14" w:after="0" w:line="226" w:lineRule="exact"/>
        <w:ind w:left="14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Чем грубее явления недоразвития, тем больше выступают симп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томы изоляции отдельных функций. Наиболее демонстративным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примером является идиотия, при которой резко обеднены связи между восприятием, действиями и речью.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14"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Таким образом,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5"/>
          <w:lang w:eastAsia="ru-RU"/>
        </w:rPr>
        <w:t>при олигофрении страдают обе координаты раз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5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вития.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Первая из них — нарушение развития «сверху вниз» означа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ет, что все нижележащие системы не получают нужных воздей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ствий со стороны более высоких уровней и, следовательно, задер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живаются в своем развитии. Нарушение воздействий «снизу вверх»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означает, что базальные уровни не обеспечивают нужной инфор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мацией уровни более высокого порядка. В результате не формиру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ются необходимые для дальнейшего развития межуровневые вза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имодействия. Таким образом, при олигофрении развитие испы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тывает «двойной удар» со стороны патологических воздействий —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«сверху вниз» и «снизу вверх».</w:t>
      </w:r>
    </w:p>
    <w:p w:rsidR="00DD7E49" w:rsidRPr="00DD7E49" w:rsidRDefault="00DD7E49" w:rsidP="00DD7E49">
      <w:pPr>
        <w:shd w:val="clear" w:color="auto" w:fill="FFFFFF"/>
        <w:spacing w:before="24" w:after="0" w:line="226" w:lineRule="exact"/>
        <w:ind w:right="5"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При умственной отсталости, и не только при ней, у больных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детей наблюдается расхождение между их реальными достиже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ниями и потенциальными возможностями. Это объясняется ря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дом причин, в том числе интеллектуальной пассивностью, не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>способностью к самостоятельному структурированию получае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мой информации даже в доступных им пределах. В результате те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интеллектуальные предпосылки, которые у них имеются, не ак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туализируются. Поэтому прогноз должен опираться не только на</w:t>
      </w:r>
    </w:p>
    <w:p w:rsidR="00DD7E49" w:rsidRPr="00DD7E49" w:rsidRDefault="00DD7E49" w:rsidP="00DD7E49">
      <w:pPr>
        <w:shd w:val="clear" w:color="auto" w:fill="FFFFFF"/>
        <w:spacing w:before="34" w:after="0" w:line="125" w:lineRule="exact"/>
        <w:ind w:left="403" w:hanging="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результаты тестирования, но и результаты специального обуче-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1. Так, умственно отсталые дети в стадии имоецильности с</w:t>
      </w:r>
    </w:p>
    <w:p w:rsidR="00DD7E49" w:rsidRPr="00DD7E49" w:rsidRDefault="00DD7E49" w:rsidP="00DD7E49">
      <w:pPr>
        <w:shd w:val="clear" w:color="auto" w:fill="FFFFFF"/>
        <w:spacing w:before="106" w:after="0" w:line="226" w:lineRule="exact"/>
        <w:ind w:left="14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почти нулевыми первоначальными показателями выполнения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специальных моторных тестов после обучения показали резуль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таты, близкие к норме </w:t>
      </w:r>
      <w:r w:rsidRPr="00DD7E49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[Clarke A.M., Clarke A.D.,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1974]. Таким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образом, при прогнозе необходим анализ всего фонда предпо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сылок психического развития, находящийся у этих детей в ла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тентном состоянии. Однако при этом прежде всего учитываются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те области, в которых возможно значительное продвижение ре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бенка. Так, например, у имбецилов такой областью является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сенсомоторика.</w:t>
      </w:r>
    </w:p>
    <w:p w:rsidR="00DD7E49" w:rsidRPr="00DD7E49" w:rsidRDefault="00DD7E49" w:rsidP="00DD7E49">
      <w:pPr>
        <w:shd w:val="clear" w:color="auto" w:fill="FFFFFF"/>
        <w:spacing w:before="192" w:after="0" w:line="283" w:lineRule="exact"/>
        <w:ind w:left="34" w:right="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 Специальная методика обучающего эксперимента была предложена С.Я.Ру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бинштейн (1979).</w:t>
      </w:r>
    </w:p>
    <w:p w:rsidR="00DD7E49" w:rsidRPr="00DD7E49" w:rsidRDefault="00DD7E49" w:rsidP="00DD7E49">
      <w:pPr>
        <w:shd w:val="clear" w:color="auto" w:fill="FFFFFF"/>
        <w:spacing w:before="182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53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right="288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lastRenderedPageBreak/>
        <w:t>В формировании вторичного дефекта большая роль принадле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жит культуральной депривации: низкие интеллектуальные возмож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ности ребенка, страдающего олигофренией, не только исходно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затрудняют усвоение информации, но и создают для него ситу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ацию изоляции в среде сверстников, выпадение из сферы пол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ноценного общения, вызывают невротические наслоения, еще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более тормозящие контакты с окружающими. Таким образом,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вторичный дефект имеет сложную, многоступенчатую структу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ру, начиная от механизмов, более близких к биологическим, и 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кончая параметрами, связанными с социальной депривацией.</w:t>
      </w:r>
    </w:p>
    <w:p w:rsidR="00DD7E49" w:rsidRPr="00DD7E49" w:rsidRDefault="00DD7E49" w:rsidP="00DD7E49">
      <w:pPr>
        <w:shd w:val="clear" w:color="auto" w:fill="FFFFFF"/>
        <w:spacing w:before="346" w:after="0" w:line="240" w:lineRule="auto"/>
        <w:ind w:left="4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4.3. </w:t>
      </w:r>
      <w:r w:rsidRPr="00DD7E49"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  <w:t>Задержанное</w:t>
      </w:r>
      <w:r w:rsidRPr="00DD7E4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  <w:t>психическое</w:t>
      </w:r>
      <w:r w:rsidRPr="00DD7E4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  <w:t>развитие</w:t>
      </w:r>
    </w:p>
    <w:p w:rsidR="00DD7E49" w:rsidRPr="00DD7E49" w:rsidRDefault="00DD7E49" w:rsidP="00DD7E49">
      <w:pPr>
        <w:shd w:val="clear" w:color="auto" w:fill="FFFFFF"/>
        <w:spacing w:before="235" w:after="0" w:line="230" w:lineRule="exact"/>
        <w:ind w:left="120" w:firstLine="1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Термин </w:t>
      </w:r>
      <w:r w:rsidRPr="00DD7E4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lang w:eastAsia="ru-RU"/>
        </w:rPr>
        <w:t xml:space="preserve">«задержка психического развития»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был предложен де-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фектологами. Тем самым был выделен и обозначен еще один ва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риант, отличный от стойкого недоразвития. </w:t>
      </w:r>
      <w:r w:rsidRPr="00DD7E49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^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При задержке психи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ческого развития речь идет лишь о замедлении его темпа, которое 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чаще обнаруживается при поступлении в школу и выражается в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недостаточности общего запаса знаний, ограниченности представ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лений, незрелости мышления, малой интеллектуальной целена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правленности, преобладании игровых интересов, быстрой пресы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щаемое™ в интеллектуальной деятельности. В отличие от детей,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страдающих олигофренией, эти дети достаточно сообразительны в 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пределах имеющихся знаний, значительно более продуктивны в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использовании помощи. При этом в одних случаях на первый план 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будет выступать задержка развития эмоциональной сферы (раз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личные виды инфантилизма), а нарушения в интеллектуальной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сфере выражены нерезко. В других случаях, наоборот, преобладает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замедление развития интеллектуальной сферы.</w:t>
      </w:r>
    </w:p>
    <w:p w:rsidR="00DD7E49" w:rsidRPr="00DD7E49" w:rsidRDefault="00DD7E49" w:rsidP="00DD7E49">
      <w:pPr>
        <w:shd w:val="clear" w:color="auto" w:fill="FFFFFF"/>
        <w:spacing w:after="0" w:line="230" w:lineRule="exact"/>
        <w:ind w:left="250" w:right="110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2"/>
          <w:lang w:eastAsia="ru-RU"/>
        </w:rPr>
        <w:t xml:space="preserve">Различают четыре   основных   варианта   задержки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психического  развития [Лебединская К.С, 1969]:</w:t>
      </w:r>
    </w:p>
    <w:p w:rsidR="00DD7E49" w:rsidRPr="00DD7E49" w:rsidRDefault="00DD7E49" w:rsidP="00DD7E49">
      <w:pPr>
        <w:shd w:val="clear" w:color="auto" w:fill="FFFFFF"/>
        <w:tabs>
          <w:tab w:val="left" w:pos="816"/>
        </w:tabs>
        <w:spacing w:before="100" w:beforeAutospacing="1" w:after="100" w:afterAutospacing="1" w:line="331" w:lineRule="exact"/>
        <w:ind w:left="264" w:firstLine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1)</w:t>
      </w:r>
      <w:r w:rsidRPr="00DD7E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задержка психического развития конституционального про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исхождения;</w:t>
      </w:r>
    </w:p>
    <w:p w:rsidR="00DD7E49" w:rsidRPr="00DD7E49" w:rsidRDefault="00DD7E49" w:rsidP="00DD7E49">
      <w:pPr>
        <w:shd w:val="clear" w:color="auto" w:fill="FFFFFF"/>
        <w:tabs>
          <w:tab w:val="left" w:pos="816"/>
        </w:tabs>
        <w:spacing w:before="100" w:beforeAutospacing="1" w:after="100" w:afterAutospacing="1" w:line="331" w:lineRule="exact"/>
        <w:ind w:left="264" w:firstLine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2)</w:t>
      </w:r>
      <w:r w:rsidRPr="00DD7E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задержка психического развития соматогенного происхож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дения;</w:t>
      </w:r>
    </w:p>
    <w:p w:rsidR="00DD7E49" w:rsidRPr="00DD7E49" w:rsidRDefault="00DD7E49" w:rsidP="00DD7E49">
      <w:pPr>
        <w:shd w:val="clear" w:color="auto" w:fill="FFFFFF"/>
        <w:tabs>
          <w:tab w:val="left" w:pos="816"/>
        </w:tabs>
        <w:spacing w:before="100" w:beforeAutospacing="1" w:after="100" w:afterAutospacing="1" w:line="331" w:lineRule="exact"/>
        <w:ind w:left="264" w:firstLine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3)</w:t>
      </w:r>
      <w:r w:rsidRPr="00DD7E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задержка психического развития психогенного происхож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дения;</w:t>
      </w:r>
    </w:p>
    <w:p w:rsidR="00DD7E49" w:rsidRPr="00DD7E49" w:rsidRDefault="00DD7E49" w:rsidP="00DD7E49">
      <w:pPr>
        <w:shd w:val="clear" w:color="auto" w:fill="FFFFFF"/>
        <w:tabs>
          <w:tab w:val="left" w:pos="816"/>
        </w:tabs>
        <w:spacing w:before="100" w:beforeAutospacing="1" w:after="100" w:afterAutospacing="1" w:line="331" w:lineRule="exact"/>
        <w:ind w:left="264" w:firstLine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4)</w:t>
      </w:r>
      <w:r w:rsidRPr="00DD7E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задержка психического развития церебрально-органическо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го генеза.</w:t>
      </w:r>
    </w:p>
    <w:p w:rsidR="00DD7E49" w:rsidRPr="00DD7E49" w:rsidRDefault="00DD7E49" w:rsidP="00DD7E49">
      <w:pPr>
        <w:shd w:val="clear" w:color="auto" w:fill="FFFFFF"/>
        <w:spacing w:after="0" w:line="259" w:lineRule="exact"/>
        <w:ind w:left="326" w:right="2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В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 xml:space="preserve">клинико-психологической структуре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каждого из перечислен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ных вариантов задержки психического развития имеется специ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фическое сочетание незрелости эмоциональной и интеллектуаль-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ной сферы.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40" w:lineRule="exact"/>
        <w:ind w:left="374"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При задержке психического развития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4"/>
          <w:lang w:eastAsia="ru-RU"/>
        </w:rPr>
        <w:t>конституционального про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2"/>
          <w:lang w:eastAsia="ru-RU"/>
        </w:rPr>
        <w:t xml:space="preserve">исхождения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(гармонический, психический и психофизиологиче-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lastRenderedPageBreak/>
        <w:t>ский инфантилизм), по определению Лорена и Ласега [см.: Суха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рева Г. Е., 1965], инфантильности облика часто соответствует ин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фантильный тип телосложения с детской пластичностью мимики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и моторики. Эмоциональная сфера этих детей находится как бы на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более ранней ступени развития, соответствуя психическому скла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ду ребенка более младшего возраста: яркости и живости эмоций,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преобладанию эмоциональных реакций в поведении, игровых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интересах, внушаемости и недостаточной самостоятельности. Эти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дети неутомимы в игре, в которой проявляют много творчества и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выдумки и в то же время быстро пресыщаются интеллектуальной деятельностью. Поэтому в первом классе школы у них иногда воз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никают трудности, связанные как с малой направленностью на 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длительную интеллектуальную деятельность (на занятиях они пред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почитают играть), так и неумением подчиняться правилам дис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циплины.</w:t>
      </w:r>
    </w:p>
    <w:p w:rsidR="00DD7E49" w:rsidRPr="00DD7E49" w:rsidRDefault="00DD7E49" w:rsidP="00DD7E49">
      <w:pPr>
        <w:shd w:val="clear" w:color="auto" w:fill="FFFFFF"/>
        <w:spacing w:before="43" w:after="0" w:line="221" w:lineRule="exact"/>
        <w:ind w:left="77" w:right="53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Эта «гармоничность» психического облика иногда нарушается в школьном и взрослом возрасте, так как незрелость эмоциональ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ной сферы затрудняет социальную адаптацию. Неблагоприятные условия жизни могут способствовать патологическому формиро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ванию личности по неустойчивому типу [Сухарева Г. Е., 1959; Штутте Г., 1967; Ковалев В. В., 1979].</w:t>
      </w:r>
    </w:p>
    <w:p w:rsidR="00DD7E49" w:rsidRPr="00DD7E49" w:rsidRDefault="00DD7E49" w:rsidP="00DD7E49">
      <w:pPr>
        <w:shd w:val="clear" w:color="auto" w:fill="FFFFFF"/>
        <w:spacing w:before="43" w:after="0" w:line="216" w:lineRule="exact"/>
        <w:ind w:left="72" w:right="7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Однако такая «инфантильная» конституция может быть сфор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мирована и в результате негрубых, большей частью обменно-тро-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фических заболеваний, перенесенных на первом году жизни [Ле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бединская К.С, 1969; и др.].</w:t>
      </w:r>
    </w:p>
    <w:p w:rsidR="00DD7E49" w:rsidRPr="00DD7E49" w:rsidRDefault="00DD7E49" w:rsidP="00DD7E49">
      <w:pPr>
        <w:shd w:val="clear" w:color="auto" w:fill="FFFFFF"/>
        <w:spacing w:before="38" w:after="0" w:line="226" w:lineRule="exact"/>
        <w:ind w:left="5" w:right="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При так называемой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 xml:space="preserve">соматогенной задержке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психического раз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вития эмоциональная незрелость, как указывалось, обусловлена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длительными, нередко хроническими заболеваниями, пороками развития сердца и т.д. Хроническая физическая и психическая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астения тормозит развитие активных форм деятельности, способ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ствует формированию таких черт личности, как робость, боязли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вость, неуверенность в своих силах.</w:t>
      </w:r>
      <w:r w:rsidRPr="00DD7E49">
        <w:rPr>
          <w:rFonts w:ascii="Times New Roman" w:eastAsia="Times New Roman" w:hAnsi="Times New Roman" w:cs="Times New Roman"/>
          <w:color w:val="000000"/>
          <w:spacing w:val="-2"/>
          <w:vertAlign w:val="superscript"/>
          <w:lang w:eastAsia="ru-RU"/>
        </w:rPr>
        <w:t>^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Эти же свойства в значитель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  <w:t>ной степени обусловливаются и созданием для больного или физи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чески ослабленного ребенка режима ограничений и запретов. Таким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образом, к явлениям, обусловленным болезнью, добавляется ис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кусственная инфантилизация, вызванная условиями гиперопеки. 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Задержка психического развития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4"/>
          <w:lang w:eastAsia="ru-RU"/>
        </w:rPr>
        <w:t xml:space="preserve">психогенного происхождения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связана с неблагоприятными условиями воспитания. Социальный генез этой аномалии развития не исключает ее патологического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характера. Как известно, при раннем возникновении и длитель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ном действии психотравмирующего фактора могут возникнуть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стойкие сдвиги нервно-психической сферы ребенка, обусловли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вающие патологическое развитие его личности.</w:t>
      </w:r>
    </w:p>
    <w:p w:rsidR="00DD7E49" w:rsidRPr="00DD7E49" w:rsidRDefault="00DD7E49" w:rsidP="00DD7E49">
      <w:pPr>
        <w:shd w:val="clear" w:color="auto" w:fill="FFFFFF"/>
        <w:spacing w:before="43" w:after="0" w:line="226" w:lineRule="exact"/>
        <w:ind w:right="158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Так, в условиях безнадзорности может формироваться патоло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гическое развитие личности с задержкой психического развития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2"/>
          <w:lang w:eastAsia="ru-RU"/>
        </w:rPr>
        <w:t xml:space="preserve">по типу психической неустойчивости: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неумение тормозить свои</w:t>
      </w:r>
    </w:p>
    <w:p w:rsidR="00DD7E49" w:rsidRPr="00DD7E49" w:rsidRDefault="00DD7E49" w:rsidP="00DD7E49">
      <w:pPr>
        <w:shd w:val="clear" w:color="auto" w:fill="FFFFFF"/>
        <w:spacing w:before="221" w:after="0" w:line="240" w:lineRule="auto"/>
        <w:ind w:left="60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lang w:eastAsia="ru-RU"/>
        </w:rPr>
        <w:t>55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after="0" w:line="250" w:lineRule="exact"/>
        <w:ind w:left="91" w:right="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lastRenderedPageBreak/>
        <w:t xml:space="preserve">эмоции и желания, импульсивность, отсутствие чувства долга и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ответственности. </w:t>
      </w:r>
      <w:r w:rsidRPr="00DD7E49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^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82" w:right="62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В условиях гиперопеки психогенная задержка эмоционального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развития проявляется в формировании эгоцентрических устано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вок, неспособности к волевому усилию, труду.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77" w:right="48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В психотравмирующих условиях воспитания, где преобладает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жестокость либо грубая авторитарность, нередко происходит фор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мирование личности по невротическому типу, при котором за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держка психического развития будет проявляться в отсутствии ини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циативы и самостоятельности, в робости, боязливости.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101" w:right="48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Задержка психического развития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ru-RU"/>
        </w:rPr>
        <w:t>церебрально-органического ге-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2"/>
          <w:lang w:eastAsia="ru-RU"/>
        </w:rPr>
        <w:t xml:space="preserve">неза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имеет наибольшую значимость для клиники и специальной 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психологии ввиду выраженности проявлений и необходимости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(в большинстве случаев) специальных мер психолого-педагоги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ческой коррекции.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106" w:right="2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Причины церебрально-органических форм задержки психиче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ского развития (патология беременности и родов, инфекции, ин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токсикации, травмы нервной системы в первые годы жизни), как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видно, в определенной мере сходны с причинами олигофрении.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Это сходство определяется органическим поражением централь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ной нервной системы на ранних этапах онтогенеза. Пойдет ли речь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 выраженном и необратимом психическом недоразвитии в виде олигофрении либо только о замедлении темпа психического со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зревания — будет зависеть в первую очередь от массивности пора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жения. Другим фактором является время поражения. Задержка пси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хического развития значительно чаще связана с более поздними, экзогенными повреждениями мозга, воздействующими в период, когда дифференциация основных мозговых систем уже в значи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тельной мере продвинута и нет опасности их грубого недоразви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тия. Тем не менее некоторые исследователи предполагают и воз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можность генетической этиологии.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130" w:right="10" w:hanging="1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/ Признаки замедления темпа созревания часто обнаруживают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ся уже в раннем развитии и касаются почти всех сфер, в значи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тельной части случаев вплоть до соматической. Так, по данным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И.Ф.Марковской (1993), обследовавшей 100 учеников младших классов специальной школы для детей с задержкой психического развития, замедление темпа физического развития наблюдалось у 32 % детей, задержка в становлении локомоторных функций — у 69%, речи — у 63 %, длительная задержка формирования навы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опрятности (энурез) — в 36 % наблюдений.</w:t>
      </w:r>
    </w:p>
    <w:p w:rsidR="00DD7E49" w:rsidRPr="00DD7E49" w:rsidRDefault="00DD7E49" w:rsidP="00DD7E49">
      <w:pPr>
        <w:shd w:val="clear" w:color="auto" w:fill="FFFFFF"/>
        <w:spacing w:before="48" w:after="0" w:line="226" w:lineRule="exact"/>
        <w:ind w:left="144" w:right="5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X.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Спионек (1972), изучая характер нарушения навыков письма и 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чтения у детей с ЗПР, обнаружила недоразвитие зрительных, слухо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вых и моторных функций; при этом у 41 % детей были нарушены все три указанные функции, у 35 % — две и лишь у 19 % — одна.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158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Следует, однако, отметить, что запаздывание в формировании 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этих функций качественно иное, чем при олигофрении.</w:t>
      </w:r>
    </w:p>
    <w:p w:rsidR="00DD7E49" w:rsidRPr="00DD7E49" w:rsidRDefault="00DD7E49" w:rsidP="00DD7E49">
      <w:pPr>
        <w:shd w:val="clear" w:color="auto" w:fill="FFFFFF"/>
        <w:spacing w:before="202" w:after="0" w:line="240" w:lineRule="auto"/>
        <w:ind w:left="1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lang w:eastAsia="ru-RU"/>
        </w:rPr>
        <w:t>56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154"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В случаях возникновения задержки психического развития в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связи с постнатальными вредностями (инфекциями, интоксика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циями и травмами), перенесенными в первые 3—4 года жизни,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можно наблюдать наличие временного регресса приобретенных навыков и их последующую нестойкость.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106" w:right="14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Преобладание более поздних сроков поражения обусловливает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наряду с явлениями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 xml:space="preserve">незрелости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почти постоянное наличие и при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знаков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 xml:space="preserve">повреждения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нервной системы. Поэтому в отличие от оли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  <w:t xml:space="preserve">гофрении, которая часто встречается в виде неосложненных форм,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 структуре задержки психического развития церебрально-органи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ческого генеза почти всегда имеется набор энцефалопатических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расстройств (церебрастенических, неврозоподобных, психопатопо-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добных), свидетельствующих о повреждении нервной системы.</w:t>
      </w:r>
    </w:p>
    <w:p w:rsidR="00DD7E49" w:rsidRPr="00DD7E49" w:rsidRDefault="00DD7E49" w:rsidP="00DD7E49">
      <w:pPr>
        <w:shd w:val="clear" w:color="auto" w:fill="FFFFFF"/>
        <w:spacing w:before="24" w:after="0" w:line="221" w:lineRule="exact"/>
        <w:ind w:left="1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Стойкая неврологическая симптоматика остаточного характе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ра констатируется у 50—92 % таких детей [Марковская И. Ф., 1999].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Выраженные нарушения на электроэнцефалограмме встреча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ются в 30-55 % случаев </w:t>
      </w:r>
      <w:r w:rsidRPr="00DD7E49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[Satterfield J.H. et. al.,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1979].</w:t>
      </w:r>
    </w:p>
    <w:p w:rsidR="00DD7E49" w:rsidRPr="00DD7E49" w:rsidRDefault="00DD7E49" w:rsidP="00DD7E49">
      <w:pPr>
        <w:shd w:val="clear" w:color="auto" w:fill="FFFFFF"/>
        <w:spacing w:before="14" w:after="0" w:line="221" w:lineRule="exact"/>
        <w:ind w:left="96" w:right="58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На дисфункцию диэнцефальных и верхнестволовых структур указывают данные и других авторов.</w:t>
      </w:r>
    </w:p>
    <w:p w:rsidR="00DD7E49" w:rsidRPr="00DD7E49" w:rsidRDefault="00DD7E49" w:rsidP="00DD7E49">
      <w:pPr>
        <w:shd w:val="clear" w:color="auto" w:fill="FFFFFF"/>
        <w:spacing w:before="5" w:after="0" w:line="221" w:lineRule="exact"/>
        <w:ind w:left="86" w:right="67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За рубежом патогенез этой формы задержки психического раз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вития связывается с «минимальным повреждением мозга» </w:t>
      </w:r>
      <w:r w:rsidRPr="00DD7E49">
        <w:rPr>
          <w:rFonts w:ascii="Times New Roman" w:eastAsia="Times New Roman" w:hAnsi="Times New Roman" w:cs="Times New Roman"/>
          <w:color w:val="000000"/>
          <w:lang w:val="en-US" w:eastAsia="ru-RU"/>
        </w:rPr>
        <w:t>[Stra</w:t>
      </w:r>
      <w:r w:rsidRPr="00DD7E49">
        <w:rPr>
          <w:rFonts w:ascii="Times New Roman" w:eastAsia="Times New Roman" w:hAnsi="Times New Roman" w:cs="Times New Roman"/>
          <w:color w:val="000000"/>
          <w:lang w:val="en-US" w:eastAsia="ru-RU"/>
        </w:rPr>
        <w:softHyphen/>
        <w:t xml:space="preserve">uss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A. A., </w:t>
      </w:r>
      <w:r w:rsidRPr="00DD7E49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Lehtinen L.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Е., 1947], «минимальной мозговой дисфунк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цией» — ММД </w:t>
      </w:r>
      <w:r w:rsidRPr="00DD7E49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[Paine R.S.,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1962]. Эти термины подчеркивают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невыраженность, определенную функциональность церебральных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нарушений.</w:t>
      </w:r>
    </w:p>
    <w:p w:rsidR="00DD7E49" w:rsidRPr="00DD7E49" w:rsidRDefault="00DD7E49" w:rsidP="00DD7E49">
      <w:pPr>
        <w:shd w:val="clear" w:color="auto" w:fill="FFFFFF"/>
        <w:spacing w:before="38" w:after="0" w:line="221" w:lineRule="exact"/>
        <w:ind w:left="48" w:right="82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При органической недостаточности существует определенная </w:t>
      </w:r>
      <w:r w:rsidRPr="00DD7E49">
        <w:rPr>
          <w:rFonts w:ascii="Times New Roman" w:eastAsia="Times New Roman" w:hAnsi="Times New Roman" w:cs="Times New Roman"/>
          <w:color w:val="000000"/>
          <w:spacing w:val="37"/>
          <w:lang w:eastAsia="ru-RU"/>
        </w:rPr>
        <w:t xml:space="preserve">последовательность реагирования уровней ЦНС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на неблагоприятные воздействия. Первой по времени реагирует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на вредность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ru-RU"/>
        </w:rPr>
        <w:t xml:space="preserve">энергетическая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система, которая отвечает на патоло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гические воздействия различными астеническими состояниями: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быстрой истощаемостью, повышенной чувствительностью к ин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тенсивности внешних воздействий.</w:t>
      </w:r>
    </w:p>
    <w:p w:rsidR="00DD7E49" w:rsidRPr="00DD7E49" w:rsidRDefault="00DD7E49" w:rsidP="00DD7E49">
      <w:pPr>
        <w:shd w:val="clear" w:color="auto" w:fill="FFFFFF"/>
        <w:spacing w:before="53" w:after="0" w:line="216" w:lineRule="exact"/>
        <w:ind w:left="53" w:right="10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В когнитивной сфере астенические явления проявляются в виде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нарушения работоспособности, снижения объема внимания и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памяти, быстрой утомляемости.</w:t>
      </w:r>
    </w:p>
    <w:p w:rsidR="00DD7E49" w:rsidRPr="00DD7E49" w:rsidRDefault="00DD7E49" w:rsidP="00DD7E49">
      <w:pPr>
        <w:shd w:val="clear" w:color="auto" w:fill="FFFFFF"/>
        <w:spacing w:before="34" w:after="0" w:line="221" w:lineRule="exact"/>
        <w:ind w:left="43" w:right="11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 аффективной сфере при энергетической недостаточности воз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никают эмоциональная лабильность, повышенная возбудимость, быстрая пресыщаемость любыми видами деятельности.</w:t>
      </w:r>
    </w:p>
    <w:p w:rsidR="00DD7E49" w:rsidRPr="00DD7E49" w:rsidRDefault="00DD7E49" w:rsidP="00DD7E49">
      <w:pPr>
        <w:shd w:val="clear" w:color="auto" w:fill="FFFFFF"/>
        <w:spacing w:before="24" w:after="0" w:line="216" w:lineRule="exact"/>
        <w:ind w:left="24" w:right="13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Следующий уровень, тесно связанный с первым, энергетиче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ским, —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аффективный.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При его недостаточности у детей отмеча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ются симптомы повышенной тревожности, страхи, весь комплекс невротических расстройств.</w:t>
      </w:r>
    </w:p>
    <w:p w:rsidR="00DD7E49" w:rsidRPr="00DD7E49" w:rsidRDefault="00DD7E49" w:rsidP="00DD7E49">
      <w:pPr>
        <w:shd w:val="clear" w:color="auto" w:fill="FFFFFF"/>
        <w:spacing w:before="29" w:after="0" w:line="230" w:lineRule="exact"/>
        <w:ind w:right="134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 случае большей грубости повреждения отмечаются немоти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вированные колебания настроения с агрессивностью, злобно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стью, конфликтностью, расстройством влечений (психопатопо-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добный синдром). По мере нарастания патологических явлений</w:t>
      </w:r>
    </w:p>
    <w:p w:rsidR="00DD7E49" w:rsidRPr="00DD7E49" w:rsidRDefault="00DD7E49" w:rsidP="00DD7E49">
      <w:pPr>
        <w:shd w:val="clear" w:color="auto" w:fill="FFFFFF"/>
        <w:spacing w:before="211" w:after="0" w:line="240" w:lineRule="auto"/>
        <w:ind w:left="60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lang w:eastAsia="ru-RU"/>
        </w:rPr>
        <w:t>57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after="0" w:line="226" w:lineRule="exact"/>
        <w:ind w:left="19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все большую роль наряду с аффективными расстройствами начи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нают играть нарушения когнитивных функций (гнозиса, пракси-</w:t>
      </w:r>
      <w:r w:rsidRPr="00DD7E4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са, внимания, памяти и речи).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right="1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Патологическая симптоматика первых двух уровней реагирова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ния указывает на преимущественную заинтересованность в пато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логическом процессе подкорковых и базальных лобных систем.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5" w:right="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В случае дисфункций на корковом уровне страдают когнитив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функции — гнозис, праксис и речь, а в более тяжелых случа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ях—и регуляторные процессы, за которые ответственны лобные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области коры.</w:t>
      </w:r>
    </w:p>
    <w:p w:rsidR="00DD7E49" w:rsidRPr="00DD7E49" w:rsidRDefault="00DD7E49" w:rsidP="00DD7E49">
      <w:pPr>
        <w:shd w:val="clear" w:color="auto" w:fill="FFFFFF"/>
        <w:spacing w:before="5" w:after="100" w:afterAutospacing="1" w:line="226" w:lineRule="exact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Церебрально-органическая недостаточность и определяет струк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туру задержки психического развития в виде явлений незрелости 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познавательных и эмоционально-волевых процессов. В эмоциональ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ной сфере наблюдаются явления эмоциональной незрелости в виде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так называемого органического инфантилизма. В отличие от пси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хики ребенка более младшего возраста или проявлений конститу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ционального инфантилизма при органическом инфантилизме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эмоции характеризуются отсутствием живости и яркости, опре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деленной примитивностью. При явном преобладании игровых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интересов над учебными и в самой игре выступают однообразие, отсутствие творчества и слабость воображения.</w:t>
      </w:r>
    </w:p>
    <w:p w:rsidR="00DD7E49" w:rsidRPr="00DD7E49" w:rsidRDefault="00DD7E49" w:rsidP="00DD7E49">
      <w:pPr>
        <w:shd w:val="clear" w:color="auto" w:fill="FFFFFF"/>
        <w:spacing w:before="29" w:after="0" w:line="226" w:lineRule="exact"/>
        <w:ind w:left="10" w:right="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Особенности клинико-психологической картины органического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инфантилизма в значительной мере связаны с преобладающим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фоном настроения. Удетей с повышенным эйфорическим настро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ением преобладают импульсивность и психомоторная растормо-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женность, внешне имитирующие детскую жизнерадостность и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непосредственность. Характерна неспособность к волевому уси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лию и систематической деятельности. На уроках эти дети непосед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ливы, не подчиняются требованиям дисциплины, в ответ на за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мечания легко дают обещание исправиться, но тут же об этом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забывают. В беседе открыто и легко высказывают отрицательное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отношение к учебе, не смущаясь, говорят, что учиться неинте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ресно и трудно, что они хотели бы гулять или играть.</w:t>
      </w:r>
    </w:p>
    <w:p w:rsidR="00DD7E49" w:rsidRPr="00DD7E49" w:rsidRDefault="00DD7E49" w:rsidP="00DD7E49">
      <w:pPr>
        <w:shd w:val="clear" w:color="auto" w:fill="FFFFFF"/>
        <w:spacing w:before="24" w:after="0" w:line="226" w:lineRule="exact"/>
        <w:ind w:left="14" w:right="5" w:firstLine="2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Для детей другой группы — с преобладанием пониженного настроения — характерна склонность к робости, боязливости,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страхам. Этот эмоциональный фон, а также всегда сопутствую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>щие церебрастенические расстройства препятствуют формиро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ванию активности, инициативы, самостоятельности. И у этих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детей преобладают игровые интересы. Они с трудом привыкают к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школе и детскому коллективу, однако на уроках ведут себя более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правильно. Нередко они тяжело переживают свою школьную не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состоятельность. Возникающие невротические образования еще бо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лее тормозят развитие их самостоятельности, активности и лич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ности в целом [Белопольская Н.Л., Лебединский В. В., 1976]. Бла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годаря дисциплинированности и адекватным реакциям этих детей </w:t>
      </w:r>
      <w:r w:rsidRPr="00DD7E49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на неуспех у педагогов иногда формируется оптимистический взгляд</w:t>
      </w:r>
    </w:p>
    <w:p w:rsidR="00DD7E49" w:rsidRPr="00DD7E49" w:rsidRDefault="00DD7E49" w:rsidP="00DD7E49">
      <w:pPr>
        <w:shd w:val="clear" w:color="auto" w:fill="FFFFFF"/>
        <w:spacing w:before="211" w:after="0" w:line="240" w:lineRule="auto"/>
        <w:ind w:lef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lang w:eastAsia="ru-RU"/>
        </w:rPr>
        <w:t>58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1" w:lineRule="exact"/>
        <w:ind w:left="1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на возможности их обучения. Однако этот прогноз в дальнейшем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не получает подкрепления. В то же время отсутствие своевремен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ной специальной помощи ведет к более тяжелой педагогической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запущенности, чем у детей первой группы.</w:t>
      </w:r>
    </w:p>
    <w:p w:rsidR="00DD7E49" w:rsidRPr="00DD7E49" w:rsidRDefault="00DD7E49" w:rsidP="00DD7E49">
      <w:pPr>
        <w:shd w:val="clear" w:color="auto" w:fill="FFFFFF"/>
        <w:spacing w:before="62" w:after="0" w:line="178" w:lineRule="exact"/>
        <w:ind w:left="173" w:right="10"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Таковы основные проявления церебрально-органического ин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фантилизма.</w:t>
      </w:r>
    </w:p>
    <w:p w:rsidR="00DD7E49" w:rsidRPr="00DD7E49" w:rsidRDefault="00DD7E49" w:rsidP="00DD7E49">
      <w:pPr>
        <w:shd w:val="clear" w:color="auto" w:fill="FFFFFF"/>
        <w:spacing w:before="62" w:after="0" w:line="221" w:lineRule="exact"/>
        <w:ind w:left="149" w:right="1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Кроме описанной эмоционально-волевой незрелости в фор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мировании задержки психического развития органического гене-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за значительную роль играют другие факторы, препятствующие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формированию познавательной деятельности.</w:t>
      </w:r>
    </w:p>
    <w:p w:rsidR="00DD7E49" w:rsidRPr="00DD7E49" w:rsidRDefault="00DD7E49" w:rsidP="00DD7E49">
      <w:pPr>
        <w:shd w:val="clear" w:color="auto" w:fill="FFFFFF"/>
        <w:spacing w:before="29" w:after="0" w:line="221" w:lineRule="exact"/>
        <w:ind w:left="115" w:right="43"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Клиницисты [Сухарева Г.Е., 1959; Лебединская К. С, 1980; Марковская И. Ф., 1977 и др.] подчеркивают иную иерархию струк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туры нарушений познавательной деятельности, чем при олиго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>френии: наибольшую недостаточность не мышления как таково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 xml:space="preserve">го (способности к отвлечению и обобщению), а дефицитарность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«предпосылок» мышления </w:t>
      </w:r>
      <w:r w:rsidRPr="00DD7E49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[Jaspers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К., 1963]: памяти, внимания,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пространственного гнозиса, темпа, переключаемое™ психиче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ских процессов и т. д.</w:t>
      </w:r>
    </w:p>
    <w:p w:rsidR="00DD7E49" w:rsidRPr="00DD7E49" w:rsidRDefault="00DD7E49" w:rsidP="00DD7E49">
      <w:pPr>
        <w:shd w:val="clear" w:color="auto" w:fill="FFFFFF"/>
        <w:spacing w:before="53" w:after="100" w:afterAutospacing="1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Исследование детей с явлениями нарушения развития цереб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рально-органического генеза тестом Векслера выявило неоднород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ность показателей в отдельных группах [Марковская И.Ф. и др.,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1977; и др.]. У детей первой группы суммарные данные (об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щий, вербальные и невербальные показатели) распределялись в </w:t>
      </w:r>
      <w:r w:rsidRPr="00DD7E4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пределах возрастной нормы. Однако, несмотря на благополуч</w:t>
      </w:r>
      <w:r w:rsidRPr="00DD7E4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>ные средние показатели, выявлялись низкие результаты по от</w:t>
      </w:r>
      <w:r w:rsidRPr="00DD7E49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дельным вербальным субтестам. Так, например, по субтесту «сло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варь» в половине случаев результаты располагались в зоне ум</w:t>
      </w:r>
      <w:r w:rsidRPr="00DD7E4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ственной отсталости. В то же время по невербальным субтестам результаты, как правило, находились в пределах низкой нормы. </w:t>
      </w:r>
      <w:r w:rsidRPr="00DD7E49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У детей второй группы основные показатели находились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в промежуточной зоне — между умственной отсталостью и нормой.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Низкие показатели были получены не только по вербальным, как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в первой группе, но и невербальным субтестам. Более выраженная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тяжесть дефекта снижала компенсаторные возможности этих де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тей. Если у детей первой группы при низких вербальных показате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лях общий интеллектуальный показатель достигал уровня нормы 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за счет показателей по невербальным субтестам, то у детей вто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  <w:t>рой группы в связи с невысокими показателями и по невербаль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ным субтестам общий интеллектуальный показатель находился в 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промежуточной зоне между нормой и умственной отсталостью.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Для выявления общих психологических механизмов, лежащих в основе недостаточности познавательной деятельности при этой 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аномалии развития, наиболее адекватным является нейропсихо-логическое исследование высших корковых функций по методу 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А. Р.Лурия. Однако в детской психиатрической клинике нейро-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психологическое исследование имеет свои особенности. В подав-</w:t>
      </w:r>
    </w:p>
    <w:p w:rsidR="00DD7E49" w:rsidRPr="00DD7E49" w:rsidRDefault="00DD7E49" w:rsidP="00DD7E49">
      <w:pPr>
        <w:shd w:val="clear" w:color="auto" w:fill="FFFFFF"/>
        <w:spacing w:before="298" w:after="0" w:line="240" w:lineRule="auto"/>
        <w:ind w:left="60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59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after="0" w:line="226" w:lineRule="exact"/>
        <w:ind w:left="29" w:right="1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lastRenderedPageBreak/>
        <w:t xml:space="preserve">ляющем большинстве случаев в его задачу не входит выявление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определенного очага поражения, как это имеет место в практике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неиропсихологических исследований при локальных поражениях головного мозга.</w:t>
      </w:r>
    </w:p>
    <w:p w:rsidR="00DD7E49" w:rsidRPr="00DD7E49" w:rsidRDefault="00DD7E49" w:rsidP="00DD7E49">
      <w:pPr>
        <w:shd w:val="clear" w:color="auto" w:fill="FFFFFF"/>
        <w:spacing w:before="5" w:after="100" w:afterAutospacing="1" w:line="226" w:lineRule="exact"/>
        <w:ind w:firstLine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2"/>
          <w:lang w:eastAsia="ru-RU"/>
        </w:rPr>
        <w:t xml:space="preserve">У детей при органическом поражении ЦНС значительно чаще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ru-RU"/>
        </w:rPr>
        <w:t xml:space="preserve">наблюдается многомерная картина церебральной недостаточности,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 xml:space="preserve">связанная с незрелостью, несформированностъю и поэтому большей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ru-RU"/>
        </w:rPr>
        <w:t>уязвимостью различных систем, в том числе сосудистой иликворной.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14" w:right="173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Эти особенности патогенеза определяют более диффузный ха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рактер нарушений психических функций, не укладывающийся в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топические рамки известных неиропсихологических синдромов.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 этих условиях перед нейропсихологическим исследованием сто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ит более ограниченная задача — оценка функционального состо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яния отдельных психических функций [Лебединский В. В., 1985].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29" w:right="178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Эти данные существенны для клинициста при оценке тяжести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и распространенности поражения психических функций.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19" w:right="182" w:firstLine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Для психолога и педагога выявление дефицитарности базально-го звена тех или иных психических функций позволит понять при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  <w:t>чину трудностей в освоении школьных навыков, определить воз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можности и направление коррекции, а также прогноз развития.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10" w:right="178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>Нейропсихологическое исследование детей первой груп-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п ы обнаружило преимущественно динамический характер нару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шений корковых функций, обусловленность их дефицитарности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низким психическим тонусом, повышенной истощаемостью, не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достаточностью автоматизации движений и действий. Так, при ис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следовании тонкой моторики и проб на динамический праксис </w:t>
      </w:r>
      <w:r w:rsidRPr="00DD7E49">
        <w:rPr>
          <w:rFonts w:ascii="Times New Roman" w:eastAsia="Times New Roman" w:hAnsi="Times New Roman" w:cs="Times New Roman"/>
          <w:color w:val="000000"/>
          <w:spacing w:val="24"/>
          <w:lang w:eastAsia="ru-RU"/>
        </w:rPr>
        <w:t xml:space="preserve">нередкие трудности автоматизации движений были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связаны с повышенной истощаемостью и резко усиливались при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утомлении. В графических пробах, в том числе в письме, при ис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тощении иногда возникал тремор, появлялись макро- и микро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графии. Фиксация внимания на технической стороне действия часто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приводила к увеличению ошибок в письме — слитному написа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нию отдельных слов, недописыванию элементов букв, наруше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нию усвоенных ранее грамматических правил. Расстройства </w:t>
      </w:r>
      <w:r w:rsidRPr="00DD7E49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>речевого внимания, особенно на последних уроках, приво</w:t>
      </w:r>
      <w:r w:rsidRPr="00DD7E49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дило на истощении к трудностям дифференциации слов в рече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вом потоке. Отмечались трудности механического запоминания.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Первичных нарушений зрительного гнозиса, конструктивного праксиса, фонематического слуха не наблюдалось.</w:t>
      </w:r>
    </w:p>
    <w:p w:rsidR="00DD7E49" w:rsidRPr="00DD7E49" w:rsidRDefault="00DD7E49" w:rsidP="00DD7E49">
      <w:pPr>
        <w:shd w:val="clear" w:color="auto" w:fill="FFFFFF"/>
        <w:spacing w:before="43" w:after="0" w:line="226" w:lineRule="exact"/>
        <w:ind w:left="34" w:right="18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Регуляторные функции были нарушены в звене контроля. Осо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бенно показательными были конфликтные задания, выполнение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которых страдало из-за импульсивности. Однако при этом дети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правильно повторяли инструкцию, верно оценивали свои ошиб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ки. Усиление речевого контроля, включение внешних опор при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водили к нормализации действий. Эти данные коррелируют с ре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зультатами исследований А.Р.Лурия (2000), В.В.Лебединского и</w:t>
      </w:r>
    </w:p>
    <w:p w:rsidR="00DD7E49" w:rsidRPr="00DD7E49" w:rsidRDefault="00DD7E49" w:rsidP="00DD7E49">
      <w:pPr>
        <w:shd w:val="clear" w:color="auto" w:fill="FFFFFF"/>
        <w:spacing w:before="197" w:after="0" w:line="240" w:lineRule="auto"/>
        <w:ind w:left="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lang w:eastAsia="ru-RU"/>
        </w:rPr>
        <w:t>60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6" w:lineRule="exact"/>
        <w:ind w:left="2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А.Д. Кошелевой (1974), Е.Д.Хомской (2002), показавших, что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наблюдавшиеся у таких детей нейродинамические трудности сни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мались при усилении речевой регуляции (проговаривании в гром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кой речи выполняемого действия).</w:t>
      </w:r>
    </w:p>
    <w:p w:rsidR="00DD7E49" w:rsidRPr="00DD7E49" w:rsidRDefault="00DD7E49" w:rsidP="00DD7E49">
      <w:pPr>
        <w:shd w:val="clear" w:color="auto" w:fill="FFFFFF"/>
        <w:spacing w:before="38" w:after="0" w:line="211" w:lineRule="exact"/>
        <w:ind w:left="206" w:right="19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>Нейропсихологическое исследование детей второй груп</w:t>
      </w:r>
      <w:r w:rsidRPr="00DD7E49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пы с выраженными нарушениями познавательной деятельности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 энцефалопатическими явлениями обнаружило более выражен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ные расстройства.</w:t>
      </w:r>
    </w:p>
    <w:p w:rsidR="00DD7E49" w:rsidRPr="00DD7E49" w:rsidRDefault="00DD7E49" w:rsidP="00DD7E49">
      <w:pPr>
        <w:shd w:val="clear" w:color="auto" w:fill="FFFFFF"/>
        <w:spacing w:before="72" w:after="0" w:line="216" w:lineRule="exact"/>
        <w:ind w:left="173" w:right="38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Так, характер динамических нарушений у них был грубее и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чаще, чем у детей первой группы: явления повышенной лабиль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ности и истощаемости перекрывались инертностью с наличием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персевераторных явлений. Наряду со стойкими динамическими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трудностями наблюдалась и первичная дефицитарность ряда выс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ших корковых функций.</w:t>
      </w:r>
    </w:p>
    <w:p w:rsidR="00DD7E49" w:rsidRPr="00DD7E49" w:rsidRDefault="00DD7E49" w:rsidP="00DD7E49">
      <w:pPr>
        <w:shd w:val="clear" w:color="auto" w:fill="FFFFFF"/>
        <w:spacing w:before="67" w:after="0" w:line="226" w:lineRule="exact"/>
        <w:ind w:right="67"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 пробах на зрительный гнозис возникали трудности восприя-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тия.усложненных вариантов предметных изображений, а также букв.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 пробах на праксис часто наблюдались персеверации при пере-</w:t>
      </w:r>
      <w:r w:rsidRPr="00DD7E49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j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ключении с одного действия на другое. При исследовании про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странственного праксиса часто отмечались плохая ориентировка в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«правом» и «левом», зеркальность в написании букв, трудности в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дифференцировке сходных графем. При исследовании речевых про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  <w:t>цессов нередко обнаруживались расстройства речевой моторики и фонематического слуха, слухоречевой памяти, затруднения в по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строении развернутой фразы, малая речевая активность.</w:t>
      </w:r>
    </w:p>
    <w:p w:rsidR="00DD7E49" w:rsidRPr="00DD7E49" w:rsidRDefault="00DD7E49" w:rsidP="00DD7E49">
      <w:pPr>
        <w:shd w:val="clear" w:color="auto" w:fill="FFFFFF"/>
        <w:spacing w:before="19" w:after="0" w:line="226" w:lineRule="exact"/>
        <w:ind w:left="91" w:right="130" w:firstLine="3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Нарушения регуляции проявлялись в звене не только контро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ля, как у детей первой группы, но и программирования в связи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 большей выраженностью и грубостью нейродинамических рас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стройств, недостаточностью речи и других корковых функций.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5" w:firstLine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Таким образом, данные нейропсихологических исследований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позволили выявить определенную иерархию нарушений познава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тельной деятельности у детей с задержкой психического развития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церебрально-органического генеза. В более легких случаях в ее ос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нове лежит нейродинамическая недостаточность, связанная в пер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вую очередь с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истощаемостъю психических функций.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Однако при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большей тяжести органического поражения мозга к более грубым 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нейродинамическим расстройствам, выражающимся в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4"/>
          <w:lang w:eastAsia="ru-RU"/>
        </w:rPr>
        <w:t>инертно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 xml:space="preserve">сти психических процессов,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присоединяется первичная дефицитар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ность отдельных корково-подкорковых функций: праксиса, зри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тельного гнозиса, памяти, речевой сенсомоторики и т.д. При этом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отмечается определенная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парциональность, мозаичность их нару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3"/>
          <w:lang w:eastAsia="ru-RU"/>
        </w:rPr>
        <w:t xml:space="preserve">шений.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Вероятно, поэтому одни из этих детей испытывали труд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ности преимущественно в овладении чтением, другие — пись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мом, третьи — счетом и т.д. Парциальная недостаточность кор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ковых функций в свою очередь приводит к недоразвитию наиболее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сложных психических новообразований, включая произвольную 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регуляцию.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4"/>
          <w:lang w:eastAsia="ru-RU"/>
        </w:rPr>
        <w:t>Эти психологические данные подтверждают мнение, что</w:t>
      </w:r>
    </w:p>
    <w:p w:rsidR="00DD7E49" w:rsidRPr="00DD7E49" w:rsidRDefault="00DD7E49" w:rsidP="00DD7E49">
      <w:pPr>
        <w:shd w:val="clear" w:color="auto" w:fill="FFFFFF"/>
        <w:spacing w:before="298" w:after="0" w:line="240" w:lineRule="auto"/>
        <w:ind w:left="60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61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lastRenderedPageBreak/>
        <w:t>иерархия нарушений психических функций при задержке психическо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ru-RU"/>
        </w:rPr>
        <w:t xml:space="preserve">го развития церебрально-органического генеза обратна той, которая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4"/>
          <w:lang w:eastAsia="ru-RU"/>
        </w:rPr>
        <w:t xml:space="preserve">имеется при олигофрении, где первично страдает интеллект, а не его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>предпосылки.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29" w:right="202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Способы и массивность помощи, необходимой для преодоле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ния имеющихся трудностей, подтверждают специфику недоста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точности познавательной деятельности при задержке психиче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ского развития церебрально-органического генеза.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19" w:right="197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Так, дети первой группы нуждаются в организации внимания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и контроля, актуализации мотива деятельности. Организующая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помощь предусматривает усиление речевого контроля (например,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введение речевого отчета, предваряющего моторное воспроизве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дение, организация отсроченного ответа и т.д.), включение игро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>вой ситуации, эмоциональной стимуляции. Детям второй группы требуются более массивная помощь в коррекции их интеллекту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альных трудностей, расчленение программы на отдельные смыс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ловые звенья, уменьшение объема и темпа предлагаемого зада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ния, отработка речевой формулы программы, а затем ее совме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щение с предметным действием.</w:t>
      </w:r>
    </w:p>
    <w:p w:rsidR="00DD7E49" w:rsidRPr="00DD7E49" w:rsidRDefault="00DD7E49" w:rsidP="00DD7E49">
      <w:pPr>
        <w:shd w:val="clear" w:color="auto" w:fill="FFFFFF"/>
        <w:spacing w:before="24" w:after="0" w:line="226" w:lineRule="exact"/>
        <w:ind w:left="29" w:right="206"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В плане как уточнения структуры интеллектуального дефекта,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так и его коррекции представляют интерес данные по специаль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ному экспериментальному обучению таких детей старшего до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школьного и младшего школьного возраста решению задач на кон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структивное мышление [Лебединский В. В., Кошелева А.Д., 1974].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24" w:right="197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 процессе обучения, основанного на теории поэтапного фор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мирования умственных действий (П.Я.Гальперин), ребенок ов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ладевал умениями членить узор кубиков Кооса на отдельные эле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менты с помощью специальной сетки, а затем и без нее, анали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зировать цветовую гамму узора, находить в каждом элементе угол и сторону, соотносить соответствующие признаки в пространстве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узора. Отставание в формировании временно-пространственных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представлений корригировалось отработкой на предметах и в речи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таких отношений, как «верх—низ», «между», «от», «до» и др. Дей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ведущей руки являлось материальной опорой для формиро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вания представлений «справа—слева». Однако, овладев отдельными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операциями, дети часто не могли использовать их в определенной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последовательности. Как показало обучение, причиной этих труд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ностей являлось неумение детей составлять программу собствен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ного действия.</w:t>
      </w:r>
    </w:p>
    <w:p w:rsidR="00DD7E49" w:rsidRPr="00DD7E49" w:rsidRDefault="00DD7E49" w:rsidP="00DD7E49">
      <w:pPr>
        <w:shd w:val="clear" w:color="auto" w:fill="FFFFFF"/>
        <w:spacing w:before="34" w:after="0" w:line="226" w:lineRule="exact"/>
        <w:ind w:right="197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Экспериментальное поэтапное обучение подтвердило данные психологического исследования, показывающие, что нарушения программирования были в значительной мере связаны с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2"/>
          <w:lang w:eastAsia="ru-RU"/>
        </w:rPr>
        <w:t>недо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 xml:space="preserve">развитием речи.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До обучения дети, как правило, выполняли за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>дание молча, скупо отвечали на предложение рассказать о сде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ланном. В тех случаях, когда удавалось построить фразу, возника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  <w:t>ли трудности при употреблении глаголов (последние часто вообще</w:t>
      </w:r>
    </w:p>
    <w:p w:rsidR="00DD7E49" w:rsidRPr="00DD7E49" w:rsidRDefault="00DD7E49" w:rsidP="00DD7E49">
      <w:pPr>
        <w:shd w:val="clear" w:color="auto" w:fill="FFFFFF"/>
        <w:spacing w:before="197" w:after="0" w:line="240" w:lineRule="auto"/>
        <w:ind w:lef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lang w:eastAsia="ru-RU"/>
        </w:rPr>
        <w:t>62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after="0" w:line="221" w:lineRule="exact"/>
        <w:ind w:left="158" w:right="1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lastRenderedPageBreak/>
        <w:t>выпадали из фразы), в использовании предлогов, союзов, в со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>гласовании слов. Настойчивые предложения проговаривать вы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полняемое действие вслух вызывали волнение, отказы, слезы. 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В то же время разрешение выполнять задание молча приводило </w:t>
      </w:r>
      <w:r w:rsidRPr="00DD7E49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к многочисленным ошибкам. При этом речевая пассивность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могла «прорываться» достаточной активностью, когда выска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зывание определялось хорошо знакомой и аффективно насы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щенной ситуацией (уровень «ситуативной речи», по С.Л.Ру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бинштейну, 1946).</w:t>
      </w:r>
    </w:p>
    <w:p w:rsidR="00DD7E49" w:rsidRPr="00DD7E49" w:rsidRDefault="00DD7E49" w:rsidP="00DD7E49">
      <w:pPr>
        <w:shd w:val="clear" w:color="auto" w:fill="FFFFFF"/>
        <w:spacing w:before="62" w:after="0" w:line="221" w:lineRule="exact"/>
        <w:ind w:left="134" w:right="134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Таким образом, наблюдалась диссоциация между бытовой си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туативной и вербально-логической речью. Последняя требовала от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ребенка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осознания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цели, составления программы высказывания,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умения отобразить в высказывании все существенные связи пред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  <w:t>метного действия.</w:t>
      </w:r>
    </w:p>
    <w:p w:rsidR="00DD7E49" w:rsidRPr="00DD7E49" w:rsidRDefault="00DD7E49" w:rsidP="00DD7E49">
      <w:pPr>
        <w:shd w:val="clear" w:color="auto" w:fill="FFFFFF"/>
        <w:spacing w:before="38" w:after="0" w:line="216" w:lineRule="exact"/>
        <w:ind w:left="110" w:right="154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Н.А. Бернштейн (1990) сравнивал по структуре речь челове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ка с математической алгеброй. Для нее характерно наличие ус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  <w:t>ловных знаков-символов и операторов, обозначающих отноше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  <w:t>ния между ними и те действия, которые над ними надо произ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вести.</w:t>
      </w:r>
    </w:p>
    <w:p w:rsidR="00DD7E49" w:rsidRPr="00DD7E49" w:rsidRDefault="00DD7E49" w:rsidP="00DD7E49">
      <w:pPr>
        <w:shd w:val="clear" w:color="auto" w:fill="FFFFFF"/>
        <w:spacing w:before="62" w:after="0" w:line="221" w:lineRule="exact"/>
        <w:ind w:left="96" w:right="173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Это же характерно для структуры речи, содержащей номина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тивные символы (имена) и операторы: глаголы, служебные сло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>ва, предлоги, суффиксы, падежные окончания. Благодаря нали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чию операторов, прежде всего глаголов, и возникает связный текст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высказывания. Как показали наблюдения за речью детей с задерж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кой психического развития, основные трудности у них возникают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 процессе построения фразы.</w:t>
      </w:r>
    </w:p>
    <w:p w:rsidR="00DD7E49" w:rsidRPr="00DD7E49" w:rsidRDefault="00DD7E49" w:rsidP="00DD7E49">
      <w:pPr>
        <w:shd w:val="clear" w:color="auto" w:fill="FFFFFF"/>
        <w:spacing w:before="34" w:after="0" w:line="226" w:lineRule="exact"/>
        <w:ind w:left="34" w:right="197"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Потребовалась специальная работа по развитию программи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>рующей функции речи. Значительную роль в этом процессе сыг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>рала пиктографическая запись, символизирующая с помощью значков и стрелок предметы и действия с ними. Эта запись со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 xml:space="preserve">держит некоторые универсалии (дискретность, обобщенность), 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аналогичные тем, которые имеются в речи. Благодаря такой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записи создается возможность для соотнесения обобщенных ка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тегорий языка с символически представленными предметами и действиями. Чтение пиктографической записи стимулировало речевую активность ребенка, способствовало появлению в его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речи наиболее семантически сложных словарных форм — глаго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лов, союзов, служебных слов. Таким образом, пиктографическая запись полезна для развития не только письменной (Л. С. Выгот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ский), но и устной речи, осознания ее лексико-грамматического 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состава.</w:t>
      </w:r>
    </w:p>
    <w:p w:rsidR="00DD7E49" w:rsidRPr="00DD7E49" w:rsidRDefault="00DD7E49" w:rsidP="00DD7E49">
      <w:pPr>
        <w:shd w:val="clear" w:color="auto" w:fill="FFFFFF"/>
        <w:spacing w:before="48" w:after="100" w:afterAutospacing="1" w:line="211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ru-RU"/>
        </w:rPr>
        <w:t xml:space="preserve">Таким образом, еслиу олигофренов нарушение речи наблюдалось на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уровне слова, то у детей с задержкой психического развития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—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на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>уровне построения фразы.</w:t>
      </w:r>
    </w:p>
    <w:p w:rsidR="00DD7E49" w:rsidRPr="00DD7E49" w:rsidRDefault="00DD7E49" w:rsidP="00DD7E49">
      <w:pPr>
        <w:shd w:val="clear" w:color="auto" w:fill="FFFFFF"/>
        <w:spacing w:before="34" w:after="0" w:line="230" w:lineRule="exact"/>
        <w:ind w:left="10" w:right="254" w:firstLine="3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В литературе обсуждается вопрос о роли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4"/>
          <w:lang w:eastAsia="ru-RU"/>
        </w:rPr>
        <w:t xml:space="preserve">средовых факторов 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(яв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лений депривации) в нарушениях интеллектуального развития.</w:t>
      </w:r>
    </w:p>
    <w:p w:rsidR="00DD7E49" w:rsidRPr="00DD7E49" w:rsidRDefault="00DD7E49" w:rsidP="00DD7E49">
      <w:pPr>
        <w:shd w:val="clear" w:color="auto" w:fill="FFFFFF"/>
        <w:spacing w:before="216" w:after="0" w:line="240" w:lineRule="auto"/>
        <w:ind w:left="61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lang w:eastAsia="ru-RU"/>
        </w:rPr>
        <w:t>63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after="0" w:line="226" w:lineRule="exact"/>
        <w:ind w:left="5" w:right="19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К. Бенда </w:t>
      </w:r>
      <w:r w:rsidRPr="00DD7E49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[Benda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С, 1960] выделяет легкие формы психического недоразвития, обусловленные отрицательными культуральными влияниями. С. Кирки В. Кирк </w:t>
      </w:r>
      <w:r w:rsidRPr="00DD7E49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[Kirk S., KirkW.,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1971] также счита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культуральный фактор (неблагоприятные отношения с роди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телями и педагогом, психические травмы) ведущим в формиро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вании легких форм психического недоразвития.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14" w:right="19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В отличие от олигофрении, возникновение которой целиком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связано с биологическим фактором, в формировании задержки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психического развития даже церебрально-органического генеза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определенная роль принадлежит и социальному фактору в виде неблагоприятных условий воспитания.</w:t>
      </w:r>
    </w:p>
    <w:p w:rsidR="00DD7E49" w:rsidRPr="00DD7E49" w:rsidRDefault="00DD7E49" w:rsidP="00DD7E49">
      <w:pPr>
        <w:shd w:val="clear" w:color="auto" w:fill="FFFFFF"/>
        <w:spacing w:before="14" w:after="100" w:afterAutospacing="1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* Ребенок с «минимальной мозговой дисфункцией» нуждается в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активной стимуляции психического развития. В благополучной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семье задержка его психического развития нередко может быть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преодолена направленной активацией его возможностей. В семь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 xml:space="preserve">ях, не уделяющих детям достаточного внимания, психическое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развитие ребенка с церебральной недостаточностью еще более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замедляется за счет наслоения микросоциальной и педагогиче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>ской запущенности; аномалия развития становится значительно более стойкой и выраженной.</w:t>
      </w:r>
    </w:p>
    <w:p w:rsidR="00DD7E49" w:rsidRPr="00DD7E49" w:rsidRDefault="00DD7E49" w:rsidP="00DD7E49">
      <w:pPr>
        <w:shd w:val="clear" w:color="auto" w:fill="FFFFFF"/>
        <w:spacing w:before="19" w:after="0" w:line="226" w:lineRule="exact"/>
        <w:ind w:left="10" w:right="14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Помимо неблагоприятных условий воспитания в усугублении задержки психического развития играет роль и другой психоген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ный фактор. Ситуация систематического неуспеха, в которую дети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 задержкой психического развития попадают, поступая в массо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вую школу, не только отрицательно влияет на их дальнейшее ин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теллектуальное развитие, но и способствует аномальному форми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рованию личности.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5" w:right="14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Как показали исследования, проведенные под нашим руко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водством Н. Л. Белопольской (1976), у этих детей формируется за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ниженный уровень притязаний, который отмечается в отноше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нии не только к учебным предметам (что можно было бы объяс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нить инфантильностью их интересов), но и к любой другой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деятельности, содержащей оценочные моменты.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10" w:right="14"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Специальное исследование отношений успевающих детей к не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успевающим одноклассникам с задержкой психического развития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позволило выявить важную роль факторов среды, способствующих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формированию такого заниженного уровня притязания. Основным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критерием общей оценки ученика его одноклассниками являлся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фактор школьной успеваемости. Дети обычно соотносили сверст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ников по шкале ума в зависимости от их школьных успехов. Резуль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таты эксперимента показали, что критерий успеваемости влияет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на оценку не только интеллектуальных, личностных, но даже и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физических качеств ребенка. Так, ученики, успевающие отлично, как правило, были отнесены другими не только к самым умным,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старательным, но и к добрым и даже красивым. И наоборот, неус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певающие дети с задержкой развития оценивались успевающими</w:t>
      </w:r>
    </w:p>
    <w:p w:rsidR="00DD7E49" w:rsidRPr="00DD7E49" w:rsidRDefault="00DD7E49" w:rsidP="00DD7E49">
      <w:pPr>
        <w:shd w:val="clear" w:color="auto" w:fill="FFFFFF"/>
        <w:spacing w:before="221" w:after="0" w:line="240" w:lineRule="auto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lang w:eastAsia="ru-RU"/>
        </w:rPr>
        <w:t>64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after="0" w:line="226" w:lineRule="exact"/>
        <w:ind w:left="14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сверстниками не только как глупые, ленивые, но и как злые и некрасивые. Даже такой объективный и простой для оценки пока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затель, как рост, занижался в отношении неуспевающих. </w:t>
      </w:r>
      <w:r w:rsidRPr="00DD7E49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^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-""</w:t>
      </w:r>
      <w:r w:rsidRPr="00DD7E49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^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right="1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Такая широкая иррадиация отрицательного отношения к ин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теллекту, личностным качествам и даже внешности детей с за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держкой психического развития обусловливала их изоляцию в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пределах класса. Успевающие ученики не хотели дружить с ними,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сидеть за одной партой. Имелось лишь небольшое число детей, с которыми у детей с задержкой развития существовали эмоцио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нальные контакты и симпатии, — это были тоже преимуществен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но неуспевающие школьники.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5" w:right="14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Неблагоприятное положение детей с задержкой психического развития в среде сверстников рождает у них ряд гиперкомпенса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торных реакций. Стремясь обеспечить себе успех, они еще проч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нее фиксируются в своей деятельности на более раннем возраст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ном интеллектуальном уровне, в частности на игре, дающей боль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  <w:t xml:space="preserve">ше шансов на успех. Таким образом, игровые интересы этих детей 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не только определяются незрелостью эмоциональной сферы, но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и вторично закрепляются неуспехом в школьной деятельности. Все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это усугубляет нарушения адаптации этих детей к школьным ус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ловиям, способствует их невротизации, а в более старшем возра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сте — и нарушению поведения.</w:t>
      </w:r>
    </w:p>
    <w:p w:rsidR="00DD7E49" w:rsidRPr="00DD7E49" w:rsidRDefault="00DD7E49" w:rsidP="00DD7E49">
      <w:pPr>
        <w:shd w:val="clear" w:color="auto" w:fill="FFFFFF"/>
        <w:spacing w:before="14" w:after="0" w:line="226" w:lineRule="exact"/>
        <w:ind w:left="24" w:right="14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Такова роль средового фактора в формировании и усугубле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нии задержки'психического развития церебрально-органическо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го генеза.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14" w:right="1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Описание задержки интеллектуального развития было бы не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полным без специального обсуждения проблемы так называемой педагогической, а правильнее —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микросоциальной запущенности: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недостаточного уровня развития навыков, умений и знаний у ре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бенка с полноценной нервной системой, но длительно находя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щегося в условиях недостатка информации, интеллектуальной, а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часто и эмоциональной депривации. В социально неблагополуч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ных семьях (при хроническом алкоголизме родителей, в условиях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безнадзорности и т.д.) может задерживаться интеллектуальное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развитие ребенка и со здоровой нервной системой.</w:t>
      </w:r>
    </w:p>
    <w:p w:rsidR="00DD7E49" w:rsidRPr="00DD7E49" w:rsidRDefault="00DD7E49" w:rsidP="00DD7E49">
      <w:pPr>
        <w:shd w:val="clear" w:color="auto" w:fill="FFFFFF"/>
        <w:spacing w:before="19" w:after="0" w:line="226" w:lineRule="exact"/>
        <w:ind w:left="19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Однако как психологическая структура этого недоразвития, так и его прогноз будут иными, чем при задержке психического раз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вития, обусловленной болезненным фактором. «Мозаичность»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знаний, представлений и понятий такого микросоциально запу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щенного ребенка, асинхрония в его развитии будут связаны не с парциальностью недостаточности его высших корковых функций,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а с особенностью воспитания и окружения. Такой ребенок будет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хорошо ориентирован в довольно сложных, но знакомых ему си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туациях, проявит в них самостоятельность, гибкость и инициати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ву, будет достаточно осведомлен и сообразителен в вопросах, пред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ставляющих для него интерес.</w:t>
      </w:r>
    </w:p>
    <w:p w:rsidR="00DD7E49" w:rsidRPr="00DD7E49" w:rsidRDefault="00DD7E49" w:rsidP="00DD7E49">
      <w:pPr>
        <w:shd w:val="clear" w:color="auto" w:fill="FFFFFF"/>
        <w:tabs>
          <w:tab w:val="left" w:pos="6134"/>
        </w:tabs>
        <w:spacing w:before="274" w:after="0" w:line="240" w:lineRule="auto"/>
        <w:ind w:lef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3   Лебединский</w:t>
      </w:r>
      <w:r w:rsidRPr="00DD7E49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ab/>
        <w:t>65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after="0" w:line="226" w:lineRule="exact"/>
        <w:ind w:left="19" w:right="5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Таким образом, задержка психического развития церебраль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но-органического генеза имеет наибольшее значение в плане не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>обходимости специальной психолого-педагогической коррекции.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5" w:firstLine="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 xml:space="preserve">Динамика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самого феномена задержки психического развития,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даже ее церебрально-органических форм, принципиально отлич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на от динамики олигофрении. Несмотря на замедленный темп пси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хического развития и эпизодичность явлений регресса (появле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ние энуреза, усиление инфантильности в поведении и т.д.), не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>редко возникающих под влиянием неблагоприятных факторов (инфекции, психические травмы), на наличие энцефалопатиче-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ских и нейродинамических расстройств, дефицитарности отдель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ных корковых функций, в условиях правильного обучения эти дети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постепенно преодолевают задержку общего психического разви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тия, усваивая знания и навыки, необходимые для социальной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адаптации. Этому способствует наличие ряда сохранных звеньев в структуре их психики, и прежде всего потенциально сохранных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возможностей развития высших психических функций.</w:t>
      </w:r>
    </w:p>
    <w:p w:rsidR="00DD7E49" w:rsidRPr="00DD7E49" w:rsidRDefault="00DD7E49" w:rsidP="00DD7E49">
      <w:pPr>
        <w:shd w:val="clear" w:color="auto" w:fill="FFFFFF"/>
        <w:spacing w:before="34" w:after="0" w:line="226" w:lineRule="exact"/>
        <w:ind w:right="5"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Следует, однако, отметить, что черты эмоциональной незре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лости в виде органического инфантилизма могут сохраняться бо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лее длительно и в неблагоприятных условиях жизни тормозить психическое развитие этих детей.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1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Суммируя все вышеприведенные данные о задержке психиче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ского развития, следует подчеркнуть ее следующие характерные черты. Прежде всего в отличие от стойкого психического недораз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вития, характеризующего олигофрению, при этом виде аномалии развития речь идет не о необратимом недоразвитии, а о замедле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темпа психического созревания. В отличие от стойкого недо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развития при олигофрении этот динамический процесс может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иметь и экстрацеребральную природу и быть связанным как с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общей сомато-психической конституцией, так и с первичной со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матической недостаточностью.</w:t>
      </w:r>
    </w:p>
    <w:p w:rsidR="00DD7E49" w:rsidRPr="00DD7E49" w:rsidRDefault="00DD7E49" w:rsidP="00DD7E49">
      <w:pPr>
        <w:shd w:val="clear" w:color="auto" w:fill="FFFFFF"/>
        <w:spacing w:before="19" w:after="0" w:line="226" w:lineRule="exact"/>
        <w:ind w:left="5" w:right="1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Наибольшую практическую значимость для диагностики пред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ставляют церебрально-органические формы задержки психиче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ского развития. Имея определенную общность с олигофренией в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плане этиологии, они характеризуются не только меньшей тя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>жестью поражения нервной системы, но и иной клинико-психо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логической структурой дефекта. Более позднее время поражения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приводит практически к обязательному наличию повреждения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систем с относительно коротким периодом развития. Поэтому в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клинико-психологическую структуру задержки психического раз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  <w:t>вития всегда будут включены нейродинамические и разной степе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ни выраженности энцефалопатические расстройства.</w:t>
      </w:r>
    </w:p>
    <w:p w:rsidR="00DD7E49" w:rsidRPr="00DD7E49" w:rsidRDefault="00DD7E49" w:rsidP="00DD7E49">
      <w:pPr>
        <w:shd w:val="clear" w:color="auto" w:fill="FFFFFF"/>
        <w:spacing w:before="29" w:after="0" w:line="226" w:lineRule="exact"/>
        <w:ind w:left="24" w:right="1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Более позднее время поражения обусловливает и различную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степень уязвимости отдельных функций к вредоносному воздей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4"/>
          <w:lang w:eastAsia="ru-RU"/>
        </w:rPr>
        <w:t>ствию; в связи с этим в отличие от тотального недораз</w:t>
      </w:r>
      <w:r w:rsidRPr="00DD7E49">
        <w:rPr>
          <w:rFonts w:ascii="Times New Roman" w:eastAsia="Times New Roman" w:hAnsi="Times New Roman" w:cs="Times New Roman"/>
          <w:color w:val="000000"/>
          <w:spacing w:val="1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3"/>
          <w:lang w:eastAsia="ru-RU"/>
        </w:rPr>
        <w:t>вития   при   олигофрении здесь наблюдается мозаич-</w:t>
      </w:r>
    </w:p>
    <w:p w:rsidR="00DD7E49" w:rsidRPr="00DD7E49" w:rsidRDefault="00DD7E49" w:rsidP="00DD7E49">
      <w:pPr>
        <w:shd w:val="clear" w:color="auto" w:fill="FFFFFF"/>
        <w:spacing w:before="187" w:after="0" w:line="240" w:lineRule="auto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lang w:eastAsia="ru-RU"/>
        </w:rPr>
        <w:t>66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after="0" w:line="226" w:lineRule="exact"/>
        <w:ind w:left="19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lastRenderedPageBreak/>
        <w:t xml:space="preserve">ность нарушений, особенно демонстративная в отношении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высших корковых функций. Эта мозаичность касается самого ка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чества дефицитарности корковых функций. Одни из них могут быть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негрубо повреждены, другие — функционально неустойчивы вслед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нейродинамических расстройств, третьи — незрелы.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24"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Явления незрелости будут наиболее типичны для регулятор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 xml:space="preserve">ных систем, обладающих более длительным периодом развития. </w:t>
      </w:r>
      <w:r w:rsidRPr="00DD7E49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В одних случаях незрелость регуляторных систем будет определять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специфическое замедление темпа эмоционального развития (орга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нический инфантилизм), в других — более касаться регуляции интеллектуальной деятельности (целенаправленности, програм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мирования, контроля).</w:t>
      </w:r>
    </w:p>
    <w:p w:rsidR="00DD7E49" w:rsidRPr="00DD7E49" w:rsidRDefault="00DD7E49" w:rsidP="00DD7E49">
      <w:pPr>
        <w:shd w:val="clear" w:color="auto" w:fill="FFFFFF"/>
        <w:spacing w:before="19" w:after="0" w:line="226" w:lineRule="exact"/>
        <w:ind w:right="10"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Таким образом, основной координатой недоразвития будет 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координата «снизу вверх». В нарушениях межфункциональных свя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зей прежде всего привлекает внимание их неустойчивость, явле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ния регресса, возникающие при истощении. Наблюдается также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специфическое нарушение речи. Если при олигофрении речь стра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дает на уровне отдельного слова, то у детей с задержкой психи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ческого развития — на уровне построения фразы. При этом ос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новные трудности возникают не на уровне ситуативной, разго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ворной речи, а при ее использовании в интеллектуальном про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цессе.</w:t>
      </w:r>
    </w:p>
    <w:p w:rsidR="00DD7E49" w:rsidRPr="00DD7E49" w:rsidRDefault="00DD7E49" w:rsidP="00DD7E49">
      <w:pPr>
        <w:shd w:val="clear" w:color="auto" w:fill="FFFFFF"/>
        <w:spacing w:before="24" w:after="0" w:line="226" w:lineRule="exact"/>
        <w:ind w:left="19" w:right="1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Недостаточная интеллектуализация речи ведет к тому, что она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не способна осуществлять регуляторные функции. В результате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наблюдается длительное сохранение аффективных форм реагиро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вания, характерных для инфантильной психики. Таким образом, инфантилизм имеет двойную природу: с одной стороны, возни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кает вследствие недостаточного влияния со стороны высших ре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гуляторных систем, с другой — в результате первичной незрело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сти самих аффективных процессов, их нестойкости, лабильно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сти, быстрой пресыщаемости и т.д.</w:t>
      </w:r>
    </w:p>
    <w:p w:rsidR="00DD7E49" w:rsidRPr="00DD7E49" w:rsidRDefault="00DD7E49" w:rsidP="00DD7E49">
      <w:pPr>
        <w:shd w:val="clear" w:color="auto" w:fill="FFFFFF"/>
        <w:spacing w:before="350" w:after="0" w:line="240" w:lineRule="auto"/>
        <w:ind w:left="3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4.4. </w:t>
      </w:r>
      <w:r w:rsidRPr="00DD7E49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>Поврежденное</w:t>
      </w:r>
      <w:r w:rsidRPr="00DD7E4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>психическое</w:t>
      </w:r>
      <w:r w:rsidRPr="00DD7E4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>развитие</w:t>
      </w:r>
    </w:p>
    <w:p w:rsidR="00DD7E49" w:rsidRPr="00DD7E49" w:rsidRDefault="00DD7E49" w:rsidP="00DD7E49">
      <w:pPr>
        <w:shd w:val="clear" w:color="auto" w:fill="FFFFFF"/>
        <w:spacing w:before="250" w:after="0" w:line="226" w:lineRule="exact"/>
        <w:ind w:left="10" w:right="2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Характерной моделью поврежденного психического развития является </w:t>
      </w:r>
      <w:r w:rsidRPr="00DD7E4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lang w:eastAsia="ru-RU"/>
        </w:rPr>
        <w:t>органическая деменция.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5" w:right="29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4"/>
          <w:lang w:eastAsia="ru-RU"/>
        </w:rPr>
        <w:t>Этиология органической деменции связана с пе</w:t>
      </w:r>
      <w:r w:rsidRPr="00DD7E49">
        <w:rPr>
          <w:rFonts w:ascii="Times New Roman" w:eastAsia="Times New Roman" w:hAnsi="Times New Roman" w:cs="Times New Roman"/>
          <w:color w:val="000000"/>
          <w:spacing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ренесенными инфекциями, интоксикациями, травмами нервной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системы, наследственными дегенеративными, обменными забо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леваниями мозга.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right="29"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 отличие от олигофрении, которая также нередко имеет ана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логичное происхождение, деменция возникает либо начинает гру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бо прогрессировать в возрасте после 2—3 лет. Этим хронологи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ческим фактором в значительной мере определяется отличие па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>тогенеза и клинико-психологической структуры деменции от</w:t>
      </w:r>
    </w:p>
    <w:p w:rsidR="00DD7E49" w:rsidRPr="00DD7E49" w:rsidRDefault="00DD7E49" w:rsidP="00DD7E49">
      <w:pPr>
        <w:shd w:val="clear" w:color="auto" w:fill="FFFFFF"/>
        <w:spacing w:before="187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lang w:eastAsia="ru-RU"/>
        </w:rPr>
        <w:t>67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after="0" w:line="226" w:lineRule="exact"/>
        <w:ind w:left="14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олигофрении. К 2 —3-летнему возрасту значительная часть мозго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вых структур относительно сформирована, поэтому воздействие вредности вызывает их повреждение, а не только недоразвитие.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Задержка же психического развития церебрально-органического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генеза от органической деменции отличается значительно мень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шей массивностью поражения нервной системы.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32"/>
          <w:lang w:eastAsia="ru-RU"/>
        </w:rPr>
        <w:t xml:space="preserve">Систематика органической деменции, особенно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в детском возрасте, представляет значительные трудности ввиду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множественности патогенетических факторов, обусловливающих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сложное сочетание явлений повреждения и недоразвития в ее кли-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нико-психологической структуре, разной экстенсивности пора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жения, вариабельности его локализации. Исходя из критерия ди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намики болезненного процесса, различают так называемую ре-зидуальную органическую деменцию, при которой слабоумие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представляет собой остаточные явления поражения мозга трав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мой, инфекцией, интоксикацией, и прогрессирующую деменцию, обусловленную так называемыми текущими органическими про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цессами (хрбнически протекающими менингитами и энцефали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тами, опухолевыми, наследственными дегенеративными и обмен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ными заболеваниями, прогрессирующим склерозом мозга и т.д.). Виды органической деменции классифицируются и по этиологи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ческому критерию (эпилептическая, постэнцефалитическая, трав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  <w:t>матическая, склеротическая идр.). О классификации Г. Е. Сухаре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вой (1965), основанной на специфике клинико-психологической структуры, будет сказано далее.</w:t>
      </w:r>
    </w:p>
    <w:p w:rsidR="00DD7E49" w:rsidRPr="00DD7E49" w:rsidRDefault="00DD7E49" w:rsidP="00DD7E49">
      <w:pPr>
        <w:shd w:val="clear" w:color="auto" w:fill="FFFFFF"/>
        <w:spacing w:before="48" w:after="0" w:line="226" w:lineRule="exact"/>
        <w:ind w:right="1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Фактор динамики болезненного процесса имеет решающее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значение для возможности психического развития. Поэтому тяже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лая прогрессирующая деменция, возникшая в детском возрасте,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по существу, не может быть отнесена к аномалии развития, так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как в этих случаях речь идет о нарастающем распаде психических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функций, обусловленном не аномальным развитием, а грубо про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  <w:t>грессирующим болезненным процессом. Об аномальном же раз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витии, связанном с деменцией, можно говорить применительно именно к деменции резидуальной, при которой, несмотря на на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личие выраженных явлений повреждения, приостановка болез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ненного процесса дает определенные возможности для развития, хотя и грубо нарушенного.</w:t>
      </w:r>
    </w:p>
    <w:p w:rsidR="00DD7E49" w:rsidRPr="00DD7E49" w:rsidRDefault="00DD7E49" w:rsidP="00DD7E49">
      <w:pPr>
        <w:shd w:val="clear" w:color="auto" w:fill="FFFFFF"/>
        <w:spacing w:before="24" w:after="0" w:line="226" w:lineRule="exact"/>
        <w:ind w:left="5" w:right="14"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В патогенезе и формировании клинико-психологических про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явлений органической деменции помимо этиологии имеет значе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ние и ряд других факторов. К ним относятся прежде всего степень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распространенности и преимущественная локализация болезнен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ного процесса. Возраст начала заболевания и длительность перио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  <w:t>да, прошедшего после его окончания, также имеют большое зна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чение для типа сочетания повреждения, недоразвития и компен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саторных возможностей нервной системы. Не безразличны и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индивидуальные преморбидные особенности ребенка. Бесспорная</w:t>
      </w:r>
    </w:p>
    <w:p w:rsidR="00DD7E49" w:rsidRPr="00DD7E49" w:rsidRDefault="00DD7E49" w:rsidP="00DD7E49">
      <w:pPr>
        <w:shd w:val="clear" w:color="auto" w:fill="FFFFFF"/>
        <w:spacing w:before="202" w:after="0" w:line="240" w:lineRule="auto"/>
        <w:ind w:left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lang w:eastAsia="ru-RU"/>
        </w:rPr>
        <w:t>68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after="0" w:line="226" w:lineRule="exact"/>
        <w:ind w:left="14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lastRenderedPageBreak/>
        <w:t xml:space="preserve">роль принадлежит своевременному началу восстановительной 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работы.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19" w:right="5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Особенности патогенеза резидуальной органической деменции </w:t>
      </w:r>
      <w:r w:rsidRPr="00DD7E49">
        <w:rPr>
          <w:rFonts w:ascii="Times New Roman" w:eastAsia="Times New Roman" w:hAnsi="Times New Roman" w:cs="Times New Roman"/>
          <w:color w:val="000000"/>
          <w:spacing w:val="17"/>
          <w:lang w:eastAsia="ru-RU"/>
        </w:rPr>
        <w:t xml:space="preserve">обусловливают специфику ее клинико-психологической </w:t>
      </w:r>
      <w:r w:rsidRPr="00DD7E49"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t>структуры.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right="10"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Структура дефекта при органической деменции, как указыва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лось, определяется в первую очередь фактором повреждения моз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говых систем в отличие от клинико-психологической структуры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олигофрении, отражающей явления недоразвития.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5" w:right="5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Поэтому здесь нет тотальности и иерархичности нарушения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психических функций, характерных для олигофрении. Наоборот,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на первый план выступает парциальность расстройств. В одних слу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чаях это грубые локальные корковые и подкорковые нарушения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(гностические расстройства, нарушения пространственного син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теза, движений, речи и т.д.), недостаточность которых иногда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более выражена, чем неспособность к отвлечению и обобщению.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Так, нарушения памяти, в особенности механической, более ха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>рактерны для деменции, обусловленной черепно-мозговой трав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мой, перенесенной ребенком в возрасте после 2—3 лет. Эта спе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цифика дефекта связана с тем, что при контузии мозга из-за уда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ра ликворной волны о стенки третьего желудочка повреждаются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близко расположенные лимбические образования, играющие боль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шую роль в организации процессов памяти. Но чаще обнаружива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ется сочетанная корково-подкорковая дефицитарность. Повреж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дение подкорковых областей приводит и к тому, что при органи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ческой деменции, как правило, сильнее, чем при олигофрении,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страдают нейродинамические процессы, вследствие чего более вы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ражена инертность мышления, тяжелеет истощаемость, наблюда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ются персевераторные явления. Наличие грубых нейродинамиче-ских расстройств резко дезорганизует психическую деятельность.</w:t>
      </w:r>
    </w:p>
    <w:p w:rsidR="00DD7E49" w:rsidRPr="00DD7E49" w:rsidRDefault="00DD7E49" w:rsidP="00DD7E49">
      <w:pPr>
        <w:shd w:val="clear" w:color="auto" w:fill="FFFFFF"/>
        <w:spacing w:before="48" w:after="0" w:line="226" w:lineRule="exact"/>
        <w:ind w:left="19" w:right="1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Большое значение в структуре дефекта при органической де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менции имеют нарушения целенаправленности мышления, кото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рые при прочих равных условиях также выражены более грубо,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чем при олигофрении.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2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Весьма характерны нарушение критичности, отсутствие пони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мания и переживания своей несостоятельности, равнодушие к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оценке, отсутствие планов на будущее даже у детей старшего воз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раста.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14" w:right="5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Б.В.Зейгарник (1976) выделяет три преимущественных типа </w:t>
      </w:r>
      <w:r w:rsidRPr="00DD7E49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>нарушения мышления при органической деменции у взрос</w:t>
      </w:r>
      <w:r w:rsidRPr="00DD7E49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лых больных:</w:t>
      </w:r>
    </w:p>
    <w:p w:rsidR="00DD7E49" w:rsidRPr="00DD7E49" w:rsidRDefault="00DD7E49" w:rsidP="00DD7E49">
      <w:pPr>
        <w:shd w:val="clear" w:color="auto" w:fill="FFFFFF"/>
        <w:tabs>
          <w:tab w:val="left" w:pos="566"/>
        </w:tabs>
        <w:spacing w:before="10" w:after="0" w:line="226" w:lineRule="exact"/>
        <w:ind w:lef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1)</w:t>
      </w:r>
      <w:r w:rsidRPr="00DD7E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снижение функции обобщения;</w:t>
      </w:r>
    </w:p>
    <w:p w:rsidR="00DD7E49" w:rsidRPr="00DD7E49" w:rsidRDefault="00DD7E49" w:rsidP="00DD7E49">
      <w:pPr>
        <w:shd w:val="clear" w:color="auto" w:fill="FFFFFF"/>
        <w:tabs>
          <w:tab w:val="left" w:pos="566"/>
        </w:tabs>
        <w:spacing w:before="100" w:beforeAutospacing="1" w:after="100" w:afterAutospacing="1" w:line="226" w:lineRule="exact"/>
        <w:ind w:lef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2)</w:t>
      </w:r>
      <w:r w:rsidRPr="00DD7E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нарушение логического строя мышления;</w:t>
      </w:r>
    </w:p>
    <w:p w:rsidR="00DD7E49" w:rsidRPr="00DD7E49" w:rsidRDefault="00DD7E49" w:rsidP="00DD7E49">
      <w:pPr>
        <w:shd w:val="clear" w:color="auto" w:fill="FFFFFF"/>
        <w:tabs>
          <w:tab w:val="left" w:pos="566"/>
        </w:tabs>
        <w:spacing w:before="100" w:beforeAutospacing="1" w:after="100" w:afterAutospacing="1" w:line="226" w:lineRule="exact"/>
        <w:ind w:lef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3)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нарушения критичности и целенаправленности.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Изменения личности большей частью диссоциируют с уров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нем интеллектуального снижения. В одних случаях они выступают</w:t>
      </w:r>
    </w:p>
    <w:p w:rsidR="00DD7E49" w:rsidRPr="00DD7E49" w:rsidRDefault="00DD7E49" w:rsidP="00DD7E49">
      <w:pPr>
        <w:shd w:val="clear" w:color="auto" w:fill="FFFFFF"/>
        <w:spacing w:before="178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lang w:eastAsia="ru-RU"/>
        </w:rPr>
        <w:t>69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lastRenderedPageBreak/>
        <w:t xml:space="preserve">очень резко и особенно проявляются в малой привязанности к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родным и близким, частом отсутствии чувства стыда, жалости и других симпатических эмоций. В ряде же случаев, наоборот, лич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ностные изменения выражены менее грубо, чем нарушения ин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теллекта.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19" w:right="5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Более грубо, чем при неосложненной олигофрении, выраже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ны у одних больных адинамия, вялость и аспонтанность, слабость побуждений, у других — психомоторная расторможенность, эй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фория либо дисфория с угрюмостью, злобностью, склонностью к агрессии, патология влечений (прожорливость, сексуальность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 т.д.). Иногда влечения носят извращенный характер (стремле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ние к самоповреждению, садистические тенденции и т.д.).</w:t>
      </w:r>
    </w:p>
    <w:p w:rsidR="00DD7E49" w:rsidRPr="00DD7E49" w:rsidRDefault="00DD7E49" w:rsidP="00DD7E49">
      <w:pPr>
        <w:shd w:val="clear" w:color="auto" w:fill="FFFFFF"/>
        <w:spacing w:before="14" w:after="0" w:line="226" w:lineRule="exact"/>
        <w:ind w:right="10"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Если при олигофрении энцефалопатические расстройства ха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рактерны лишь для осложненных форм (при которых, как указы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валось, к явлениям недоразвития присоединяются явления по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вреждения), то при органической деменции, обусловленной имен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но повреждением мозга, энцефалопатические расстройства будут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практически обязательными. Расторможенность влечений в ряде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случаев приводит к более тяжелому поведению этих детей по срав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нению с их интеллектуальным дефектом. Поэтому даже при не-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грубой степени органической деменции их обучение при прочих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равных условиях представляет большие сложности, чем обучение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детей, страдающих дебильностью.</w:t>
      </w:r>
    </w:p>
    <w:p w:rsidR="00DD7E49" w:rsidRPr="00DD7E49" w:rsidRDefault="00DD7E49" w:rsidP="00DD7E49">
      <w:pPr>
        <w:shd w:val="clear" w:color="auto" w:fill="FFFFFF"/>
        <w:spacing w:before="24" w:after="0" w:line="226" w:lineRule="exact"/>
        <w:ind w:left="14" w:right="1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Таким образом, структура психического дефекта при органи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ческой деменции представляет значительную сложность и отли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чается большим полиморфизмом, чем при олигофрении. Это ка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>сается как интеллектуальных нарушений, так и эмоционально-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волевой сферы и личности в целом.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5" w:right="14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Г.Е.Сухарева (1965), исходя из специфики клинико-психоло-гической структуры, выделяет четыре типа органической демен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ции у детей. Первый тип характеризуется преобладанием низкого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уровня обобщения. При втором типе на передний план выступают грубые нейродинамические расстройства, резкая замедленность и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плохая переключаемость мыслительных процессов, тяжелая пси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хическая истощаемость, неспособность к напряжению. Отмеча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>ются нарушение логического строя мышления, выраженная на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клонность к персеверациям. При третьем типе органической де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менции более всего выступает недостаточность побуждений к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деятельности с вялостью, апатией, резким снижением активно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сти мышления. При четвертом типе — в центре клинико-психоло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гической картины находятся нарушения критики и целенаправ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ленности мышления с грубыми расстройствами внимания, рез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кой отвлекаемостью, «полевым поведением». Наиболее частыми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типами являются два последних.</w:t>
      </w:r>
    </w:p>
    <w:p w:rsidR="00DD7E49" w:rsidRPr="00DD7E49" w:rsidRDefault="00DD7E49" w:rsidP="00DD7E49">
      <w:pPr>
        <w:shd w:val="clear" w:color="auto" w:fill="FFFFFF"/>
        <w:spacing w:before="43" w:after="0" w:line="226" w:lineRule="exact"/>
        <w:ind w:left="24" w:right="1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По полученным нами данным [Лебединский В.В., 1985], при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первом из них (соответствующем четвертому типу органической</w:t>
      </w:r>
    </w:p>
    <w:p w:rsidR="00DD7E49" w:rsidRPr="00DD7E49" w:rsidRDefault="00DD7E49" w:rsidP="00DD7E49">
      <w:pPr>
        <w:shd w:val="clear" w:color="auto" w:fill="FFFFFF"/>
        <w:spacing w:before="178" w:after="0" w:line="240" w:lineRule="auto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lang w:eastAsia="ru-RU"/>
        </w:rPr>
        <w:t>70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lastRenderedPageBreak/>
        <w:t>деменции, по Г.Е.Сухаревой) поведение детей можно характе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ризовать как полевое. Они отличаются хаотической двигательной расторможенностью, бестормозностью, действиями по первому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побуждению. Общий фон настроения характеризуется выражен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ной эйфорией со склонностью к дурашливости и в то же время 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кратковременными агрессивными вспышками. Эмоции крайне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примитивны и поверхностны. Реакции на замечания отсутствуют. Отмечается грубая некритичность. Нередко выступает растормо-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женность влечений (повышенная сексуальность, прожорливость). Из-за отсутствия волевых задержек, недостаточного понимания ситуаций, большой эмоциональной заражаемости в условиях кон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фликта эти дети часто не принимаются в коллективе сверстников.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Обучению в условиях вспомогательной школы помимо особенно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стей поведения препятствуют и грубые нарушения внимания, не-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целенаправленность в любой деятельности, персеверации по ги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пердинамическому типу.</w:t>
      </w:r>
    </w:p>
    <w:p w:rsidR="00DD7E49" w:rsidRPr="00DD7E49" w:rsidRDefault="00DD7E49" w:rsidP="00DD7E49">
      <w:pPr>
        <w:shd w:val="clear" w:color="auto" w:fill="FFFFFF"/>
        <w:spacing w:before="38" w:after="0" w:line="226" w:lineRule="exact"/>
        <w:ind w:left="5" w:right="5"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При исследовании памяти обнаруживается также непродук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тивность запоминания, фрагментарность воспроизведения. При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всех пробах отчетливо выступают нарушения интеллектуальной деятельности. При исследовании конструктивного мышления (ку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бики Кооса) дети затрудняются в анализе пространственной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структуры узора даже и в тех случаях, когда не имеют первичных нарушений пространственного гнозиса. При передаче сюжета про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стой картинки обнаруживаются грубая фрагментарность и со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скальзывание на побочные ассоциации. При выполнении всех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заданий дети, как правило, не замечают своих ошибок и быстро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теряют интерес к заданию. Включение речи, предметная и смыс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ловая организация действия, а также похвала либо порицание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неэффективны.</w:t>
      </w:r>
    </w:p>
    <w:p w:rsidR="00DD7E49" w:rsidRPr="00DD7E49" w:rsidRDefault="00DD7E49" w:rsidP="00DD7E49">
      <w:pPr>
        <w:shd w:val="clear" w:color="auto" w:fill="FFFFFF"/>
        <w:spacing w:before="29" w:after="0" w:line="226" w:lineRule="exact"/>
        <w:ind w:right="19"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При втором варианте (соответствующем третьему типу органи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ческой деменции, по Г. Е. Сухаревой) в психическом статусе до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минируют вялость, медлительность, пассивность, нередко от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>сутствуют навыки опрятности. При общей двигательной затор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моженности отмечается склонность к образованию элементарных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двигательных стереотипов. Слабость побуждений, эмоциональная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бедность проявляются в скудности мимики, моторики, интона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ций. Нарушения в интеллектуальной и личностной сфере высту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пают в равнодушии к оценке, отсутствии привязанностей, пла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нов на будущее, интеллектуальных интересов. Наблюдается рез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кое снижение активности мышления.</w:t>
      </w:r>
    </w:p>
    <w:p w:rsidR="00DD7E49" w:rsidRPr="00DD7E49" w:rsidRDefault="00DD7E49" w:rsidP="00DD7E49">
      <w:pPr>
        <w:shd w:val="clear" w:color="auto" w:fill="FFFFFF"/>
        <w:spacing w:before="24" w:after="0" w:line="226" w:lineRule="exact"/>
        <w:ind w:left="14" w:right="24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При нейропсихологическом исследовании стойкие дефекты в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моторной сфере проявляются в медлительности, инертности, склон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ности к застреванию, трудностям переключения, персеверациям 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и синкинезиям. Персеверации возникают на уровне как испол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нительного звена, так и программы действия. Даже с несложны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>ми заданиями на конструктивный праксис эти дети обычно не</w:t>
      </w:r>
    </w:p>
    <w:p w:rsidR="00DD7E49" w:rsidRPr="00DD7E49" w:rsidRDefault="00DD7E49" w:rsidP="00DD7E49">
      <w:pPr>
        <w:shd w:val="clear" w:color="auto" w:fill="FFFFFF"/>
        <w:spacing w:before="197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71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after="0" w:line="226" w:lineRule="exact"/>
        <w:ind w:left="14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справляются. Мнестические расстройства сходны с нарушениями памяти у детей предыдущей подгруппы, однако отмечается еще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более выраженная замедленность в воспроизведении. В речи соче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таются моторные и сенсорные нарушения, затруднения в диффе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ренциации близких по звучанию фонем, трудности переключе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ния, персеверации. И эти дети не замечают своих ошибок, кото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>рые не компенсируются даже помощью взрослого.</w:t>
      </w:r>
    </w:p>
    <w:p w:rsidR="00DD7E49" w:rsidRPr="00DD7E49" w:rsidRDefault="00DD7E49" w:rsidP="00DD7E49">
      <w:pPr>
        <w:shd w:val="clear" w:color="auto" w:fill="FFFFFF"/>
        <w:spacing w:before="14" w:after="100" w:afterAutospacing="1" w:line="226" w:lineRule="exact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Анализ клинико-нейропсихологической структуры дефекта у </w:t>
      </w:r>
      <w:r w:rsidRPr="00DD7E49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детей обеих подгрупп обнаруживает выраженность нарушения функ</w:t>
      </w:r>
      <w:r w:rsidRPr="00DD7E49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ций лобных долей.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right="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Не исключено, что частое наличие этой симптоматики при де-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менции в детском возрасте связано с закономерным вовлечением в </w:t>
      </w:r>
      <w:r w:rsidRPr="00DD7E4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патологический процесс морфологически незрелых и функ</w:t>
      </w:r>
      <w:r w:rsidRPr="00DD7E4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ционально-сензитивных передних областей мозга. Чем тяжелее 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вредоносный фактор, тем больше страдает и их развитие. Так,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при олигофрении, как отмечалось выше, речь идет о первичном недоразвитии лобных систем, при задержке психического раз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вития — замедлении темпа их созревания, а при деменции —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очевидном сочетании явлений их повреждения и недоразвития.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Поэтому психологическая структура таких поражений будет слож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ной: явлениям повреждения будет сопутствовать «олигофрени-ческий компонент» в виде плохой способности к отвлечению и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обобщению, недоразвития логического мышления. В этих случаях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неумение устанавливать объективные связи явлений, низкий уро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вень суждений выходят на первый план и особенно затрудняют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дифференциальную диагностику с олигофренией, в первую оче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редь с атипичной «лобной» олигофренией.</w:t>
      </w:r>
    </w:p>
    <w:p w:rsidR="00DD7E49" w:rsidRPr="00DD7E49" w:rsidRDefault="00DD7E49" w:rsidP="00DD7E49">
      <w:pPr>
        <w:shd w:val="clear" w:color="auto" w:fill="FFFFFF"/>
        <w:spacing w:before="38" w:after="0" w:line="226" w:lineRule="exact"/>
        <w:ind w:left="5" w:right="10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Наиболее значимым дифференциально-диагностическим кри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>терием разграничения ранней органической деменции и олиго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 xml:space="preserve">френии является р а з л и ч и е в динамике слабоумия: при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органической деменции, в отличие от олигофрении, часто име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ются указания на первоначально правильное и своевременное раз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  <w:t>витие ребенка до перенесенной инфекции, интоксикации или трав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мы мозга, хронологическая связь начавшегося психического сни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жения с перенесенной вредностью.</w:t>
      </w:r>
    </w:p>
    <w:p w:rsidR="00DD7E49" w:rsidRPr="00DD7E49" w:rsidRDefault="00DD7E49" w:rsidP="00DD7E49">
      <w:pPr>
        <w:shd w:val="clear" w:color="auto" w:fill="FFFFFF"/>
        <w:spacing w:before="19" w:after="0" w:line="226" w:lineRule="exact"/>
        <w:ind w:right="19"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Большое дифференциально-диагностическое значение имеют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данные неврологического и соматического обследования. В невро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логическом статусе детей с органической деменцией чаще, чем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при олигофрении, будут наблюдаться явления повреждения, ло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>кальные знаки (парезы, параличи, судорожные припадки). В фи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зическом же облике, наоборот, будут отсутствовать диспласти-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ческие признаки телосложения, характерные для олигофрении.</w:t>
      </w:r>
    </w:p>
    <w:p w:rsidR="00DD7E49" w:rsidRPr="00DD7E49" w:rsidRDefault="00DD7E49" w:rsidP="00DD7E49">
      <w:pPr>
        <w:shd w:val="clear" w:color="auto" w:fill="FFFFFF"/>
        <w:spacing w:before="14" w:after="0" w:line="226" w:lineRule="exact"/>
        <w:ind w:right="14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Легкую степень органической деменции иногда приходится дифференцировать с тяжелыми формами задержки психического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развития церебрально-органического генеза, имеющими пост-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натальное происхождение. Эта необходимость возникает ввиду</w:t>
      </w:r>
    </w:p>
    <w:p w:rsidR="00DD7E49" w:rsidRPr="00DD7E49" w:rsidRDefault="00DD7E49" w:rsidP="00DD7E49">
      <w:pPr>
        <w:shd w:val="clear" w:color="auto" w:fill="FFFFFF"/>
        <w:spacing w:before="182"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lang w:eastAsia="ru-RU"/>
        </w:rPr>
        <w:t>72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after="0" w:line="226" w:lineRule="exact"/>
        <w:ind w:left="29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определенной качественной общности структуры дефекта, обус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ловленной механизмом «повреждения» нервной системы (парци-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альность поражения, дефицитарность высших корковых функций,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осложненность энцефалопатическими синдромами).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34" w:right="5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Однако, как видно из вышеизложенного, в отличие от задерж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ки психического развития, деменция, связанная со значительно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большей грубостью поражения мозга, характеризуется разлажен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ностью деятельности, личностным распадом, грубой некритич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ностью и большой тяжестью западения отдельных функций. Ди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намика задержки психического развития, как указывалось, бла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гоприятна и содержит возможности социальной адаптации. При органической же деменции возможности психического развития резко ограниченны.</w:t>
      </w:r>
    </w:p>
    <w:p w:rsidR="00DD7E49" w:rsidRPr="00DD7E49" w:rsidRDefault="00DD7E49" w:rsidP="00DD7E49">
      <w:pPr>
        <w:shd w:val="clear" w:color="auto" w:fill="FFFFFF"/>
        <w:spacing w:before="24" w:after="0" w:line="226" w:lineRule="exact"/>
        <w:ind w:left="19" w:right="10"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Клинико-психологическая картина резидуальной органической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деменции будет различной в зависимости от того, в каком возра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>сте возникло заболевание мозга.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24" w:right="14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По данным исследований Г. Е. Сухаревой (1965), при заболева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нии в преддошкольном и раннем дошкольном возрасте на пер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вый план выступает утрата или обеднение навыков. Нарушения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побуждений к деятельности в одних случаях проявляются в апа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тии и адинамии, в других — в нецеленаправленной двигательной расторможенности. Раннее начало заболевания (в 2 — 3 года) име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отрицательное значение еще и потому, что влечет, как указы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валось, более выраженную опасность недоразвития онтогенети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чески наиболее молодых мозговых структур. В этих случаях неуме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ние устанавливать объективные связи явлений, низкий уровень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суждений нередко выходят на первый план и особенно затрудня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ют дифференциальную диагностику с олигофренией.</w:t>
      </w:r>
    </w:p>
    <w:p w:rsidR="00DD7E49" w:rsidRPr="00DD7E49" w:rsidRDefault="00DD7E49" w:rsidP="00DD7E49">
      <w:pPr>
        <w:shd w:val="clear" w:color="auto" w:fill="FFFFFF"/>
        <w:spacing w:before="24" w:after="0" w:line="226" w:lineRule="exact"/>
        <w:ind w:left="19" w:right="2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При начале заболевания в старшем дошкольном возрасте наи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более демонстративно разрушение либо обеднение игровой дея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тельности — ее стереотипность, однообразие. Приобретенные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навыки страдают меньше, но все же имеется их определенный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регресс.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14" w:right="38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При заболевании в младшем школьном возрасте, как правило, сохраняются речь (при отсутствии локальных нарушений), навы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ки самообслуживания и даже элементарные учебные навыки. За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пас знаний и представлений может быть значительно больше, чем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при олигофрении. Но резко снижаются интеллектуальная рабо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тоспособность и учебная деятельность в целом: теряются школь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ные интересы, нарушается целенаправленность.</w:t>
      </w:r>
    </w:p>
    <w:p w:rsidR="00DD7E49" w:rsidRPr="00DD7E49" w:rsidRDefault="00DD7E49" w:rsidP="00DD7E49">
      <w:pPr>
        <w:shd w:val="clear" w:color="auto" w:fill="FFFFFF"/>
        <w:spacing w:before="14" w:after="0" w:line="226" w:lineRule="exact"/>
        <w:ind w:right="43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Следует отметить, что так как в целом психологами мало изу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чена органическая деменция у детей, то ее частному варианту —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эпилептической деменции посвящено несколько больше иссле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дований.</w:t>
      </w:r>
    </w:p>
    <w:p w:rsidR="00DD7E49" w:rsidRPr="00DD7E49" w:rsidRDefault="00DD7E49" w:rsidP="00DD7E49">
      <w:pPr>
        <w:shd w:val="clear" w:color="auto" w:fill="FFFFFF"/>
        <w:spacing w:before="14" w:after="100" w:afterAutospacing="1" w:line="226" w:lineRule="exact"/>
        <w:ind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ru-RU"/>
        </w:rPr>
        <w:t xml:space="preserve">Эпилептическая деменция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формируется при так называемой эпи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лептической болезни, при которой помимо судорожных припадков</w:t>
      </w:r>
    </w:p>
    <w:p w:rsidR="00DD7E49" w:rsidRPr="00DD7E49" w:rsidRDefault="00DD7E49" w:rsidP="00DD7E49">
      <w:pPr>
        <w:shd w:val="clear" w:color="auto" w:fill="FFFFFF"/>
        <w:spacing w:before="182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lang w:eastAsia="ru-RU"/>
        </w:rPr>
        <w:t>73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right="1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lastRenderedPageBreak/>
        <w:t xml:space="preserve">имеются специфические особенности мышления, эмоциональной сферы, личности в целом, проявляющиеся в общей психической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тутоподвижности, вязкости мышления и аффекта, полярности эмо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ций (сочетании склонности к экзальтации, ласковости с нередкой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злопамятностью и мстительностью), выраженной напряженностью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аффекта с легко возникающими вспышками ярости и гнева.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При эпилептической деменции, формирующейся в случаях те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кущего эпилептического процесса, эти качественные особенно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сти мышления и аффекта включены в структуру слабоумия. Так, с 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тугоподвижностью мышления тесно связаны застревания на ма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  <w:t xml:space="preserve">лосущественных деталях с неспособностью выделения главного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[Зейгарник Б.В., 1976]. Характерны плохая интеллектуальная пе-реключаемость, выраженная замедленность речи. В детском возра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сте при обучении даже во вспомогательной школе эти дети испы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тывают трудности ввиду большой медлительности при письме, </w:t>
      </w:r>
      <w:r w:rsidRPr="00DD7E49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чтении, счете и т.д. Аффективные особенности, типичные для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эпилепсии, в случае деменции не корригируются из-за дефектно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сти интеллекта и личности. Поэтому такие дети, и особенно подро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стки, вследствие своей резкой взрывчатости, склонности к агрес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сивным разрядам могут представлять опасность для окружающих. 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Как видно из приведенных данных, психологический анализ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органической деменции с-точки зрения дизонтогенеза представля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ется наиболее сложным. В структуре поврежденного развития будут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иметь место явления стойкого, часто необратимого регресса ряда 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функций. Выступает ряд и других закономерностей поврежден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softHyphen/>
        <w:t xml:space="preserve">ного развития. Так, более позднее время поражения определяет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парциальность повреждения отдельных корковых и, как правило, </w:t>
      </w:r>
      <w:r w:rsidRPr="00DD7E4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подкорковых функций, нарушая корково-подкорковые взаимо</w:t>
      </w:r>
      <w:r w:rsidRPr="00DD7E4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действия. В зависимости от возраста заболевания могут повреж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  <w:t xml:space="preserve">даться функции как с более коротким, так и с более длительным </w:t>
      </w:r>
      <w:r w:rsidRPr="00DD7E49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периодом развития, при этом более онтогенетически молодые 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функции одновременно повреждаются и задерживаются в своем</w:t>
      </w:r>
    </w:p>
    <w:p w:rsidR="00DD7E49" w:rsidRPr="00DD7E49" w:rsidRDefault="00DD7E49" w:rsidP="00DD7E49">
      <w:pPr>
        <w:shd w:val="clear" w:color="auto" w:fill="FFFFFF"/>
        <w:spacing w:before="115" w:after="0" w:line="226" w:lineRule="exact"/>
        <w:ind w:left="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развитии.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139"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Первичный дефект связан с различной локализацией повреж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дения. Однако очень часто наблюдается вовлечение в патологиче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ский процесс лобных долей из-за повреждения подкорковых си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стем [Гуревич М.О., 1932] вследствие их хрупкости, сензитивности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 детском возрасте. Характер вторичных дефектов обусловлен спе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цификой первичного поражения, а также недоразвитием систем, как функционально связанных с поврежденными, так и более мо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лодых, в фило- и онтогенезе. Основные координаты недоразвития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направлены преимущественно «снизу вверх» (от поврежденной ча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стной функции — к регуляторной, от поврежденных подкорко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вых образований — к коре, прежде всего лобной). В нарушении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межфункциональных взаимодействий наблюдается распад иерар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хических связей с явлениями изоляции, в первую очередь растор-</w:t>
      </w:r>
    </w:p>
    <w:p w:rsidR="00DD7E49" w:rsidRPr="00DD7E49" w:rsidRDefault="00DD7E49" w:rsidP="00DD7E49">
      <w:pPr>
        <w:shd w:val="clear" w:color="auto" w:fill="FFFFFF"/>
        <w:spacing w:before="226" w:after="0" w:line="240" w:lineRule="auto"/>
        <w:ind w:left="2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lang w:eastAsia="ru-RU"/>
        </w:rPr>
        <w:t>74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1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lastRenderedPageBreak/>
        <w:t xml:space="preserve">можением подкорковых функций, обусловливающих массивность 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энцефалопатической симптоматики, патологию влечений. Выражен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ность персевераций также свидетельствует о нарушении регулятор-</w:t>
      </w:r>
      <w:r w:rsidRPr="00DD7E49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ных систем.</w:t>
      </w:r>
    </w:p>
    <w:p w:rsidR="00DD7E49" w:rsidRPr="00DD7E49" w:rsidRDefault="00DD7E49" w:rsidP="00DD7E49">
      <w:pPr>
        <w:shd w:val="clear" w:color="auto" w:fill="FFFFFF"/>
        <w:spacing w:before="62" w:after="0" w:line="216" w:lineRule="exact"/>
        <w:ind w:left="144" w:right="1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Элементы асинхронии развития проявляются в ретардации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формирования высших психических функций. Повреждение, воз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никшее в детском возрасте, приводит также к сочетанию явлений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регресса со стойкой фиксацией функций на более ранних этапах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развития.</w:t>
      </w:r>
    </w:p>
    <w:p w:rsidR="00DD7E49" w:rsidRPr="00DD7E49" w:rsidRDefault="00DD7E49" w:rsidP="00DD7E49">
      <w:pPr>
        <w:shd w:val="clear" w:color="auto" w:fill="FFFFFF"/>
        <w:spacing w:before="384" w:after="0" w:line="240" w:lineRule="auto"/>
        <w:ind w:left="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4.5. </w:t>
      </w:r>
      <w:r w:rsidRPr="00DD7E49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>Дефицитарное</w:t>
      </w:r>
      <w:r w:rsidRPr="00DD7E4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>психическое</w:t>
      </w:r>
      <w:r w:rsidRPr="00DD7E4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>развитие</w:t>
      </w:r>
    </w:p>
    <w:p w:rsidR="00DD7E49" w:rsidRPr="00DD7E49" w:rsidRDefault="00DD7E49" w:rsidP="00DD7E49">
      <w:pPr>
        <w:shd w:val="clear" w:color="auto" w:fill="FFFFFF"/>
        <w:spacing w:before="278" w:after="0" w:line="221" w:lineRule="exact"/>
        <w:ind w:left="96" w:right="53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Этот тип дизонтогенеза, как указывалось, связан с первичной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недостаточностью отдельных систем: зрения, слуха, речи, опор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но-двигательной, а также рядом инвалидизирующих соматических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заболеваний (сердечно-сосудистой системы, например при тяже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лых пороках сердца, дыхательной — при бронхиальной астме, ряде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эндокринных заболеваний и т.д.).</w:t>
      </w:r>
    </w:p>
    <w:p w:rsidR="00DD7E49" w:rsidRPr="00DD7E49" w:rsidRDefault="00DD7E49" w:rsidP="00DD7E49">
      <w:pPr>
        <w:shd w:val="clear" w:color="auto" w:fill="FFFFFF"/>
        <w:spacing w:before="34" w:after="0" w:line="226" w:lineRule="exact"/>
        <w:ind w:left="101" w:right="82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Наиболее показательной моделью аномалий развития по де-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фицитарному типу является психический дизонтогенез, возник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ший на почве поражения сенсорной либо моторной сферы.</w:t>
      </w:r>
    </w:p>
    <w:p w:rsidR="00DD7E49" w:rsidRPr="00DD7E49" w:rsidRDefault="00DD7E49" w:rsidP="00DD7E49">
      <w:pPr>
        <w:shd w:val="clear" w:color="auto" w:fill="FFFFFF"/>
        <w:spacing w:before="302" w:after="0" w:line="293" w:lineRule="exact"/>
        <w:ind w:left="1109" w:right="998" w:firstLine="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4.5.1. </w:t>
      </w:r>
      <w:r w:rsidRPr="00DD7E49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Аномалии</w:t>
      </w:r>
      <w:r w:rsidRPr="00DD7E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развития</w:t>
      </w:r>
      <w:r w:rsidRPr="00DD7E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</w:t>
      </w:r>
      <w:r w:rsidRPr="00DD7E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связи </w:t>
      </w:r>
      <w:r w:rsidRPr="00DD7E49">
        <w:rPr>
          <w:rFonts w:ascii="Arial" w:eastAsia="Times New Roman" w:hAnsi="Arial" w:cs="Times New Roman"/>
          <w:color w:val="000000"/>
          <w:spacing w:val="5"/>
          <w:sz w:val="24"/>
          <w:szCs w:val="24"/>
          <w:lang w:eastAsia="ru-RU"/>
        </w:rPr>
        <w:t>с</w:t>
      </w:r>
      <w:r w:rsidRPr="00DD7E49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color w:val="000000"/>
          <w:spacing w:val="5"/>
          <w:sz w:val="24"/>
          <w:szCs w:val="24"/>
          <w:lang w:eastAsia="ru-RU"/>
        </w:rPr>
        <w:t>недостаточностью</w:t>
      </w:r>
      <w:r w:rsidRPr="00DD7E49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color w:val="000000"/>
          <w:spacing w:val="5"/>
          <w:sz w:val="24"/>
          <w:szCs w:val="24"/>
          <w:lang w:eastAsia="ru-RU"/>
        </w:rPr>
        <w:t>зрения</w:t>
      </w:r>
      <w:r w:rsidRPr="00DD7E49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color w:val="000000"/>
          <w:spacing w:val="5"/>
          <w:sz w:val="24"/>
          <w:szCs w:val="24"/>
          <w:lang w:eastAsia="ru-RU"/>
        </w:rPr>
        <w:t>и</w:t>
      </w:r>
      <w:r w:rsidRPr="00DD7E49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color w:val="000000"/>
          <w:spacing w:val="5"/>
          <w:sz w:val="24"/>
          <w:szCs w:val="24"/>
          <w:lang w:eastAsia="ru-RU"/>
        </w:rPr>
        <w:t>слуха</w:t>
      </w:r>
    </w:p>
    <w:p w:rsidR="00DD7E49" w:rsidRPr="00DD7E49" w:rsidRDefault="00DD7E49" w:rsidP="00DD7E49">
      <w:pPr>
        <w:shd w:val="clear" w:color="auto" w:fill="FFFFFF"/>
        <w:spacing w:before="235" w:after="0" w:line="221" w:lineRule="exact"/>
        <w:ind w:left="53" w:right="115"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Теория Л. С. Выготского об основных закономерностях анома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лий развития была наиболее полно развита и наполнена конкрет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ным содержанием в отечественной дефектологии, накопившей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фундаментальные знания о закономерностях психического фор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мирования детей с патологией зрения и слуха.</w:t>
      </w:r>
    </w:p>
    <w:p w:rsidR="00DD7E49" w:rsidRPr="00DD7E49" w:rsidRDefault="00DD7E49" w:rsidP="00DD7E49">
      <w:pPr>
        <w:shd w:val="clear" w:color="auto" w:fill="FFFFFF"/>
        <w:spacing w:before="29" w:after="0" w:line="221" w:lineRule="exact"/>
        <w:ind w:left="53" w:right="134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5"/>
          <w:lang w:eastAsia="ru-RU"/>
        </w:rPr>
        <w:t xml:space="preserve">Этиология дефектов слуха и зрения может быть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связана как с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экзогенными,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так и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эндогенными факторами.</w:t>
      </w:r>
    </w:p>
    <w:p w:rsidR="00DD7E49" w:rsidRPr="00DD7E49" w:rsidRDefault="00DD7E49" w:rsidP="00DD7E49">
      <w:pPr>
        <w:shd w:val="clear" w:color="auto" w:fill="FFFFFF"/>
        <w:spacing w:before="10" w:after="0" w:line="221" w:lineRule="exact"/>
        <w:ind w:left="10" w:right="134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В происхождении экзогенных форм нарушения слуха у детей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большую роль играют инфекционные заболевания во время бере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менности, особенно в первые месяцы (краснуха, корь, грипп), а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также врожденные сифилис, токсоплазмоз и др. Среди постна-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тальных инфекций, способствующих поражению слуха, опреде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ленная роль отводится кори, скарлатине, эпидемическому паро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титу. Большое значение имеют менингиты и менингоэнцефалиты. Одной из важнейших причин нарушения слуха (чаще тугоухости) у детей считаются отиты.</w:t>
      </w:r>
    </w:p>
    <w:p w:rsidR="00DD7E49" w:rsidRPr="00DD7E49" w:rsidRDefault="00DD7E49" w:rsidP="00DD7E49">
      <w:pPr>
        <w:shd w:val="clear" w:color="auto" w:fill="FFFFFF"/>
        <w:spacing w:before="62" w:after="0" w:line="226" w:lineRule="exact"/>
        <w:ind w:right="173"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В последние годы ведущая роль отводится генетическим фак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торам, большей частью связанным с наследственной патологией. Более 50 % случаев глухоты и тугоухости считаются наследственно</w:t>
      </w:r>
    </w:p>
    <w:p w:rsidR="00DD7E49" w:rsidRPr="00DD7E49" w:rsidRDefault="00DD7E49" w:rsidP="00DD7E49">
      <w:pPr>
        <w:shd w:val="clear" w:color="auto" w:fill="FFFFFF"/>
        <w:spacing w:before="230" w:after="0" w:line="240" w:lineRule="auto"/>
        <w:ind w:left="60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lang w:eastAsia="ru-RU"/>
        </w:rPr>
        <w:t>75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lastRenderedPageBreak/>
        <w:t xml:space="preserve">обусловленными. Показано, что в возникновении глухоты даже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после перенесенной инфекции значительное место принадлежит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наследственному предрасположению [Московкина А. Г., см.: Тиг-ранова Л. И., 1978]. Особенно актуальна эта закономерность при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глухоте, связываемой с медикаментозным лечением. Генетичес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кая недостаточность органа слуха делает его уязвимым при при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менении ряда антибиотиков.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5" w:right="5" w:firstLine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Аналогичные соотношения характерны и для поражения зре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ния. Имеют значение различные экзогенные воздействия на плод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 период беременности (такие инфекции, как туберкулез, ток-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соплазмоз, сифилис, вирусные заболевания, болезни обмена ве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ществ, интоксикации беременной матери алкоголем, лекарствен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ными препаратами — гормональными, снотворными и т.д.). Не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редкой причиной является патология родов. Среди постнатальных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заболеваний основное .место занимают острые и хронические ин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фекции, реже — менингиты и опухоли мозга.</w:t>
      </w:r>
    </w:p>
    <w:p w:rsidR="00DD7E49" w:rsidRPr="00DD7E49" w:rsidRDefault="00DD7E49" w:rsidP="00DD7E49">
      <w:pPr>
        <w:shd w:val="clear" w:color="auto" w:fill="FFFFFF"/>
        <w:spacing w:before="19" w:after="0" w:line="226" w:lineRule="exact"/>
        <w:ind w:left="14" w:right="1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Наследственным факторам в происхождении патологии зре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ния отводится от 15 до 17%.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5" w:right="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Исследования отечественных дефектологов выявили особенно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4"/>
          <w:lang w:eastAsia="ru-RU"/>
        </w:rPr>
        <w:t>сти формирования клинико-психологической струк</w:t>
      </w:r>
      <w:r w:rsidRPr="00DD7E49">
        <w:rPr>
          <w:rFonts w:ascii="Times New Roman" w:eastAsia="Times New Roman" w:hAnsi="Times New Roman" w:cs="Times New Roman"/>
          <w:color w:val="000000"/>
          <w:spacing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>туры дефекта, типичной для развития детей с различной па</w:t>
      </w:r>
      <w:r w:rsidRPr="00DD7E49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тологией в сенсорной сфере.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right="1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Эти исследования более иллюстративно, чем при других ано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малиях развития, подтвердили и развили ряд положений учения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Л.С.Выготского о закономерностях аномального развития.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14" w:right="5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Сюда прежде всего относятся данные о соотношениях различ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ных параметров первичного дефекта (его модальности, времени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возникновения, тяжести выраженности) и особенностей образо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вания вторичных дефектов.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14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Огромное значение для возникновения вторичных нарушений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развития имеет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степень выраженности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сенсорного дефекта.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5" w:right="5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Так, небольшой дефект слуха предполагает ту или иную воз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можность самостоятельного овладения речью. В речи такого ре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  <w:t>бенка будут наблюдаться негрубые отклонения: смазанность ар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тикуляции, слабая модулированность голоса, смешение глухих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звуков со звонкими, шипящих со свистящими, твердых с мягки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ми; бедность речевого запаса, ошибочное употребление слов, близ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ких по ситуации или звучанию, аграмматизмы. Полное же выпа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дение слуха при отсутствии специального обучения приводит, как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указывалось, к немоте ребенка.</w:t>
      </w:r>
    </w:p>
    <w:p w:rsidR="00DD7E49" w:rsidRPr="00DD7E49" w:rsidRDefault="00DD7E49" w:rsidP="00DD7E49">
      <w:pPr>
        <w:shd w:val="clear" w:color="auto" w:fill="FFFFFF"/>
        <w:spacing w:before="19" w:after="0" w:line="226" w:lineRule="exact"/>
        <w:ind w:left="19" w:right="5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То же касается и нарушений зрения. На уровне слабовидения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зрительное восприятие ограничивается замедленностью, узостью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обзора, недостаточностью четкости и яркости, нередко искажен-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ностью предметов. Поэтому при слабовидении будут сохраняться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значительно большие потенциальные возможности нервно-пси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хического развития, чем при слепоте.</w:t>
      </w:r>
    </w:p>
    <w:p w:rsidR="00DD7E49" w:rsidRPr="00DD7E49" w:rsidRDefault="00DD7E49" w:rsidP="00DD7E49">
      <w:pPr>
        <w:shd w:val="clear" w:color="auto" w:fill="FFFFFF"/>
        <w:spacing w:before="197" w:after="0" w:line="240" w:lineRule="auto"/>
        <w:ind w:lef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lang w:eastAsia="ru-RU"/>
        </w:rPr>
        <w:t>76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6" w:lineRule="exact"/>
        <w:ind w:left="144"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Характер и степень вторичных отклонений развития, в свою </w:t>
      </w:r>
      <w:r w:rsidRPr="00DD7E49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>очередь, в значительной мере зависят от времени возник</w:t>
      </w:r>
      <w:r w:rsidRPr="00DD7E49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новения дефекта  слуха  и  зрения.</w:t>
      </w:r>
    </w:p>
    <w:p w:rsidR="00DD7E49" w:rsidRPr="00DD7E49" w:rsidRDefault="00DD7E49" w:rsidP="00DD7E49">
      <w:pPr>
        <w:shd w:val="clear" w:color="auto" w:fill="FFFFFF"/>
        <w:spacing w:before="24" w:after="0" w:line="226" w:lineRule="exact"/>
        <w:ind w:left="91" w:right="5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Психическое развитие глухих и слепых детей различно в зависи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мости от того, является ли их глухота врожденной, потеряли ли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они слух или зрение на ранних этапах онтогенеза или нарушение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произошло в более позднем возрасте. Врожденная или ранняя по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теря слуха приводит к отсутствию речи (немоте) либо ее грубому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недоразвитию. Недостаточность вестибулярного аппарата обуслов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ливает нарушения развития, связанные с задержкой формирова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ния прямостояния, недоразвитие пространственной ориентировки. 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При нарушении же слуха после трехлетнего возраста недоразвитие </w:t>
      </w:r>
      <w:r w:rsidRPr="00DD7E49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 xml:space="preserve">локомоторных функций выражено меньше. Успевает сформироваться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фразовая речь; нарушения словарного запаса и грамматического </w:t>
      </w:r>
      <w:r w:rsidRPr="00DD7E49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строя нередко выражены менее грубо. При поражении слуха в школь</w:t>
      </w:r>
      <w:r w:rsidRPr="00DD7E49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ном возрасте речь грамматически сформирована; имеются лишь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некоторые недостатки произношения: смазанность артикуляции, оглушение звонких согласных и т.д. [Тигранова Л. И., 1978; и др.].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43" w:right="62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Сходные закономерности связаны с временем поражения зре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 xml:space="preserve">ния. При заболевании с рождения ребенок не получает никакого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запаса зрительных представлений. Затруднения в возникновении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вертикального положения тела, боязнь пространства и новых пред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метов ведут к задержке в освоении пространства и предметной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деятельности. Первые специализированные манипуляции и отдель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ные функциональные действия с предметом появляются у слепых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детей после 2 лет. Грубое недоразвитие пространственной ориен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тации обусловливает недоразвитие походки, тормозит формиро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вание схемы тела [Солнцева Л. И., 1980; и др.].</w:t>
      </w:r>
    </w:p>
    <w:p w:rsidR="00DD7E49" w:rsidRPr="00DD7E49" w:rsidRDefault="00DD7E49" w:rsidP="00DD7E49">
      <w:pPr>
        <w:shd w:val="clear" w:color="auto" w:fill="FFFFFF"/>
        <w:spacing w:before="67" w:after="0" w:line="221" w:lineRule="exact"/>
        <w:ind w:left="24" w:right="106"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Нарушение зрения в раннем возрасте даже на уровне слабови-дения вызывает и недоразвитие психомоторной сферы: отмечает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ся слабость акта хватания, запаздывает дифференциация движе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ний, наблюдаются застывания с предметом либо, наоборот, не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нужные стереотипные движения головы и рук. Совсем по-иному складывается развитие ребенка, потерявшего зрение в более стар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  <w:t>шем возрасте. Имеющийся прошлый опыт зрительных впечатле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  <w:t>ний облегчает развитие моторики, предметной деятельности, об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разование представлений и понятий.</w:t>
      </w:r>
    </w:p>
    <w:p w:rsidR="00DD7E49" w:rsidRPr="00DD7E49" w:rsidRDefault="00DD7E49" w:rsidP="00DD7E49">
      <w:pPr>
        <w:shd w:val="clear" w:color="auto" w:fill="FFFFFF"/>
        <w:spacing w:before="62" w:after="0" w:line="221" w:lineRule="exact"/>
        <w:ind w:left="14" w:right="134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Естественно, большое значение для прогноза психического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развития ребенка будут иметь и индивидуальные особенности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интеллекта, эмоционально-волевой сферы и личности ребенка в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целом, а также своевременное начало специального обучения.</w:t>
      </w:r>
    </w:p>
    <w:p w:rsidR="00DD7E49" w:rsidRPr="00DD7E49" w:rsidRDefault="00DD7E49" w:rsidP="00DD7E49">
      <w:pPr>
        <w:shd w:val="clear" w:color="auto" w:fill="FFFFFF"/>
        <w:spacing w:before="24" w:after="0" w:line="221" w:lineRule="exact"/>
        <w:ind w:right="149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8"/>
          <w:lang w:eastAsia="ru-RU"/>
        </w:rPr>
        <w:t>Систематика нарушений сенсорной сферы учи</w:t>
      </w:r>
      <w:r w:rsidRPr="00DD7E49">
        <w:rPr>
          <w:rFonts w:ascii="Times New Roman" w:eastAsia="Times New Roman" w:hAnsi="Times New Roman" w:cs="Times New Roman"/>
          <w:color w:val="000000"/>
          <w:spacing w:val="28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тывает критерии времени и степени поражения.</w:t>
      </w:r>
    </w:p>
    <w:p w:rsidR="00DD7E49" w:rsidRPr="00DD7E49" w:rsidRDefault="00DD7E49" w:rsidP="00DD7E49">
      <w:pPr>
        <w:shd w:val="clear" w:color="auto" w:fill="FFFFFF"/>
        <w:spacing w:before="38" w:after="0" w:line="187" w:lineRule="exact"/>
        <w:ind w:left="3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5"/>
          <w:lang w:eastAsia="ru-RU"/>
        </w:rPr>
        <w:t xml:space="preserve">Среди детей с  недостаточностью   слуха выделяются: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1) глухие: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40" w:lineRule="auto"/>
        <w:ind w:left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а) рано оглохшие;</w:t>
      </w:r>
    </w:p>
    <w:p w:rsidR="00DD7E49" w:rsidRPr="00DD7E49" w:rsidRDefault="00DD7E49" w:rsidP="00DD7E49">
      <w:pPr>
        <w:shd w:val="clear" w:color="auto" w:fill="FFFFFF"/>
        <w:spacing w:before="250" w:after="0" w:line="240" w:lineRule="auto"/>
        <w:ind w:left="60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77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after="0" w:line="240" w:lineRule="exact"/>
        <w:ind w:left="274" w:right="3629" w:firstLine="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lastRenderedPageBreak/>
        <w:t xml:space="preserve">б) поздно оглохшие;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2) слабослышащие:</w:t>
      </w:r>
    </w:p>
    <w:p w:rsidR="00DD7E49" w:rsidRPr="00DD7E49" w:rsidRDefault="00DD7E49" w:rsidP="00DD7E49">
      <w:pPr>
        <w:shd w:val="clear" w:color="auto" w:fill="FFFFFF"/>
        <w:tabs>
          <w:tab w:val="left" w:pos="811"/>
        </w:tabs>
        <w:spacing w:before="5" w:after="0" w:line="240" w:lineRule="exact"/>
        <w:ind w:left="5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а)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с относительно сохранной речью,</w:t>
      </w:r>
    </w:p>
    <w:p w:rsidR="00DD7E49" w:rsidRPr="00DD7E49" w:rsidRDefault="00DD7E49" w:rsidP="00DD7E49">
      <w:pPr>
        <w:shd w:val="clear" w:color="auto" w:fill="FFFFFF"/>
        <w:tabs>
          <w:tab w:val="left" w:pos="811"/>
        </w:tabs>
        <w:spacing w:before="5" w:after="0" w:line="240" w:lineRule="exact"/>
        <w:ind w:left="5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1"/>
          <w:lang w:eastAsia="ru-RU"/>
        </w:rPr>
        <w:t>б)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 глубоким недоразвитием речи.</w:t>
      </w:r>
    </w:p>
    <w:p w:rsidR="00DD7E49" w:rsidRPr="00DD7E49" w:rsidRDefault="00DD7E49" w:rsidP="00DD7E49">
      <w:pPr>
        <w:shd w:val="clear" w:color="auto" w:fill="FFFFFF"/>
        <w:spacing w:before="14" w:after="0" w:line="240" w:lineRule="exact"/>
        <w:ind w:right="12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1"/>
          <w:lang w:eastAsia="ru-RU"/>
        </w:rPr>
        <w:t>Среди детей с недостаточностью зрения Н.Г.Моро</w:t>
      </w:r>
      <w:r w:rsidRPr="00DD7E49">
        <w:rPr>
          <w:rFonts w:ascii="Times New Roman" w:eastAsia="Times New Roman" w:hAnsi="Times New Roman" w:cs="Times New Roman"/>
          <w:color w:val="000000"/>
          <w:spacing w:val="2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зова (1967) выделяет:</w:t>
      </w:r>
    </w:p>
    <w:p w:rsidR="00DD7E49" w:rsidRPr="00DD7E49" w:rsidRDefault="00DD7E49" w:rsidP="00DD7E49">
      <w:pPr>
        <w:shd w:val="clear" w:color="auto" w:fill="FFFFFF"/>
        <w:tabs>
          <w:tab w:val="left" w:pos="547"/>
        </w:tabs>
        <w:spacing w:before="100" w:beforeAutospacing="1" w:after="100" w:afterAutospacing="1" w:line="240" w:lineRule="exact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1)</w:t>
      </w:r>
      <w:r w:rsidRPr="00DD7E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тотально слепых;</w:t>
      </w:r>
    </w:p>
    <w:p w:rsidR="00DD7E49" w:rsidRPr="00DD7E49" w:rsidRDefault="00DD7E49" w:rsidP="00DD7E49">
      <w:pPr>
        <w:shd w:val="clear" w:color="auto" w:fill="FFFFFF"/>
        <w:tabs>
          <w:tab w:val="left" w:pos="547"/>
        </w:tabs>
        <w:spacing w:before="100" w:beforeAutospacing="1" w:after="100" w:afterAutospacing="1" w:line="240" w:lineRule="exact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2)</w:t>
      </w:r>
      <w:r w:rsidRPr="00DD7E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частично видящих;</w:t>
      </w:r>
    </w:p>
    <w:p w:rsidR="00DD7E49" w:rsidRPr="00DD7E49" w:rsidRDefault="00DD7E49" w:rsidP="00DD7E49">
      <w:pPr>
        <w:shd w:val="clear" w:color="auto" w:fill="FFFFFF"/>
        <w:tabs>
          <w:tab w:val="left" w:pos="547"/>
        </w:tabs>
        <w:spacing w:before="100" w:beforeAutospacing="1" w:after="100" w:afterAutospacing="1" w:line="240" w:lineRule="exact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3)</w:t>
      </w:r>
      <w:r w:rsidRPr="00DD7E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слабовидящих.</w:t>
      </w:r>
    </w:p>
    <w:p w:rsidR="00DD7E49" w:rsidRPr="00DD7E49" w:rsidRDefault="00DD7E49" w:rsidP="00DD7E49">
      <w:pPr>
        <w:shd w:val="clear" w:color="auto" w:fill="FFFFFF"/>
        <w:spacing w:before="5" w:after="0" w:line="240" w:lineRule="exact"/>
        <w:ind w:left="10" w:right="10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Сложные вторичные нарушения характерны для формирова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>ния других психических процессов, эмоциональной сферы, дея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>тельности в целом.</w:t>
      </w:r>
    </w:p>
    <w:p w:rsidR="00DD7E49" w:rsidRPr="00DD7E49" w:rsidRDefault="00DD7E49" w:rsidP="00DD7E49">
      <w:pPr>
        <w:shd w:val="clear" w:color="auto" w:fill="FFFFFF"/>
        <w:spacing w:before="5" w:after="0" w:line="240" w:lineRule="exact"/>
        <w:ind w:left="29" w:right="86"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Так, у глухих детей из-за речевых нарушений задерживается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общение, обеспечивающее совместную со взрослым деятельность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 предметами.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29" w:right="72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Слабость закрепления значения предметов в словах, в свою очередь, приводит к тому, что ребенок не может свободно опери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ровать представлениями, возникают трудности в их актуализации [Розанова Т. В., 1978]. Задержка речевого развития затрудняет вклю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чение восприятия в более широкий круг деятельности.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48" w:right="62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 то же время введение значения слова без опоры на сенсор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ный опыт, как это имеет место у слепых детей, ведет либо к раз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мыванию и непомерной генерализации значения слова, либо, на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оборот, закреплению за словом более узкого круга понятий, су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жающего развитие уровня обобщения.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67" w:right="19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Большое значение имеет специфическое нарушение развития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эмоциональной сферы. Так, у слепого ребенка недоразвитие эмо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циональной сферы связано с,ограничением либо невозможностью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восприятия таких выразительных средств, как взгляд, жест, ми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мика. Это в свою очередь усугубляет недоразвитие форм общения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на ранних этапах развития ребенка. У глухих детей в связи с отсут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ствием воздействия речи взрослого, ее эмоционального тона формы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эмоционального общения недоразвиваются уже с самых ранних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этапов жизни. У них часто отсутствует «комплекс оживления»,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значительно позднее происходит дифференциация близких и чу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жих. В более старшем возрасте проявляется определенный дефект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эмоциональной ориентировки, в значительной степени связан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ный с отсутствием восприятия интонационной стороны речи.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110" w:right="1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Вышеприведенные данные подтверждают положение Л. С. Вы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готского о механизмах влияния первичного дефекта на возникно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вение сложного иерархического ряда вторичных нарушений, оп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ределяющих развитие ребенка в целом.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125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На модели сенсорного дефекта очевиден и обратный тип зави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симости, возникающий в пределах аномального развития, а именно </w:t>
      </w:r>
      <w:r w:rsidRPr="00DD7E49">
        <w:rPr>
          <w:rFonts w:ascii="Times New Roman" w:eastAsia="Times New Roman" w:hAnsi="Times New Roman" w:cs="Times New Roman"/>
          <w:color w:val="000000"/>
          <w:spacing w:val="27"/>
          <w:lang w:eastAsia="ru-RU"/>
        </w:rPr>
        <w:t>влияние уровня культурального развития на пер</w:t>
      </w:r>
      <w:r w:rsidRPr="00DD7E49">
        <w:rPr>
          <w:rFonts w:ascii="Times New Roman" w:eastAsia="Times New Roman" w:hAnsi="Times New Roman" w:cs="Times New Roman"/>
          <w:color w:val="000000"/>
          <w:spacing w:val="27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3"/>
          <w:lang w:eastAsia="ru-RU"/>
        </w:rPr>
        <w:t>вичный  биологический дефект. Так, если при непол-</w:t>
      </w:r>
    </w:p>
    <w:p w:rsidR="00DD7E49" w:rsidRPr="00DD7E49" w:rsidRDefault="00DD7E49" w:rsidP="00DD7E49">
      <w:pPr>
        <w:shd w:val="clear" w:color="auto" w:fill="FFFFFF"/>
        <w:spacing w:before="77" w:after="0" w:line="240" w:lineRule="auto"/>
        <w:ind w:left="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lang w:eastAsia="ru-RU"/>
        </w:rPr>
        <w:t>78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6" w:lineRule="exact"/>
        <w:ind w:lef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lastRenderedPageBreak/>
        <w:t xml:space="preserve">ной потере слуха ребенок не научается говорить, то дефект слуха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усугубляется в связи с ограниченным опытом его использования.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И наоборот, максимальное стимулирование речи способствует уменьшению первичного дефекта и оказывает развивающее влия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ние на слух.</w:t>
      </w:r>
    </w:p>
    <w:p w:rsidR="00DD7E49" w:rsidRPr="00DD7E49" w:rsidRDefault="00DD7E49" w:rsidP="00DD7E49">
      <w:pPr>
        <w:shd w:val="clear" w:color="auto" w:fill="FFFFFF"/>
        <w:spacing w:before="53" w:after="0" w:line="226" w:lineRule="exact"/>
        <w:ind w:left="101" w:right="1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Исследование патологии сенсорной сферы подтвердило и дру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гое предположение Л. С. Выготского о неравномерности развития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аномального ребенка. Если у здорового ребенка гетерохрония явля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ется стимулом к образованию новых функциональных систем, то у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ребенка с аномалией в сенсорной сфере наблюдается несоответ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в развитии отдельных систем, тормозящее общее развитие.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67" w:right="38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Так, характерная неравномерность развития имеется и у сле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пого ребенка. Если у здорового ребенка в основе игровых дей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ствий лежат хорошо знакомые конкретные предметные действия, готовые в любую минуту стать развернутыми, то у слепого, по данным Л.И.Солнцевой (1980), глобальные игровые действия не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несут в себе информации о конкретном предмете.</w:t>
      </w:r>
    </w:p>
    <w:p w:rsidR="00DD7E49" w:rsidRPr="00DD7E49" w:rsidRDefault="00DD7E49" w:rsidP="00DD7E49">
      <w:pPr>
        <w:shd w:val="clear" w:color="auto" w:fill="FFFFFF"/>
        <w:spacing w:before="14" w:after="0" w:line="226" w:lineRule="exact"/>
        <w:ind w:left="38" w:right="48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Бедность практического опыта, слабое развитие предметной моторики при относительно сохранной речи создают своеобразие игровой деятельности слепого ребенка, которая протекает в виде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примитивных манипуляций и однообразно повторяемых движе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 xml:space="preserve">ний, но при этом сопровождается значительно более высоким уровнем протекания словесного действия. Максимально бедный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моторный компонент игры сосуществует с гораздо более слож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ной и по существу изолированной вербальной продукцией. Раз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рыв между речью и действием не сокращается без специального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обучения [Выготский Л. С, 1983]. Это явление представляет собой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яркий пример асинхронии развития, при которой страдает нор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мальная последовательность в развитии иерархии высших психи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ческих функций.</w:t>
      </w:r>
    </w:p>
    <w:p w:rsidR="00DD7E49" w:rsidRPr="00DD7E49" w:rsidRDefault="00DD7E49" w:rsidP="00DD7E49">
      <w:pPr>
        <w:shd w:val="clear" w:color="auto" w:fill="FFFFFF"/>
        <w:spacing w:before="24" w:after="0" w:line="226" w:lineRule="exact"/>
        <w:ind w:right="91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Сравнение разных видов аномалий развития при патологии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сенсорной сферы как друг с другом, так и с нормой дало убеди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тельный материал и для формулирования ряда общих закономер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ностей аномалий развития. К этим закономерностям, во-первых, относится недоразвитие по сравнению с нормой способностей к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приему, переработке и хранению информации [Лубовский В. И., 1978]. Естественно, что наиболее страдает усвоение той инфор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мации, которая адресована к пораженному анализатору. Однако имеются затруднения в скорости и объеме информации, адресо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ванной и к сохранному анализатору. Так, показано (Психология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глухих детей, 1971), что у глухих детей младшего возраста такие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закономерности, особенно замедленность восприятия, отчетливо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проявляются по отношению к информации, воспринимаемой и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зрительно (увеличение латентного времени простой реакции и вре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мени, требуемого для восприятия объекта, уменьшение количе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ства воспринимаемых деталей предметных изображений и т.д.).</w:t>
      </w:r>
    </w:p>
    <w:p w:rsidR="00DD7E49" w:rsidRPr="00DD7E49" w:rsidRDefault="00DD7E49" w:rsidP="00DD7E49">
      <w:pPr>
        <w:shd w:val="clear" w:color="auto" w:fill="FFFFFF"/>
        <w:spacing w:before="264" w:after="0" w:line="240" w:lineRule="auto"/>
        <w:ind w:left="60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79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after="0" w:line="226" w:lineRule="exact"/>
        <w:ind w:left="10" w:right="10" w:firstLine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lastRenderedPageBreak/>
        <w:t>Другой общей особенностью, выступающей при изучении де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фектов развития сенсорной сферы, является недостаточность сло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весного опосредования. Это очевидно при дефекте слуха, при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котором нарушается развитие речевой системы, но это также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наблюдается и при дефектах зрения. Так, у слабовидящих непо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средственный зрительный анализ сигналов может страдать мень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ше, чем словесная квалификация его результатов. У детей с высо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кой степенью близорукости простые дифференцировки световых сигналов мало отличаются от нормы, но адекватный словесный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отчет затруднен.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14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Следствием перечисленных особенностей дефицитарности ука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занного ряда психических процессов является тенденция и к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определенному замедлению темпа развития мышления — про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цессов обобщения и отвлечения.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right="10" w:firstLine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Для понимания значения вторичных образований требуется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анализ не только отрицательных проявлений, но и способов при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способления личности ребенка к тому или иному дефекту. Ряд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вторичных образований должен рассматриваться не только с не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гативной стороны, но и как проявление своеобразного поступа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тельного хода развития того или иного психического процесса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(Основы обучения и воспитания аномальных детей, 1965). Наря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ду с вторичными отрицательными симптомами имеют место и 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симптомы компенсаторные, которые возникают в результате </w:t>
      </w:r>
      <w:r w:rsidRPr="00DD7E49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>приспособления аномального ребенка к требованиям сре</w:t>
      </w:r>
      <w:r w:rsidRPr="00DD7E49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ды. В зависимости от характера сенсорного дефекта у аномальных 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детей возникают различного рода функциональные перестрой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ки, в основе которых лежат мобилизация резервных возможно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стей центральной нервной системы и высокая пластичность в формировании высших корковых функций, совершенствующая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ся в процессе специального обучения.</w:t>
      </w:r>
    </w:p>
    <w:p w:rsidR="00DD7E49" w:rsidRPr="00DD7E49" w:rsidRDefault="00DD7E49" w:rsidP="00DD7E49">
      <w:pPr>
        <w:shd w:val="clear" w:color="auto" w:fill="FFFFFF"/>
        <w:spacing w:before="34" w:after="0" w:line="226" w:lineRule="exact"/>
        <w:ind w:left="14" w:right="19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Так, у глухих при отсутствии словесной речи формой компен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сации становится жестовая речь. Известно о развитии «шестого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чувства» у слепых: способности улавливать наличие приближаю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щихся предметов даже при полном отсутствии зрения. Широко известна и утонченная способность слепых при помощи осязания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различать размеры, форму и фактуру предмета.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5" w:right="1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И наконец, общим для недостаточности сенсорной сферы — как зрения, так и слуха — является определенная специфика </w:t>
      </w:r>
      <w:r w:rsidRPr="00DD7E49"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t>аномального развития личности, наблюдаемого в не</w:t>
      </w:r>
      <w:r w:rsidRPr="00DD7E49"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благоприятных условиях воспитания и неадекватности педагоги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ческой коррекции. Причинами патологического формирования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личности дефицитарного типа, связываемого В.В.Ковалевым, как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указывалось, с дефектами сенсорной и моторной сфер, инвали-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дизирующими соматическими заболеваниями, считаются как ре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акция личности на хроническую психотравмирующую ситуацию,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обусловленную осознанием своей несостоятельности, так и огра-</w:t>
      </w:r>
    </w:p>
    <w:p w:rsidR="00DD7E49" w:rsidRPr="00DD7E49" w:rsidRDefault="00DD7E49" w:rsidP="00DD7E49">
      <w:pPr>
        <w:shd w:val="clear" w:color="auto" w:fill="FFFFFF"/>
        <w:spacing w:before="202" w:after="0" w:line="240" w:lineRule="auto"/>
        <w:ind w:left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lang w:eastAsia="ru-RU"/>
        </w:rPr>
        <w:t>80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after="0" w:line="226" w:lineRule="exact"/>
        <w:ind w:left="34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lastRenderedPageBreak/>
        <w:t>ничение возможностей контактов вследствие сенсорной, мотор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ной либо соматической депривации.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1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Изменения личности у детей с дефектами зрения и слуха опи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саны Т. П. Симеон (1948), Г.Штутте (1967), Л.С.Выготским (1983)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и др. Клинико-психологическая структура такого дефицитарного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типа развития личности включает ряд общих признаков. К ним 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относятся пониженный фон настроения, астенические черты, нередко с явлениями ипохондричности, тенденция к аутизации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как следствие объективных затруднений контактов, связанных с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основным дефектом, и гиперкомпенсаторного ухода во внутрен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ний мир, нередко в мир фантазий. Такое стремление к аутизации, а также формирование невротических, иногда истериформных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свойств личности нередко усугубляются неправильным воспита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нием ребенка в виде гиперопеки [Сухарева Г.Е., 1959], инфанти-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лизирующей его личность, еще более тормозящей формирование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социальных установок. Следует, однако, отметить, что эти эмо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циональные и личностные расстройства, как правило, формиру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ются у таких детей, если они находятся в неадекватных усло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3"/>
          <w:lang w:eastAsia="ru-RU"/>
        </w:rPr>
        <w:t>виях обучения и воспитания.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14" w:right="19"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Среди коррекционных мероприятий большое место принадле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жит стимуляции развития остаточных явлений слуха и зрения.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right="14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Существенное значение имеет другой принцип коррекции: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опора на сохранные функции, наиболее далеко отстоящие от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дефектной. Так, при поражении слуха для формирования вос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приятия звуков речи используются зрительный, двигательный и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тактильный анализаторы. Зрительный анализатор используется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для чтения с губ. Для выработки представлений у слепых ком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пенсация идет по пути сочетания слухового восприятия с кон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тактным тактильным осязанием, опирающимся на вибрацион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ную, кожную, температурную чувствительность. Возникновение осязательно-слуховых образов предмета позволяет выделить звук в качестве сигнального признака предмета. При нарушениях зре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ния возможно воздействие на дефект «сверху вниз»: путь интел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лектуализации вербализации сенсорного опыта. Процесс речево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 xml:space="preserve">го общения со взрослыми позволяет слепому ребенку быстрее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овладеть предметным опытом. В отечественной дефектологии по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лучило широкое развитие и другое положение Л. С. Выготского —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о необходимости наибольшей опоры на те сохранные функции,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которые находятся в сензитивном периоде. Так, Л.И.Солнцевой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(1980) выделяются отдельные этапы в ранней коррекции слепых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детей. На первом этапе компенсации делается опора на двигатель-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но-кинестетический анализатор, на втором — привлекается ин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тенсивно развивающаяся в этот период речь; охотно используя ее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для привлечения внимания, ребенок овладевает большим запа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сом слов, целыми предложениями. Активная опора на сензитив-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ный период развития речи способствует образованию предметных</w:t>
      </w:r>
    </w:p>
    <w:p w:rsidR="00DD7E49" w:rsidRPr="00DD7E49" w:rsidRDefault="00DD7E49" w:rsidP="00DD7E49">
      <w:pPr>
        <w:shd w:val="clear" w:color="auto" w:fill="FFFFFF"/>
        <w:tabs>
          <w:tab w:val="left" w:pos="6115"/>
        </w:tabs>
        <w:spacing w:before="293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4 </w:t>
      </w:r>
      <w:r w:rsidRPr="00DD7E49">
        <w:rPr>
          <w:rFonts w:ascii="Arial" w:eastAsia="Times New Roman" w:hAnsi="Arial" w:cs="Times New Roman"/>
          <w:color w:val="000000"/>
          <w:sz w:val="12"/>
          <w:szCs w:val="12"/>
          <w:lang w:eastAsia="ru-RU"/>
        </w:rPr>
        <w:t>Лебединский</w:t>
      </w:r>
      <w:r w:rsidRPr="00DD7E49">
        <w:rPr>
          <w:rFonts w:ascii="Arial" w:eastAsia="Times New Roman" w:hAnsi="Arial" w:cs="Times New Roman"/>
          <w:color w:val="000000"/>
          <w:sz w:val="12"/>
          <w:szCs w:val="12"/>
          <w:lang w:eastAsia="ru-RU"/>
        </w:rPr>
        <w:tab/>
      </w:r>
      <w:r w:rsidRPr="00DD7E49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81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lastRenderedPageBreak/>
        <w:t xml:space="preserve">действий, освоению представлений об окружающем, развитию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мышления.</w:t>
      </w:r>
    </w:p>
    <w:p w:rsidR="00DD7E49" w:rsidRPr="00DD7E49" w:rsidRDefault="00DD7E49" w:rsidP="00DD7E49">
      <w:pPr>
        <w:shd w:val="clear" w:color="auto" w:fill="FFFFFF"/>
        <w:spacing w:before="322" w:after="0" w:line="293" w:lineRule="exact"/>
        <w:ind w:left="682" w:right="499" w:firstLine="5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4.5.2. </w:t>
      </w:r>
      <w:r w:rsidRPr="00DD7E49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Аномалии</w:t>
      </w:r>
      <w:r w:rsidRPr="00DD7E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развития</w:t>
      </w:r>
      <w:r w:rsidRPr="00DD7E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</w:t>
      </w:r>
      <w:r w:rsidRPr="00DD7E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связи </w:t>
      </w:r>
      <w:r w:rsidRPr="00DD7E49">
        <w:rPr>
          <w:rFonts w:ascii="Arial" w:eastAsia="Times New Roman" w:hAnsi="Arial" w:cs="Times New Roman"/>
          <w:color w:val="000000"/>
          <w:spacing w:val="6"/>
          <w:sz w:val="24"/>
          <w:szCs w:val="24"/>
          <w:lang w:eastAsia="ru-RU"/>
        </w:rPr>
        <w:t>с</w:t>
      </w:r>
      <w:r w:rsidRPr="00DD7E49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color w:val="000000"/>
          <w:spacing w:val="6"/>
          <w:sz w:val="24"/>
          <w:szCs w:val="24"/>
          <w:lang w:eastAsia="ru-RU"/>
        </w:rPr>
        <w:t>недостаточностью</w:t>
      </w:r>
      <w:r w:rsidRPr="00DD7E49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color w:val="000000"/>
          <w:spacing w:val="6"/>
          <w:sz w:val="24"/>
          <w:szCs w:val="24"/>
          <w:lang w:eastAsia="ru-RU"/>
        </w:rPr>
        <w:t>двигательной</w:t>
      </w:r>
      <w:r w:rsidRPr="00DD7E49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color w:val="000000"/>
          <w:spacing w:val="6"/>
          <w:sz w:val="24"/>
          <w:szCs w:val="24"/>
          <w:lang w:eastAsia="ru-RU"/>
        </w:rPr>
        <w:t>сферы</w:t>
      </w:r>
    </w:p>
    <w:p w:rsidR="00DD7E49" w:rsidRPr="00DD7E49" w:rsidRDefault="00DD7E49" w:rsidP="00DD7E49">
      <w:pPr>
        <w:shd w:val="clear" w:color="auto" w:fill="FFFFFF"/>
        <w:spacing w:before="226" w:after="0" w:line="226" w:lineRule="exact"/>
        <w:ind w:left="5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8"/>
          <w:lang w:eastAsia="ru-RU"/>
        </w:rPr>
        <w:t>В этиологии аномалий р аз в ития двигательной сфе</w:t>
      </w:r>
      <w:r w:rsidRPr="00DD7E49">
        <w:rPr>
          <w:rFonts w:ascii="Times New Roman" w:eastAsia="Times New Roman" w:hAnsi="Times New Roman" w:cs="Times New Roman"/>
          <w:color w:val="000000"/>
          <w:spacing w:val="18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ры ведущую роль играют различные генетические факторы, чаще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обусловливающие негрубые варианты конституциональной недо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статочности моторики, внутриутробные, натальные и ранние пост-натальные поражения центральной нервной системы. Особые фор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мы аномалии развития моторной сферы наблюдаются при раннем детском аутизме. Тяжелые двигательные нарушения возникают и при поражении спинного мозга (в детском возрасте — чаще ин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фекционного происхождения — при заболевании полиомиелитом).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Своеобразные нарушения моторного развития могут иметь место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и при явлениях эмоциональной депривации.</w:t>
      </w:r>
    </w:p>
    <w:p w:rsidR="00DD7E49" w:rsidRPr="00DD7E49" w:rsidRDefault="00DD7E49" w:rsidP="00DD7E49">
      <w:pPr>
        <w:shd w:val="clear" w:color="auto" w:fill="FFFFFF"/>
        <w:spacing w:before="24" w:after="0" w:line="226" w:lineRule="exact"/>
        <w:ind w:left="10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Изучение нарушений моторики особенно интенсивно стало развиваться в первой трети прошлого века. Были описаны неко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торые конституциональные особенности недоразвития моторной 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сферы: инфантильные и «инфантильно-грацильные» варианты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[Гуревич М.О., 1932]; стойкое недоразвитие моторики при ум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ственной отсталости; двигательные расстройства, обусловленные недостаточностью различных отделов мозга [Валлон А., 1968; Гу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ревич М.О., 1932].</w:t>
      </w:r>
    </w:p>
    <w:p w:rsidR="00DD7E49" w:rsidRPr="00DD7E49" w:rsidRDefault="00DD7E49" w:rsidP="00DD7E49">
      <w:pPr>
        <w:shd w:val="clear" w:color="auto" w:fill="FFFFFF"/>
        <w:spacing w:before="14" w:after="0" w:line="226" w:lineRule="exact"/>
        <w:ind w:left="5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Был разработан ряд шкал нарушений моторного развития.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В 1930 г. была опубликована монография М. О. Гуревича и Н. И. Озе-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рецкого «Психомоторика», в которой Н. И. Озерецким была пред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  <w:t>ложена методика количественно-качественной оценки уровня раз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вития двигательной сферы. Л. А. Квинта [см.: Озерецкий Н.И., 1938] 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предложил шкалу для оценки лицевой моторики и др.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right="5" w:firstLine="3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Однако, несмотря на эти успехи, в дальнейшем изучение раз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личных вариантов дизонтогенеза психомоторики не получило до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статочного развития в детской психиатрической клинике и пато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психологии. Это произошло в большей мере потому, что, хотя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нарушение развития отдельных психофизических компонентов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движения можно было соотнести с недостаточностью определен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ных анатомо-физиологических структур мозга, эти мозговые струк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туры редко удавалось соединить с более актуальной для психиат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рической клиники нозологической формой заболевания. Мотор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ные шкалы выявляли либо степень, либо некоторые особенности отставания двигательных функций ребенка по сравнению с его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паспортным возрастом, либо конституциональные варианты.</w:t>
      </w:r>
    </w:p>
    <w:p w:rsidR="00DD7E49" w:rsidRPr="00DD7E49" w:rsidRDefault="00DD7E49" w:rsidP="00DD7E49">
      <w:pPr>
        <w:shd w:val="clear" w:color="auto" w:fill="FFFFFF"/>
        <w:spacing w:before="34" w:after="0" w:line="226" w:lineRule="exact"/>
        <w:ind w:left="24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 только при тяжелых формах ранних органических пораже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ний мозга нарушения моторной сферы коррелировали либо со</w:t>
      </w:r>
    </w:p>
    <w:p w:rsidR="00DD7E49" w:rsidRPr="00DD7E49" w:rsidRDefault="00DD7E49" w:rsidP="00DD7E49">
      <w:pPr>
        <w:shd w:val="clear" w:color="auto" w:fill="FFFFFF"/>
        <w:spacing w:before="173" w:after="0" w:line="240" w:lineRule="auto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lang w:eastAsia="ru-RU"/>
        </w:rPr>
        <w:t>82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степенью слабоумия (при олигофрении), либо с грубым повреж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дением головного мозга (при детском церебральном параличе),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спинного мозга (при полиомиелите). Диагностика уровня психо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моторного развития ребенка, таким образом, мало что давала для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диагностики психического заболевания и поэтому оказалась на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периферии интересов клиницистов и патопсихологов.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2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Однако по мере расширения интереса к вопросам обучения аномальных детей диагностика психомоторного развития вновь начала приобретать все большее значение. Это, в частности, на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шло свое отражение в создании ряда новых диагностических шкал </w:t>
      </w:r>
      <w:r w:rsidRPr="00DD7E49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[Gollnitz G.,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1970; </w:t>
      </w:r>
      <w:r w:rsidRPr="00DD7E49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Zazzo R.,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1960; и др.], являющихся, по суще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ству, модификациями шкалы Н.И.Озерецкого.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1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Особенности клинико </w:t>
      </w:r>
      <w:r w:rsidRPr="00DD7E49">
        <w:rPr>
          <w:rFonts w:ascii="Times New Roman" w:eastAsia="Times New Roman" w:hAnsi="Times New Roman" w:cs="Times New Roman"/>
          <w:color w:val="000000"/>
          <w:spacing w:val="70"/>
          <w:lang w:eastAsia="ru-RU"/>
        </w:rPr>
        <w:t>-патофизиоло</w:t>
      </w:r>
      <w:r w:rsidRPr="00DD7E49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 xml:space="preserve"> гич е с ко й </w:t>
      </w:r>
      <w:r w:rsidRPr="00DD7E4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структуры аномалий развития моторной сферы обусловлены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недостаточностью различных отделов нервной системы. Так, при </w:t>
      </w:r>
      <w:r w:rsidRPr="00DD7E49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>недостаточности подкоркового уровня организации дви</w:t>
      </w:r>
      <w:r w:rsidRPr="00DD7E49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жений наблюдаются нарушения тонуса, ритмичности, выработки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первичных автоматизмов и выразительных движений. При пора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 xml:space="preserve">жении же кортикального уровня страдают сила, точность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движений, формирование предметных действий.</w:t>
      </w:r>
    </w:p>
    <w:p w:rsidR="00DD7E49" w:rsidRPr="00DD7E49" w:rsidRDefault="00DD7E49" w:rsidP="00DD7E49">
      <w:pPr>
        <w:shd w:val="clear" w:color="auto" w:fill="FFFFFF"/>
        <w:spacing w:before="19" w:after="0" w:line="226" w:lineRule="exact"/>
        <w:ind w:left="29" w:right="1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Нарушение отдельных компонентов моторики по-разному влия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ет на общее психомоторное развитие ребенка [Озерецкий Н.И.,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1938; </w:t>
      </w:r>
      <w:r w:rsidRPr="00DD7E49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Stambak M.,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1963; Гезелл А., 1932; и др.].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5" w:right="5"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Большое значение имеют нарушения тонуса, играющего ве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дущую роль в преднастройке движения, его стойкости, стабиль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ности, эластичности, акцентуализации формы. При недостаточ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>ности тонической функции в раннем возрасте нарушается фор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мирование ряда рефлексов, обеспечивающих удержание головы, сидение, стояние, сохранение позы. В более старшем возрасте на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рушения мышечного тонуса оказывают отрицательное влияние на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работоспособность, обучение. Как показал А. Валлон (1968), па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тологический гипотонус вызывает усталость рук, быстрое общее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утомление, падение внимания. Патологический гипертонус с на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пряженностью позы, недостаточностью пластичности также ве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 xml:space="preserve">дет к быстрой утомляемости и снижению внимания; при письме 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из-за скованности движений линия не дотягивается до конца,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поэтому буква распадается на отдельные элементы, нередко воз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никают явления микрографии. Фиксация внимания на преодо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лении технических трудностей письма ведет к грамматическим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ошибкам.</w:t>
      </w:r>
    </w:p>
    <w:p w:rsidR="00DD7E49" w:rsidRPr="00DD7E49" w:rsidRDefault="00DD7E49" w:rsidP="00DD7E49">
      <w:pPr>
        <w:shd w:val="clear" w:color="auto" w:fill="FFFFFF"/>
        <w:spacing w:before="34" w:after="0" w:line="226" w:lineRule="exact"/>
        <w:ind w:right="1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Нарушения тонуса иногда связаны с патологическим состояни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ем аффективной сферы. В специальных исследованиях </w:t>
      </w:r>
      <w:r w:rsidRPr="00DD7E49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[Ribble M.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А., 1943] была описана моторика детей с явлениями «госпитализма»,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находящихся в условиях тяжелой эмоциональной депривации. Ди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намика этих нарушений в начальных стадиях характеризовалась </w:t>
      </w:r>
      <w:r w:rsidRPr="00DD7E49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>двигательной пассивностью, задержкой моторного развития;</w:t>
      </w:r>
    </w:p>
    <w:p w:rsidR="00DD7E49" w:rsidRPr="00DD7E49" w:rsidRDefault="00DD7E49" w:rsidP="00DD7E49">
      <w:pPr>
        <w:shd w:val="clear" w:color="auto" w:fill="FFFFFF"/>
        <w:spacing w:before="197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lang w:eastAsia="ru-RU"/>
        </w:rPr>
        <w:t>83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 тяжелых случаях в дальнейшем иногда возникали кататонопо-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добные расстройства. При стойких аффективных нарушениях в младенческом возрасте может иметь место и повышение мотор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ного тонуса с «гиперактивностью», двигательной возбудимостью </w:t>
      </w:r>
      <w:r w:rsidRPr="00DD7E49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[Ajuriaguerra J., 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1970].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5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Ряд двигательных расстройств, связанных с нарушениями тем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>па и ритма движений, как указывалось, также имеет пре</w:t>
      </w:r>
      <w:r w:rsidRPr="00DD7E49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имущественно подкорковую локализацию. Ритмические разряды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 виде ритмических раскачиваний головы и туловища, наблюдае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мые у детей младшего возраста — чаще между 9 месяцами и 2 года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ми, еще являются показателем незрелости нервной системы и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обычно связаны с утомлением и снижением уровня бодрствова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ния. В патологии же такие ритмические разряды наблюдаются не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зависимо от возраста. Они имеют место при тяжелой умственной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отсталости, шизофрении. Они могут возникать и как проявления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аффективно-двигательной аутостимуляции в условиях психичес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кой депривации. Дефектность ритмической организации движе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ний имеет отрицательное значение для психического развития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ребенка, так как в этих случаях замедляется формирование раз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личного вида синергии, необходимых для выработки различных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навыков, требующих автоматизации.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5" w:right="14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При недостаточности подкорковых образований нередко на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7"/>
          <w:lang w:eastAsia="ru-RU"/>
        </w:rPr>
        <w:t xml:space="preserve">рушается и формирование автоматических движений.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Страдает синхронность движений ног и рук при ходьбе, поворо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>тах туловища, автоматичность защитных движений, формирова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ние выразительных движений, в первую очередь мимических, на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сыщенных особым смыслом, метафоричностью и этим близких к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речи.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5" w:right="14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Отставание в развитии выразительных движений, особенно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на ранних этапах детства, когда еще недостаточно развита речь,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обрекает ребенка на более примитивные формы сотрудничества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 тем усугубляет нарушения его развития. Такой механизм пси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хического дизонтогенеза имеется при некоторых генетически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обусловленных эндокринных нарушениях, когда избыточное раз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витие крупной мускулатуры препятствует формированию мими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ки и тонких выразительных движений [Лебединская К. С, 1969].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Значительное недоразвитие выразительной моторики наблюда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ется при умственной отсталости: невыраженность, обедненность,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монотонность мимики, жестов, защитных и автоматических дви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>жений.</w:t>
      </w:r>
    </w:p>
    <w:p w:rsidR="00DD7E49" w:rsidRPr="00DD7E49" w:rsidRDefault="00DD7E49" w:rsidP="00DD7E49">
      <w:pPr>
        <w:shd w:val="clear" w:color="auto" w:fill="FFFFFF"/>
        <w:spacing w:before="29" w:after="0" w:line="226" w:lineRule="exact"/>
        <w:ind w:right="14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Патология кортикального уровня движений формирует разно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>образную симптоматику нарушений моторного развития, завися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щую от локализации поражения. При повреждении ядерных зон 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сенсомоторных отделов будут страдать отдельные компоненты дви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жения — его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сила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(парезы, параличи), точность и скорость. При </w:t>
      </w:r>
      <w:r w:rsidRPr="00DD7E49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>патологии как премоторных, так и постцентральных отделов</w:t>
      </w:r>
    </w:p>
    <w:p w:rsidR="00DD7E49" w:rsidRPr="00DD7E49" w:rsidRDefault="00DD7E49" w:rsidP="00DD7E49">
      <w:pPr>
        <w:shd w:val="clear" w:color="auto" w:fill="FFFFFF"/>
        <w:spacing w:before="187"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lang w:eastAsia="ru-RU"/>
        </w:rPr>
        <w:t>84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after="0" w:line="226" w:lineRule="exact"/>
        <w:ind w:left="29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lastRenderedPageBreak/>
        <w:t>головного мозга наблюдаются нарушения целостных двигатель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ных актов, объединенные общим названием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2"/>
          <w:lang w:eastAsia="ru-RU"/>
        </w:rPr>
        <w:t>апраксии.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14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В норме, по мнению Н. А. Бернштейна (1990), премоторные си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стемы работают как своеобразные посредники, устанавливающие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и поддерживающие связь между кортикальной и экстрапирамид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ной системами. Такое своеобразие положения отражается на харак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тере нарушений. При премоторном дефекте возникает дисфункция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«кинетической мелодии» движения [Лурия А. Р., 2000]. Из плавно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го оно превращается в толчкообразное, дезавтоматизированное,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состоящее из отдельных, не связанных друг с другом, элементов.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При постцентральных нарушениях коры головного мозга наблюда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ется так называемая афферентная апраксия с недостаточностью кор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кового анализа кинестетических импульсов, выражающаяся в зат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руднениях выбора нужной комбинации движений [Лурия А. Р., 2000].</w:t>
      </w:r>
    </w:p>
    <w:p w:rsidR="00DD7E49" w:rsidRPr="00DD7E49" w:rsidRDefault="00DD7E49" w:rsidP="00DD7E49">
      <w:pPr>
        <w:shd w:val="clear" w:color="auto" w:fill="FFFFFF"/>
        <w:spacing w:before="34" w:after="0" w:line="226" w:lineRule="exact"/>
        <w:ind w:left="19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В детском возрасте отдельные стороны двигательной сферы еще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находятся в процессе становления. Поэтому наблюдаются мень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 xml:space="preserve">шие, чем у взрослых, четкость, локальность и изолированность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нарушений.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right="10"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Чаще имеет место более диффузная симптоматика, сочетаю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щая явления повреждения в двигательной сфере с ее недоразви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тием. Как уже говорилось, к явлениям недоразвития относятся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 xml:space="preserve">синкинезии: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непроизвольные движения, сочетающиеся с произ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вольным и не связанные с ним по смыслу. Так, ребенок при по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пытке закрыть один глаз одновременно закрывает и второй; при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движении пальцев одной руки возникают аналогичные движения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в другой. Синкинезии наблюдаются у детей и в норме, но с возра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стом они уменьшаются, особенно быстро между 8 и 14 годами. При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различных видах патологии наблюдается их стойкое сохранение.</w:t>
      </w:r>
    </w:p>
    <w:p w:rsidR="00DD7E49" w:rsidRPr="00DD7E49" w:rsidRDefault="00DD7E49" w:rsidP="00DD7E49">
      <w:pPr>
        <w:shd w:val="clear" w:color="auto" w:fill="FFFFFF"/>
        <w:spacing w:before="19" w:after="0" w:line="226" w:lineRule="exact"/>
        <w:ind w:left="19" w:right="24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Показателями общего недоразвития двигательной сферы явля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ются недостаточные точность и стабильность движений и действий,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их легкая «сбиваемость» под влиянием различных воздействий: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шума, ограничения времени выполнения задания, смены орудия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или материала.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10" w:right="24"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Учитывая большое количество конституциональных вариантов 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особенностей моторики и физиологическую незрелость ряда ее ком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понентов в детском возрасте, экспериментально выявляемые осо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бенности двигательной сферы, находящиеся на уровне негрубых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отклонений, не обязательно указывают на патологический уро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вень расстройств. В этом отношении первостепенное значение имеет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их сочетание с клиническими данными. При отсутствии клини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>ческих признаков патологии прогностическое значение отдель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>ных экспериментальных данных имеет ограниченное значение.</w:t>
      </w:r>
    </w:p>
    <w:p w:rsidR="00DD7E49" w:rsidRPr="00DD7E49" w:rsidRDefault="00DD7E49" w:rsidP="00DD7E49">
      <w:pPr>
        <w:shd w:val="clear" w:color="auto" w:fill="FFFFFF"/>
        <w:spacing w:before="19" w:after="0" w:line="226" w:lineRule="exact"/>
        <w:ind w:left="14" w:right="29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Так, в младшем детском возрасте специальное исследование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часто обнаруживает расхождение доминантности по руке и глазу.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Поданным Р.Заззо </w:t>
      </w:r>
      <w:r w:rsidRPr="00DD7E49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[Zazzo R.,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1960], у детей-правшей в 6-летнем возрасте это расхождение наблюдается в 69 % случаев, в 7 —8 лет —</w:t>
      </w:r>
    </w:p>
    <w:p w:rsidR="00DD7E49" w:rsidRPr="00DD7E49" w:rsidRDefault="00DD7E49" w:rsidP="00DD7E49">
      <w:pPr>
        <w:shd w:val="clear" w:color="auto" w:fill="FFFFFF"/>
        <w:spacing w:before="187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lang w:eastAsia="ru-RU"/>
        </w:rPr>
        <w:t>85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right="1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в 21 %, в 9—10 лет — в 20 %. Однако при отсутствии признаков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органического поражения нервной системы это явление не рас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  <w:t>ценивается как патологическое; высокая пластичность здорово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го мозга обеспечивает компенсацию данного расхождения. На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личие же клинических признаков патологии нервной системы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всегда вызывает опасения, что расхождение доминантности по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руке и глазу в дальнейшем может явиться препятствием при обу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чении письму и чтению. В этом плане сложным и актуальным для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детского возраста является вопрос коррекции левшества. При орга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нической недостаточности левого полушария левшество нередко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служит проявлением компенсаторной перестройки мозговых си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стем — передачи функций субдоминантному правому полушарию.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В этих условиях переучивание детей с левой на правую руку может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привести к нежелательным последствиям.</w:t>
      </w:r>
    </w:p>
    <w:p w:rsidR="00DD7E49" w:rsidRPr="00DD7E49" w:rsidRDefault="00DD7E49" w:rsidP="00DD7E49">
      <w:pPr>
        <w:shd w:val="clear" w:color="auto" w:fill="FFFFFF"/>
        <w:spacing w:before="34" w:after="0" w:line="226" w:lineRule="exact"/>
        <w:ind w:right="139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Переучивание фактически ведет к большей нагрузке дефект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ного левого полушария и опасности его более тяжелой декомпен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сации </w:t>
      </w:r>
      <w:r w:rsidRPr="00DD7E49">
        <w:rPr>
          <w:rFonts w:ascii="Times New Roman" w:eastAsia="Times New Roman" w:hAnsi="Times New Roman" w:cs="Times New Roman"/>
          <w:color w:val="000000"/>
          <w:lang w:val="en-US" w:eastAsia="ru-RU"/>
        </w:rPr>
        <w:t>[Ajuriaguerra J.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, 1970; и др.]. Практика переучивания требует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 учета возможностей возникновения в процессе коррекции раз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личных невротических образований, а также заикания.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right="144"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Преимущественные нарушения вышеописанных параметров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движения способствовали попыткам систематики ряда типов ано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мального развития двигательной сферы. Были выделены следую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t>щие формы:</w:t>
      </w:r>
    </w:p>
    <w:p w:rsidR="00DD7E49" w:rsidRPr="00DD7E49" w:rsidRDefault="00DD7E49" w:rsidP="00DD7E49">
      <w:pPr>
        <w:shd w:val="clear" w:color="auto" w:fill="FFFFFF"/>
        <w:tabs>
          <w:tab w:val="left" w:pos="538"/>
        </w:tabs>
        <w:spacing w:before="5" w:after="0" w:line="226" w:lineRule="exact"/>
        <w:ind w:left="10" w:firstLine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1)</w:t>
      </w:r>
      <w:r w:rsidRPr="00DD7E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ru-RU"/>
        </w:rPr>
        <w:t xml:space="preserve">«моторная» {Г. Дюпре),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или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ru-RU"/>
        </w:rPr>
        <w:t xml:space="preserve">корково-ассоциативная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[Валлон А.,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1968],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дебильностъ,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которая связана преимущественно с недораз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>витием пирамидной системы и проявляется в нарушениях мы</w:t>
      </w:r>
      <w:r w:rsidRPr="00DD7E49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шечного тонуса, неловкости произвольных движений, синкине-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зиях. При кажущемся обилии движений наблюдаются бедность их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комбинаций, слабая приспособленность к реальным задачам. Скуд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ность и инертность мимики нередко находятся в контрасте с по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вышенным настроением;</w:t>
      </w:r>
    </w:p>
    <w:p w:rsidR="00DD7E49" w:rsidRPr="00DD7E49" w:rsidRDefault="00DD7E49" w:rsidP="00DD7E49">
      <w:pPr>
        <w:shd w:val="clear" w:color="auto" w:fill="FFFFFF"/>
        <w:tabs>
          <w:tab w:val="left" w:pos="538"/>
        </w:tabs>
        <w:spacing w:before="14" w:after="0" w:line="226" w:lineRule="exact"/>
        <w:ind w:left="10" w:firstLine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2)</w:t>
      </w:r>
      <w:r w:rsidRPr="00DD7E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2"/>
          <w:lang w:eastAsia="ru-RU"/>
        </w:rPr>
        <w:t xml:space="preserve">«двигательный инфантилизм»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[Гомбургер А., см.: Озерец-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кий Н. И., 1938], отражающий замедленную динамику моторного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br/>
        <w:t>развития, в основе которого лежит неугасание некоторых рефлек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br/>
        <w:t>сов, свойственных раннему детству, запаздывание в развитии сто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яния, ходьбы, сидения;</w:t>
      </w:r>
    </w:p>
    <w:p w:rsidR="00DD7E49" w:rsidRPr="00DD7E49" w:rsidRDefault="00DD7E49" w:rsidP="00DD7E49">
      <w:pPr>
        <w:shd w:val="clear" w:color="auto" w:fill="FFFFFF"/>
        <w:tabs>
          <w:tab w:val="left" w:pos="538"/>
        </w:tabs>
        <w:spacing w:before="10" w:after="0" w:line="226" w:lineRule="exact"/>
        <w:ind w:left="10" w:firstLine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3)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eastAsia="ru-RU"/>
        </w:rPr>
        <w:t xml:space="preserve"> 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экстрапирамидная недостаточность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[Якоб К., см.: Озерец-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br/>
        <w:t>кий Н. И., 1938] с бедностью мимики, жестов, защитных и авто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матических движений, недостаточностью их ритмичности;</w:t>
      </w:r>
    </w:p>
    <w:p w:rsidR="00DD7E49" w:rsidRPr="00DD7E49" w:rsidRDefault="00DD7E49" w:rsidP="00DD7E49">
      <w:pPr>
        <w:shd w:val="clear" w:color="auto" w:fill="FFFFFF"/>
        <w:tabs>
          <w:tab w:val="left" w:pos="538"/>
        </w:tabs>
        <w:spacing w:before="100" w:beforeAutospacing="1" w:after="100" w:afterAutospacing="1" w:line="226" w:lineRule="exact"/>
        <w:ind w:left="10" w:firstLine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4)</w:t>
      </w:r>
      <w:r w:rsidRPr="00DD7E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 xml:space="preserve">фронтальная недостаточность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[Гуревич М.О., см.: Озерец-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кий Н.И., 1938] с малой способностью выработки двигательных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формул, высших автоматизмов, расторможенностью либо, наобо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рот, гиподинамией.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10" w:right="149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Эти виды моторных нарушений описаны у детей с органиче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>ским поражением нервной системы, чаще включающим и интел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>лектуальное недоразвитие по олигофреническому типу. Однако в</w:t>
      </w:r>
    </w:p>
    <w:p w:rsidR="00DD7E49" w:rsidRPr="00DD7E49" w:rsidRDefault="00DD7E49" w:rsidP="00DD7E49">
      <w:pPr>
        <w:shd w:val="clear" w:color="auto" w:fill="FFFFFF"/>
        <w:spacing w:before="178" w:after="0" w:line="240" w:lineRule="auto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lang w:eastAsia="ru-RU"/>
        </w:rPr>
        <w:t>86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after="0" w:line="226" w:lineRule="exact"/>
        <w:ind w:left="24"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lastRenderedPageBreak/>
        <w:t xml:space="preserve">негрубой форме большинство из них может наблюдаться и при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задержке психического развития церебрально-органического ге-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неза, других видах аномалий развития.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14" w:right="2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Наиболее изучена структура двигательных расстройств при дет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ском церебральном параличе. Этиология его разнообразна. Наи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большее значение имеют органические поражения мозга в резуль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тате внутриутробных инфекций, интоксикаций, несовместимо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сти крови матери и ребенка по групповой принадлежности или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резус-фактору, асфиксии и внутричерепных кровоизлияний при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родах, недоношенности плода. Реже заболевание возникает пост-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натально, в результате менингоэнцефалитов, перенесенных в пер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вые годы жизни.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24" w:right="29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Его патогенез связан с поражениями ряда отделов мозга, как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корковых, так и подкорковых, среди которых одно из основных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мест занимает повреждение премоторных зон.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5" w:right="24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>В клинической структуре детского церебрального па</w:t>
      </w:r>
      <w:r w:rsidRPr="00DD7E49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ралича среди симптомов органического поражения мозга цент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ральное место занимают двигательные нарушения; основными из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них являются параличи и парезы, нарушения мышечного тонуса.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Согласно классификации К. А. Семеновой (1972), выделяются сле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4"/>
          <w:lang w:eastAsia="ru-RU"/>
        </w:rPr>
        <w:t xml:space="preserve">дующие формы детского церебрального паралича,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специфика клинической картины которых в значительной мере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обусловлена разным характером поражения.</w:t>
      </w:r>
    </w:p>
    <w:p w:rsidR="00DD7E49" w:rsidRPr="00DD7E49" w:rsidRDefault="00DD7E49" w:rsidP="00DD7E49">
      <w:pPr>
        <w:shd w:val="clear" w:color="auto" w:fill="FFFFFF"/>
        <w:tabs>
          <w:tab w:val="left" w:pos="557"/>
        </w:tabs>
        <w:spacing w:before="19" w:after="100" w:afterAutospacing="1" w:line="226" w:lineRule="exact"/>
        <w:ind w:firstLine="3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Спастическая диплегия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(болезнь Литтля) — тетрапарез, при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котором руки страдают значительно меньше, чем ноги'. Поэтому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дети часто могут обслужить себя, писать, овладеть рядом трудо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вых навыков. Нарушения интеллектуального развития нередко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br/>
        <w:t>незначительны, и многие из таких детей способны к обучению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даже в массовых школах.</w:t>
      </w:r>
    </w:p>
    <w:p w:rsidR="00DD7E49" w:rsidRPr="00DD7E49" w:rsidRDefault="00DD7E49" w:rsidP="00DD7E49">
      <w:pPr>
        <w:shd w:val="clear" w:color="auto" w:fill="FFFFFF"/>
        <w:tabs>
          <w:tab w:val="left" w:pos="470"/>
        </w:tabs>
        <w:spacing w:before="5" w:after="0" w:line="226" w:lineRule="exact"/>
        <w:ind w:left="5" w:firstLine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2.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ab/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4"/>
          <w:lang w:eastAsia="ru-RU"/>
        </w:rPr>
        <w:t xml:space="preserve">Двойная гемжлегия 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характеризуется тяжелым поражением всех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конечностей, выраженной ригидностью мышц. Дети не могут даже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сидеть. Интеллектуальное развитие большей частью на уровне оли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гофрении в степени тяжелой дебильности, имбецильности или</w:t>
      </w:r>
      <w:r w:rsidRPr="00DD7E4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даже идиотии.</w:t>
      </w:r>
    </w:p>
    <w:p w:rsidR="00DD7E49" w:rsidRPr="00DD7E49" w:rsidRDefault="00DD7E49" w:rsidP="00DD7E49">
      <w:pPr>
        <w:shd w:val="clear" w:color="auto" w:fill="FFFFFF"/>
        <w:tabs>
          <w:tab w:val="left" w:pos="518"/>
        </w:tabs>
        <w:spacing w:before="10" w:after="0" w:line="226" w:lineRule="exact"/>
        <w:ind w:left="10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Pr="00DD7E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Гиперкинетическая форма,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при которой различные гиперки-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незы могут сочетаться с параличами и парезами или выступать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как самостоятельный вид расстройств. Интеллект в большинстве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случаев развивается удовлетворительно.</w:t>
      </w:r>
    </w:p>
    <w:p w:rsidR="00DD7E49" w:rsidRPr="00DD7E49" w:rsidRDefault="00DD7E49" w:rsidP="00DD7E49">
      <w:pPr>
        <w:shd w:val="clear" w:color="auto" w:fill="FFFFFF"/>
        <w:tabs>
          <w:tab w:val="left" w:pos="518"/>
        </w:tabs>
        <w:spacing w:before="10" w:after="0" w:line="226" w:lineRule="exact"/>
        <w:ind w:left="10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4.</w:t>
      </w:r>
      <w:r w:rsidRPr="00DD7E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 xml:space="preserve">Атонически-астеническая форма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характеризуется парезами,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низким тонусом мышц, мозжечковыми симптомами. К 3 — 5 годам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при систематическом лечении дети овладевают возможностью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произвольных движений. В половине случаев имеется олигофре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ния в степени дебильности и имбецильности.</w:t>
      </w:r>
    </w:p>
    <w:p w:rsidR="00DD7E49" w:rsidRPr="00DD7E49" w:rsidRDefault="00DD7E49" w:rsidP="00DD7E49">
      <w:pPr>
        <w:shd w:val="clear" w:color="auto" w:fill="FFFFFF"/>
        <w:tabs>
          <w:tab w:val="left" w:pos="518"/>
        </w:tabs>
        <w:spacing w:before="10" w:after="0" w:line="226" w:lineRule="exact"/>
        <w:ind w:left="10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5.</w:t>
      </w:r>
      <w:r w:rsidRPr="00DD7E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Гемипаретическая форма —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парезы одной стороны тела, тя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br/>
        <w:t>желее в верхней конечности. У 25 —35 % детей наблюдается оли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гофрения.</w:t>
      </w:r>
    </w:p>
    <w:p w:rsidR="00DD7E49" w:rsidRPr="00DD7E49" w:rsidRDefault="00DD7E49" w:rsidP="00DD7E49">
      <w:pPr>
        <w:shd w:val="clear" w:color="auto" w:fill="FFFFFF"/>
        <w:spacing w:before="178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87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Выраженное интеллектуальное недоразвитие не вытекает пря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мо из двигательных расстройств, а свидетельствует о массивности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 большой распространенности поражения мозга. Но тяжесть не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достаточности отдельных корковых функций в этих случаях делает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клиническую картину олигофрении атипичной.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14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У детей с церебральными параличами часто отмечается недо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статочность целого ряда других нервно-психических функций, в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значительной мере связанная именно с поражением двигатель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ной сферы. В отечественной детской неврологии, психиатрии </w:t>
      </w:r>
      <w:r w:rsidRPr="00DD7E4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и дефектологии эти нарушения были изучены К.А.Семеновой,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Е. М. Мастюковой и М.Я.Смуглияном (1972) и др.</w:t>
      </w:r>
    </w:p>
    <w:p w:rsidR="00DD7E49" w:rsidRPr="00DD7E49" w:rsidRDefault="00DD7E49" w:rsidP="00DD7E49">
      <w:pPr>
        <w:shd w:val="clear" w:color="auto" w:fill="FFFFFF"/>
        <w:spacing w:before="14" w:after="0" w:line="226" w:lineRule="exact"/>
        <w:ind w:left="14" w:right="10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Сюда прежде всего относятся нарушения развития речи, в боль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шей мере обусловленные дефектностью ее моторного компонента.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Основными из них считаются дизартрии разного характера и раз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ной степени выраженности.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10"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Наблюдаются более позднее формирование моторной стороны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речи, правильности произношения, запаздывание в появлении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первых слов и фразовой речи, замедленное расширение словаря.</w:t>
      </w:r>
    </w:p>
    <w:p w:rsidR="00DD7E49" w:rsidRPr="00DD7E49" w:rsidRDefault="00DD7E49" w:rsidP="00DD7E49">
      <w:pPr>
        <w:shd w:val="clear" w:color="auto" w:fill="FFFFFF"/>
        <w:spacing w:before="5" w:after="100" w:afterAutospacing="1" w:line="226" w:lineRule="exact"/>
        <w:ind w:firstLine="3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 более тяжелых случаях речевых расстройств наблюдаются яв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ления моторной ал алии с общим недоразвитием всех сторон речи.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Реже имеют место явления сенсорной алалии, при которой недо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развитие моторной стороны речи носит вторичный характер.</w:t>
      </w:r>
    </w:p>
    <w:p w:rsidR="00DD7E49" w:rsidRPr="00DD7E49" w:rsidRDefault="00DD7E49" w:rsidP="00DD7E49">
      <w:pPr>
        <w:shd w:val="clear" w:color="auto" w:fill="FFFFFF"/>
        <w:spacing w:before="5" w:after="100" w:afterAutospacing="1" w:line="226" w:lineRule="exact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Указанные виды речевых расстройств часто сочетаются друг с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другом, однако каждый из них наиболее характерен для того или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иного вида двигательных нарушений.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 нарушении психического развития имеет значение и недо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 xml:space="preserve">статочность пространственного гнозиса, связанная с поражением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теменных отделов мозга и в определенной мере обусловленная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нарушениями зрительного восприятия в связи с двигательными расстройствами (недостаточность фиксации взора, конвергенции и т.д.). У этих детей имеются трудности в формировании вос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>приятия формы, в соотнесении элементов в пространстве, в пра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вильном восприятии пропорций и перспективы </w:t>
      </w:r>
      <w:r w:rsidRPr="00DD7E49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[Ajuriaguerra J.,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1970]. Отмечаются недоразвитие представлений о схеме собствен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ного тела [Семенова К.А. и др., 1972]; явления так называемой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пальцевой агнозии: неспособность различать и обозначать свои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пальцы </w:t>
      </w:r>
      <w:r w:rsidRPr="00DD7E49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[Ajuriaguerra J.,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1970], иногда невозможность обозначать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элементы лица. В связи с этим наблюдаются характерные осо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бенности рисунка таких детей: неумение правильно изобразить </w:t>
      </w:r>
      <w:r w:rsidRPr="00DD7E49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>лицо и руки.</w:t>
      </w:r>
    </w:p>
    <w:p w:rsidR="00DD7E49" w:rsidRPr="00DD7E49" w:rsidRDefault="00DD7E49" w:rsidP="00DD7E49">
      <w:pPr>
        <w:shd w:val="clear" w:color="auto" w:fill="FFFFFF"/>
        <w:spacing w:before="34" w:after="0" w:line="226" w:lineRule="exact"/>
        <w:ind w:left="14" w:right="10"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Указанные расстройства проявляются и в динамике психиче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ского развития детей с церебральными параличами. Так, в раннем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возрасте из-за двигательных расстройств (трудностей при поворо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тах головы, приближении к интересующему предмету, его захвате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и т.д.) страдает формирование ориентировочной реакции. Этому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способствует и ограничение полей зрения в связи с нарушением</w:t>
      </w:r>
    </w:p>
    <w:p w:rsidR="00DD7E49" w:rsidRPr="00DD7E49" w:rsidRDefault="00DD7E49" w:rsidP="00DD7E49">
      <w:pPr>
        <w:shd w:val="clear" w:color="auto" w:fill="FFFFFF"/>
        <w:spacing w:before="197" w:after="0" w:line="240" w:lineRule="auto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lang w:eastAsia="ru-RU"/>
        </w:rPr>
        <w:t>88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after="0" w:line="226" w:lineRule="exact"/>
        <w:ind w:left="19"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lastRenderedPageBreak/>
        <w:t>моторного аппарата глаз, недоразвитием статокинетических реф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лексов. Двигательная недостаточность обусловливает недоразвитие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предметных действий. В дошкольном возрасте обращает внимание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недоразвитие игровой деятельности. Позже страдает формирование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школьных навыков — счета, письма и чтения. Трудности в освое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нии математики в значительной мере обусловлены недостаточно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стью пространственных функций [Семенова К. А., Мастюкова Е. М.,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Смуглиян М.Я., 1972]. Они проявляются в нечеткости распозна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вания графического изображения цифр, смешении математиче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ских знаков. Характерна замедленность в усвоении числа и его разрядного строения. Нередки затруднения в узнавании и воспро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изведении геометрических фигур. Наблюдаются явления дисгра-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фии в виде зеркальности, смешения сходных по написанию букв.</w:t>
      </w:r>
    </w:p>
    <w:p w:rsidR="00DD7E49" w:rsidRPr="00DD7E49" w:rsidRDefault="00DD7E49" w:rsidP="00DD7E49">
      <w:pPr>
        <w:shd w:val="clear" w:color="auto" w:fill="FFFFFF"/>
        <w:spacing w:before="29" w:after="0" w:line="226" w:lineRule="exact"/>
        <w:ind w:left="14" w:right="34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 нарушении работоспособности большое значение имеют це-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ребрастенические расстройства, однако расстройства внимания,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трудности сосредоточения на задании могут быть также обуслов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лены и недостаточностью фиксации взора, затруднением в про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>слеживании за движущимися предметами.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14" w:right="48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Тяжелые двигательные расстройства, нарушения ряда высших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корковых функций, сопутствующие им явления психической ис-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тощаемости служат причиной задержки интеллектуального раз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вития у многих детей с церебральными параличами. Эта задержка развития преодолевается специальной системой воспитания и обу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чения этих детей в соответствующих учреждениях.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5" w:right="53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Таковы самые основные особенности когнитивного развития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детей с церебральными параличами.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5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5"/>
          <w:lang w:eastAsia="ru-RU"/>
        </w:rPr>
        <w:t xml:space="preserve">В их эмоциональной сфере описывается склонность к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невротическим и неврозоподобным расстройствам, в первую оче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редь — к страхам (высоты, закрытых дверей, темноты, новой об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становки и т.д.), повышенной пугливости в отношении неожи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данных раздражителей.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19" w:right="43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Помимо вышеперечисленных отдельных эмоциональных рас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стройств детям с церебральными параличами нередко свойствен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на и задержка эмоционального развития в целом, которая, как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правило, сочетается с вышеописанной задержкой интеллектуаль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ного развития. Проявления «органического инфантилизма» вы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 xml:space="preserve">ступают в недостаточной дифференцированности эмоций даже в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игровой деятельности — ее монотонности, слабости творчества,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отсутствии инициативы и самостоятельности.</w:t>
      </w:r>
    </w:p>
    <w:p w:rsidR="00DD7E49" w:rsidRPr="00DD7E49" w:rsidRDefault="00DD7E49" w:rsidP="00DD7E49">
      <w:pPr>
        <w:shd w:val="clear" w:color="auto" w:fill="FFFFFF"/>
        <w:spacing w:before="19" w:after="0" w:line="226" w:lineRule="exact"/>
        <w:ind w:right="62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Детский церебральный паралич является также удобной мо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1"/>
          <w:lang w:eastAsia="ru-RU"/>
        </w:rPr>
        <w:t>делью для изучения роли дефицита двигательной сфе</w:t>
      </w:r>
      <w:r w:rsidRPr="00DD7E49">
        <w:rPr>
          <w:rFonts w:ascii="Times New Roman" w:eastAsia="Times New Roman" w:hAnsi="Times New Roman" w:cs="Times New Roman"/>
          <w:color w:val="000000"/>
          <w:spacing w:val="2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ры в формировании ряда отклонений развития личности.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14" w:right="62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Важное место в формировании у этих детей патологических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свойств личности по дефицитарному типу, связанному прежде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всего с двигательной недостаточностью, принадлежит явлениям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>депривации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и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>гиперопеки.</w:t>
      </w:r>
    </w:p>
    <w:p w:rsidR="00DD7E49" w:rsidRPr="00DD7E49" w:rsidRDefault="00DD7E49" w:rsidP="00DD7E49">
      <w:pPr>
        <w:shd w:val="clear" w:color="auto" w:fill="FFFFFF"/>
        <w:spacing w:before="192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lang w:eastAsia="ru-RU"/>
        </w:rPr>
        <w:t>89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after="0" w:line="226" w:lineRule="exact"/>
        <w:ind w:left="5" w:right="5" w:firstLine="3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 результате двигательных ограничений, накладываемых бо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лезнью, ребенок живет и развивается в пространственно весьма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ограниченном мире. Это препятствует развитию многих видов вза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имоотношений и взаимодействия со сверстниками и взрослыми.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Ограниченность контактов нередко способствует аутизации, фор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мированию эгоцентрических установок, пассивности.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right="5"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При воспитании в семье отмеченные особенности могут уси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 xml:space="preserve">ливаться и за счет гиперопеки, снижения требований к больному 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ребенку.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24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В лечебных же учреждениях, где ребенок находится долго, при 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плохой организации воспитания и обучения может возникать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эмоциональная депривация в виде явлений госпитализма [Семе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нова К.А., Мастюкова Е.М., Смуглиян М.Я., 1972].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5" w:right="5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 экспериментально-психологических исследованиях, проведен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ных под нашим руководством О. Л. Раменской (1977), специально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изучалось влияние таких пассивных установок, возникающих у детей младшего школьного возраста с церебральным параличом,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на формирование ряда сторон их личности.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5" w:right="5" w:firstLine="3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В экспериментах на психическое насыщение (по методике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А. Карстен) изучалась побудительная сила мотивов. Дети выпол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няли простое монотонное задание — черчение рядов из палочек. В качестве мотивов предлагались игровой (соревнование — кто быстрее выполнит) и учебный (на отметку). Учитывая двигатель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ные трудности этих детей, оценивалось количество начерченных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палочек и время, когда в игровой и учебной сериях появлялись </w:t>
      </w:r>
      <w:r w:rsidRPr="00DD7E49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признаки пресыщения. В эксперименте участвовали здоровые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и больные дети 7-летнего возраста. Группу больных составляли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дети с болезнью Литтля, при которой, как указывалось, двига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 xml:space="preserve">тельные нарушения наблюдались преимущественно в нижних </w:t>
      </w:r>
      <w:r w:rsidRPr="00DD7E49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 xml:space="preserve">конечностях; объем же движений в руках был достаточным.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У этих детей диагностировалась и общая задержка психического развития.</w:t>
      </w:r>
    </w:p>
    <w:p w:rsidR="00DD7E49" w:rsidRPr="00DD7E49" w:rsidRDefault="00DD7E49" w:rsidP="00DD7E49">
      <w:pPr>
        <w:shd w:val="clear" w:color="auto" w:fill="FFFFFF"/>
        <w:spacing w:before="29" w:after="0" w:line="226" w:lineRule="exact"/>
        <w:ind w:right="14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Эксперимент показал, что здоровые испытуемые, получили луч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шие результаты в учебной серии. В игровой серии пресыщение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(появление вариаций в черчении палочек) возникало в среднем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после 6 минут работы, а в учебной — лишь через 29 минут. Можно было ожидать, что дети с болезнью Литтля, обнаруживающие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признаки задержки психического развития, покажут лучшие ре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зультаты в игровом варианте эксперимента. Однако в условиях как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игровой, так и учебной мотивации обнаружились одинаково низ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кие результаты. Признаки пресыщения появлялись при игровой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мотивации через 15 минут, учебной — через 16. Детей не интере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совала мотивировка задания, им важно было лишь знать, что они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должны делать. Поэтому, когда в специальной серии им было пред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ложено задание вообще без какой-либо мотивировки — «по при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казу», пресыщение наступало в те же сроки. Таким образом, экс-</w:t>
      </w:r>
    </w:p>
    <w:p w:rsidR="00DD7E49" w:rsidRPr="00DD7E49" w:rsidRDefault="00DD7E49" w:rsidP="00DD7E49">
      <w:pPr>
        <w:shd w:val="clear" w:color="auto" w:fill="FFFFFF"/>
        <w:spacing w:before="211" w:after="0" w:line="240" w:lineRule="auto"/>
        <w:ind w:left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90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after="0" w:line="226" w:lineRule="exact"/>
        <w:ind w:left="34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перимент показал, что ведущий мотив деятельности этих детей —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мотив подчинения взрослому.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24"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Такой мотив имеется и у здорового ребенка, однако по мере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психического развития этот мотив отодвигается на перифериче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ское место. Оставаясь же центральным в психическом развитии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больного ребенка, мотив подчинения взрослому оказывает отри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 xml:space="preserve">цательное, тормозящее влияние на формирование собственных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активных личностных установок. Поэтому дальнейший прогноз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развития личности ребенка, страдающего церебральным парали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чом, в значительной мере зависит от того, насколько зафиксиро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вался данный мотив в качестве ведущего.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19" w:right="10"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Другое экспериментальное исследование личности детей с це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ребральным параличом (с использованием методики Ф.Хоппе) показало отчетливую тенденцию к формированию низкого уров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ня притязаний, сочетающегося с избирательно завышенной са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мооценкой в отношении здоровья. Из них 90 % отнесли себя к здоровым (в том числе 50 % — к «самым здоровым») и только 10 % — к больным. В контрольной группе здоровых детей к «самым здоровым» отнесли себя также 50 %. Такое сочетание завышенной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самооценки с низким уровнем притязаний у ребенка с цереб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ральным параличом, по-видимому, является защитным механиз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мом, амортизирующим чувство собственной неполноценности.</w:t>
      </w:r>
    </w:p>
    <w:p w:rsidR="00DD7E49" w:rsidRPr="00DD7E49" w:rsidRDefault="00DD7E49" w:rsidP="00DD7E49">
      <w:pPr>
        <w:shd w:val="clear" w:color="auto" w:fill="FFFFFF"/>
        <w:spacing w:before="24" w:after="0" w:line="226" w:lineRule="exact"/>
        <w:ind w:right="19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Пассивно защитная позиция, недостаточность опыта общения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приводят к недоразвитию у этих детей этических представлений. О.Л.Раменской (1977) была разработана специальная методика,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в которой использовались сюжетные картинки с изображением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отрицательных и положительных поступков детей в отношении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сверстников и взрослых. Так, на одной картинке мальчик помо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гает встать упавшей девочке, на другой — проходит мимо; на одной — девочка помогает матери в уборке квартиры, на другой — во время уборки сидит за столом и режет ножницами бумагу, падающую на пол. В эксперименте принимали участие дети 7 лет,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здоровые и с церебральным параличом. Эксперимент показал от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 xml:space="preserve">ставание в освоении этических правил у детей с церебральным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параличом. При этом в оценке положительного поступка (ситуа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ции взаимопомощи) они показывали худшие результаты, чем в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оценке отрицательного поступка (ситуации нарушения правила).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Этот эксперимент выявил более выраженный дефицит именно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положительного сотрудничества со взрослым. Больной ребенок 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лучше знал, что не надо делать, и хуже, что надо.</w:t>
      </w:r>
    </w:p>
    <w:p w:rsidR="00DD7E49" w:rsidRPr="00DD7E49" w:rsidRDefault="00DD7E49" w:rsidP="00DD7E49">
      <w:pPr>
        <w:shd w:val="clear" w:color="auto" w:fill="FFFFFF"/>
        <w:spacing w:before="43" w:after="0" w:line="226" w:lineRule="exact"/>
        <w:ind w:right="24" w:firstLine="3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И наконец, в части случаев, особенно у интеллектуально бо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лее полноценных детей, патологическое формирование личности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может быть в основном связано с хроническим переживанием своей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неполноценности. У таких детей выступают вторичные явления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аутизации, компенсаторный и гиперкомпенсаторный уход во внут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  <w:t>ренний мир фантазий. В подростковом возрасте в структуре такого</w:t>
      </w:r>
    </w:p>
    <w:p w:rsidR="00DD7E49" w:rsidRPr="00DD7E49" w:rsidRDefault="00DD7E49" w:rsidP="00DD7E49">
      <w:pPr>
        <w:shd w:val="clear" w:color="auto" w:fill="FFFFFF"/>
        <w:spacing w:before="216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91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after="0" w:line="226" w:lineRule="exact"/>
        <w:ind w:left="34" w:right="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lastRenderedPageBreak/>
        <w:t>патологического развития личности нередко выступают истери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ческие черты; тревожно-мнительные со склонностью к навязчи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вым образованиям, ипохондричности. Под влиянием дополнитель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ных провоцирующих факторов могут возникать и депрессивные 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состояния, иногда с суицидальными мыслями.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19" w:right="86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Суммируя ряд особенностей дефицитарного развития лично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сти у детей с церебральным параличом, следует вспомнить мне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ние Н.А. Бернштейна (1990) о тесной связи активности с раз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витием моторики. Детский церебральный паралич является мо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делью, показывающей, как нарушается развитие личности при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выпадении компонента двигательной активности, каков в этом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случае комплекс вторичных нарушений развития в сфере иерар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хии мотивов, самооценки, уровня притязаний. Явления гипер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опеки вносят выраженный компонент искажения развития лич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 xml:space="preserve">ности в виде присоединения к пассивности и связанной с ней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аутизации элементов эгоцентричности, слабости этических поня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тий, иждивенческих установок. Эти вторичные нарушения, обус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ловленные социальными — в первую очередь неадекватными —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воспитательными факторами, легче поддаются коррекции.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38" w:right="9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Система коррекционного воспитания и обучения, формиру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ющая у больного ребенка чувство своей нужности и полезности,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препятствует возникновению личностных образований, связан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ных с ощущением своей физической неполноценности.</w:t>
      </w:r>
    </w:p>
    <w:p w:rsidR="00DD7E49" w:rsidRPr="00DD7E49" w:rsidRDefault="00DD7E49" w:rsidP="00DD7E49">
      <w:pPr>
        <w:shd w:val="clear" w:color="auto" w:fill="FFFFFF"/>
        <w:spacing w:before="5" w:after="100" w:afterAutospacing="1" w:line="226" w:lineRule="exact"/>
        <w:ind w:firstLine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Анализ приведенных данных об аномалиях развития по дефи-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цитарному типу показывает, насколько большое значение для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тяжести и характера дефекта имеет локализация поражения. Здесь соотношения первичных и вторичных дефектов выступают наи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более демонстративно. Первичные дефекты анализаторов вызыва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ют большой, иерархически построенный комплекс вторичных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нарушений, начиная от недоразвития ряда отдельных функций, наиболее тесно связанных с первичным дефектом, и кончая слож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ными, социально обусловленными личностными образованиями.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При наличии бесспорной специфики этой иерархии в зависимо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сти от типа пораженного анализатора с очевидностью выступает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 xml:space="preserve">уменьшение специфичности вторичного дефекта помере отдаления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4"/>
          <w:lang w:eastAsia="ru-RU"/>
        </w:rPr>
        <w:t>от первичного.</w:t>
      </w:r>
    </w:p>
    <w:p w:rsidR="00DD7E49" w:rsidRPr="00DD7E49" w:rsidRDefault="00DD7E49" w:rsidP="00DD7E49">
      <w:pPr>
        <w:shd w:val="clear" w:color="auto" w:fill="FFFFFF"/>
        <w:spacing w:before="24" w:after="0" w:line="226" w:lineRule="exact"/>
        <w:ind w:left="14" w:right="110"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При отсутствии своевременной и адекватной коррекции неук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лонно нарушается общее психическое развитие, как интеллекту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альное, так и эмоциональное, обусловленное дефицитом инфор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мации вследствие первичного дефекта, затруднением коммуни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каций с окружающим миром.</w:t>
      </w:r>
    </w:p>
    <w:p w:rsidR="00DD7E49" w:rsidRPr="00DD7E49" w:rsidRDefault="00DD7E49" w:rsidP="00DD7E49">
      <w:pPr>
        <w:shd w:val="clear" w:color="auto" w:fill="FFFFFF"/>
        <w:spacing w:before="14" w:after="0" w:line="226" w:lineRule="exact"/>
        <w:ind w:left="29" w:right="110" w:firstLine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Дефицитарное развитие служит показательной моделью для по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нимания связи между нарушением отдельных базальных функций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 формированием сложных образований в личностной сфере, со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четающих явления недоразвития с рядом компенсаторных и ги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перкомпенсаторных явлений. Для аномального развития дефици-</w:t>
      </w:r>
    </w:p>
    <w:p w:rsidR="00DD7E49" w:rsidRPr="00DD7E49" w:rsidRDefault="00DD7E49" w:rsidP="00DD7E49">
      <w:pPr>
        <w:shd w:val="clear" w:color="auto" w:fill="FFFFFF"/>
        <w:spacing w:before="182" w:after="0" w:line="240" w:lineRule="auto"/>
        <w:ind w:lef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92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lastRenderedPageBreak/>
        <w:t>тарного типа при отсутствии либо недостаточности коррекции ха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рактерно, как указывалось, патологическое развитие личности, основным ядром которого служит психогенная реакция на свой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дефект.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10"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Координатой основного нарушения является направление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«снизу вверх». Однако, как указывалось, в неблагоприятных ус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ловиях может иметь место и координата недоразвития «сверху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вниз»: усугубление первичного дефекта при отсутствии коррек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ции вторичных.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10"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Воздействие «сверху вниз» используется в коррекции. Опре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деленной спецификой корригирующего воздействия при анома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лии развития по дефицитарному типу помимо развития остаточ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>ных сохранных функций зрения, слуха, моторики является и на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 xml:space="preserve">правленная адресация к другим анализаторам с четкой задачей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расширения их функциональных способностей, замещающих де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фектную функцию.</w:t>
      </w:r>
    </w:p>
    <w:p w:rsidR="00DD7E49" w:rsidRPr="00DD7E49" w:rsidRDefault="00DD7E49" w:rsidP="00DD7E49">
      <w:pPr>
        <w:shd w:val="clear" w:color="auto" w:fill="FFFFFF"/>
        <w:spacing w:before="19" w:after="0" w:line="226" w:lineRule="exact"/>
        <w:ind w:left="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 структуре дефекта при аномалии развития по дефицитарно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му типу можно проследить и другие параметры дизонтогенеза. 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Так, например, при нарушении зрения явления изоляции от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четливо выступают в недостаточной связи речи и действия, яв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ления генерализации — в диффузности этой связи между ними.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Наблюдаются явления асинхронии развития: сочетание ретарда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ции и акселерации (например, манипулятивный уровень игры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при богатой речи у слепых). Характерны неустойчивость ряда </w:t>
      </w:r>
      <w:r w:rsidRPr="00DD7E4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функций, близко связанных с дефектной, легкое возникнове</w:t>
      </w:r>
      <w:r w:rsidRPr="00DD7E4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ние регрессивных тенденций.</w:t>
      </w:r>
    </w:p>
    <w:p w:rsidR="00DD7E49" w:rsidRPr="00DD7E49" w:rsidRDefault="00DD7E49" w:rsidP="00DD7E49">
      <w:pPr>
        <w:shd w:val="clear" w:color="auto" w:fill="FFFFFF"/>
        <w:spacing w:before="19" w:after="0" w:line="226" w:lineRule="exact"/>
        <w:ind w:right="14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Тем не менее при сохранности других анализаторов и интел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лектуальных возможностей в целом может быть достигнут высо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кий уровень компенсации. При общемозговом же поражении в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зависимости от его интенсивности аномалия развития, обуслов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ленная дефектом данного анализатора, будет сочетаться с выра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женным общим нарушением развития, либо функциональным —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по типу своеобразной задержки психического развития, либо с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более грубо органическим — по типу олигофрении.</w:t>
      </w:r>
    </w:p>
    <w:p w:rsidR="00DD7E49" w:rsidRPr="00DD7E49" w:rsidRDefault="00DD7E49" w:rsidP="00DD7E49">
      <w:pPr>
        <w:shd w:val="clear" w:color="auto" w:fill="FFFFFF"/>
        <w:spacing w:before="331" w:after="0" w:line="240" w:lineRule="auto"/>
        <w:ind w:left="5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4.6. </w:t>
      </w:r>
      <w:r w:rsidRPr="00DD7E49"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  <w:t>Искаженное</w:t>
      </w:r>
      <w:r w:rsidRPr="00DD7E4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  <w:t>психическое</w:t>
      </w:r>
      <w:r w:rsidRPr="00DD7E4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  <w:t>развитие</w:t>
      </w:r>
    </w:p>
    <w:p w:rsidR="00DD7E49" w:rsidRPr="00DD7E49" w:rsidRDefault="00DD7E49" w:rsidP="00DD7E49">
      <w:pPr>
        <w:shd w:val="clear" w:color="auto" w:fill="FFFFFF"/>
        <w:spacing w:before="250" w:after="0" w:line="226" w:lineRule="exact"/>
        <w:ind w:left="14" w:right="14" w:firstLine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Для изучения ряда закономерностей искажения психического развития показателен дизонтогенез при так называемом синдро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ме </w:t>
      </w:r>
      <w:r w:rsidRPr="00DD7E4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lang w:eastAsia="ru-RU"/>
        </w:rPr>
        <w:t xml:space="preserve">раннего детского аутизма,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отличающемся от всех вышеопи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>санных аномалий развития наибольшей сложностью и дисгармо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ничностью как клинической картины, так и психологической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структуры нарушений.</w:t>
      </w:r>
    </w:p>
    <w:p w:rsidR="00DD7E49" w:rsidRPr="00DD7E49" w:rsidRDefault="00DD7E49" w:rsidP="00DD7E49">
      <w:pPr>
        <w:shd w:val="clear" w:color="auto" w:fill="FFFFFF"/>
        <w:spacing w:before="14" w:after="0" w:line="226" w:lineRule="exact"/>
        <w:ind w:left="19" w:right="1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Клинико -психологическая структура раннего детского аутизма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как особой аномалии развития была почти одновременно очерчена</w:t>
      </w:r>
    </w:p>
    <w:p w:rsidR="00DD7E49" w:rsidRPr="00DD7E49" w:rsidRDefault="00DD7E49" w:rsidP="00DD7E49">
      <w:pPr>
        <w:shd w:val="clear" w:color="auto" w:fill="FFFFFF"/>
        <w:spacing w:before="178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lang w:eastAsia="ru-RU"/>
        </w:rPr>
        <w:t>93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after="0" w:line="226" w:lineRule="exact"/>
        <w:ind w:left="19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Л. Каннером </w:t>
      </w:r>
      <w:r w:rsidRPr="00DD7E49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[Kanner L.,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1955], Г.Аспергером </w:t>
      </w:r>
      <w:r w:rsidRPr="00DD7E49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[Asperger H.,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1944] и С. С. Мнухиным (1968). Л. Каннером выделена типичная для этого состояния основная триада симптомов: первый — аутизм с аути-стическими переживаниями, второй — однообразное поведение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 элементами одержимости и особенностями двигательных рас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стройств и третий — своеобразные нарушения речи.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19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В вопросе об этиологии раннего детского аутизма единства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мнений нет.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right="5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Л. Каннер расценивал ранний детский аутизм как особое бо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лезненное состояние; Г.Аспергер — как патологическую консти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туциональную структуру, ближе к психопатической. Большинством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отечественных исследователей [Симеон Т.П., 1948; Сухарева Г.Е., 1965; Юрьева О. П., 1970; Вроно М.С., 1975; Башина В.М., 1980], а также рядом зарубежных исследователей </w:t>
      </w:r>
      <w:r w:rsidRPr="00DD7E49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[Bender L.,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1961; </w:t>
      </w:r>
      <w:r w:rsidRPr="00DD7E49">
        <w:rPr>
          <w:rFonts w:ascii="Times New Roman" w:eastAsia="Times New Roman" w:hAnsi="Times New Roman" w:cs="Times New Roman"/>
          <w:color w:val="000000"/>
          <w:lang w:val="en-US" w:eastAsia="ru-RU"/>
        </w:rPr>
        <w:t>Clar</w:t>
      </w:r>
      <w:r w:rsidRPr="00DD7E49">
        <w:rPr>
          <w:rFonts w:ascii="Times New Roman" w:eastAsia="Times New Roman" w:hAnsi="Times New Roman" w:cs="Times New Roman"/>
          <w:color w:val="000000"/>
          <w:lang w:val="en-US" w:eastAsia="ru-RU"/>
        </w:rPr>
        <w:softHyphen/>
        <w:t xml:space="preserve">ke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А. М., </w:t>
      </w:r>
      <w:r w:rsidRPr="00DD7E49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Clarke A. D.,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1974; и др.] ранний детский аутизм рас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сматривается в основном в рамках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 xml:space="preserve">патологии шизофренического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круга: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как начальный период детской шизофрении, реже — тяже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лой формы шизоидной психопатии. В этих случаях речь идет о на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следственной патологии с невыясненными патогенетическими ме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ханизмами, как это имеет место при шизофрении.</w:t>
      </w:r>
    </w:p>
    <w:p w:rsidR="00DD7E49" w:rsidRPr="00DD7E49" w:rsidRDefault="00DD7E49" w:rsidP="00DD7E49">
      <w:pPr>
        <w:shd w:val="clear" w:color="auto" w:fill="FFFFFF"/>
        <w:spacing w:before="29" w:after="0" w:line="226" w:lineRule="exact"/>
        <w:ind w:right="1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Ряд исследователей предполагают возможность и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ru-RU"/>
        </w:rPr>
        <w:t xml:space="preserve">органического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 xml:space="preserve">происхождения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синдрома раннего детского аутизма [Мнухин С. С,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1968; </w:t>
      </w:r>
      <w:r w:rsidRPr="00DD7E49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Bender L.,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1961; Исаев Д.Н., 1982; Каган В.Е., 1981; Лебе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динская К.С, Никольская О.С, 1991], его связь с внутриутроб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ным поражением нервной системы и локализацией в стволовых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отделах мозга.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10" w:right="5"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В зарубежных исследованиях, особенно в рамках психоанали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тического направления, в формировании синдрома раннего дет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ского аутизма значительная роль отводится хронической психо-травмирующей ситуации </w:t>
      </w:r>
      <w:r w:rsidRPr="00DD7E49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[Bettelheim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В., 1967; и др.], вызванной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нарушением аффективной связи ребенка с матерью, холодностью последней, ее деспотическим давлением, парализующим эмоцио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нальную сферу и активность ребенка.</w:t>
      </w:r>
    </w:p>
    <w:p w:rsidR="00DD7E49" w:rsidRPr="00DD7E49" w:rsidRDefault="00DD7E49" w:rsidP="00DD7E49">
      <w:pPr>
        <w:shd w:val="clear" w:color="auto" w:fill="FFFFFF"/>
        <w:spacing w:before="14" w:after="0" w:line="226" w:lineRule="exact"/>
        <w:ind w:left="10" w:right="19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Клинико - психо л о гическая структура стойких форм раннего детского аутизма различного генеза имеет общие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радикалы, выраженные в большей или меньшей степени. Поэто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му их изучение, поиски психолого-онтогенетических закономер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ностей правомерны, несмотря на различие этиологии. В этом плане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существует бесспорная аналогия с другими аномалиями разви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тия, этиология которых также имеет широкий диапазон, включа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ющий наследственные и экзогенно-органические причины.</w:t>
      </w:r>
    </w:p>
    <w:p w:rsidR="00DD7E49" w:rsidRPr="00DD7E49" w:rsidRDefault="00DD7E49" w:rsidP="00DD7E49">
      <w:pPr>
        <w:shd w:val="clear" w:color="auto" w:fill="FFFFFF"/>
        <w:spacing w:before="19" w:after="0" w:line="226" w:lineRule="exact"/>
        <w:ind w:left="19" w:right="19" w:firstLine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Аутизм, как это видно из названия синдрома, является основ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ным, стержневым образованием, во многом определяющим кли-нико-психологическую структуру этой аномалии развития. Он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проявляется в отсутствии или значительном снижении контактов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 окружающими, «уходе в себя», в свой внутренний мир, напол-</w:t>
      </w:r>
    </w:p>
    <w:p w:rsidR="00DD7E49" w:rsidRPr="00DD7E49" w:rsidRDefault="00DD7E49" w:rsidP="00DD7E49">
      <w:pPr>
        <w:shd w:val="clear" w:color="auto" w:fill="FFFFFF"/>
        <w:spacing w:before="178" w:after="0" w:line="240" w:lineRule="auto"/>
        <w:ind w:left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94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ненность и характер содержания которого зависят от уровня ин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теллектуального развития, возраста ребенка, особенностей тече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ния заболевания. Слабость либо отсутствие контактов наблюдает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ся по отношению как к близким, так и к сверстникам. Аутичный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ребенок, будучи дома с родными или в детском коллективе, боль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шей частью ведет себя так, как будто находится один: он смотрит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мимо, не отзывается на зов, не обращает внимания на действия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других. Он играет один или «около» детей, нередко разговаривает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сам с собой, а чаще молчит. Все его проявления вовне, даже игра,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скупы, а в тяжелых случаях ограничиваются бедным набором сте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реотипных движений и мимики.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right="5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Ребенок тщательно скрывает свой внутренний мир от окружа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ющих, часто ни о чем не рассказывает и не отвечает на вопросы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других. Нередко только по косвенным признакам, случайным зву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кам, а иногда неожиданным фразам близкие могут догадаться о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его переживаниях, игре, фантазиях, страхах.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19" w:right="10" w:firstLine="2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Дети-аутисты предпочитают неодушевленные предметы оду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шевленным, так как плохо ориентируются в признаках живого,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 то же время сверхсильно ориентируются на некоторые из них.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10" w:right="5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Обращают на себя внимание отсутствие эмоционального резо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нанса на окружающую ситуацию, нередкие холодность и безразли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чие даже к близким, часто сочетающиеся с повышенной ранимо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стью, пугливостью, чувствительностью к резкому тону, громкому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голосу, малейшему замечанию в свой адрес. Но иногда коротким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высказыванием, одной фразой такой ребенок неожиданно может обнаружить тонкое понимание какой-либо ситуации.</w:t>
      </w:r>
    </w:p>
    <w:p w:rsidR="00DD7E49" w:rsidRPr="00DD7E49" w:rsidRDefault="00DD7E49" w:rsidP="00DD7E49">
      <w:pPr>
        <w:shd w:val="clear" w:color="auto" w:fill="FFFFFF"/>
        <w:spacing w:before="14" w:after="0" w:line="226" w:lineRule="exact"/>
        <w:ind w:left="5" w:right="10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Характерна болезненная гиперестезия к обычным сенсорным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раздражителями: тактильным, температурным, свету, звукам. Обычные краски действительности для такого ребенка чрезмер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ны, неприятны, травмирующи. Поэтому окружающая среда, нор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мальная для здорового ребенка, для аутичного — источник по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стоянного отрицательного фона ощущений и эмоционального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дискомфорта. Человеческое лицо особенно часто бывает сверх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сильным раздражителем, отсюда избегание взгляда, прямого зри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тельного контакта. Ребенок, как в скорлупу, «уходит» в свой внут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ренний мир от чрезмерных раздражителей.</w:t>
      </w:r>
    </w:p>
    <w:p w:rsidR="00DD7E49" w:rsidRPr="00DD7E49" w:rsidRDefault="00DD7E49" w:rsidP="00DD7E49">
      <w:pPr>
        <w:shd w:val="clear" w:color="auto" w:fill="FFFFFF"/>
        <w:spacing w:before="19" w:after="0" w:line="226" w:lineRule="exact"/>
        <w:ind w:right="5" w:firstLine="3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Болезненная гиперестезия и связанный с ней эмоциональный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дискомфорт способствуют возникновению чувства неуверенности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и становятся благоприятной почвой для возникновения страхов.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5" w:right="10"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Как показали данные специальных экспериментально-психо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логических исследований [Лебединский В. В. и др., 1972], страхи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занимают одно из ведущих мест в формировании аутистического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поведения этих детей. Как правило, дети сами не жалуются на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страхи. Но при налаживании контакта выясняется, что многие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обычные окружающие предметы и явления (определенные игруш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ки, бытовые предметы, шум воды, звук ветра), некоторые люди</w:t>
      </w:r>
    </w:p>
    <w:p w:rsidR="00DD7E49" w:rsidRPr="00DD7E49" w:rsidRDefault="00DD7E49" w:rsidP="00DD7E49">
      <w:pPr>
        <w:shd w:val="clear" w:color="auto" w:fill="FFFFFF"/>
        <w:spacing w:before="21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95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lastRenderedPageBreak/>
        <w:t xml:space="preserve">вызывают у них постоянное чувство страха. Страхи, пережитые в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прошлом, сохраняются длительно, иногда годами, и нередко ста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новятся причиной поведения, воспринимаемого окружающими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как нелепое. Наполненность окружающего мира предметами, ко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>торых ребенок боится, часто неожиданно раскрывается в процес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 xml:space="preserve">се игротерапии. Выясняются и более сложные формы страхов: смерти и в то же время жизни, боязнь окружающего в связи с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ощущением своей несостоятельности. Чувство страха вызывает все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новое — отсюда стремление к сохранению привычного статуса,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неизменности окружающей обстановки, перемена которой нередко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воспринимается как нечто угрожающее, вызывая бурную реак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цию тревоги на самые незначительные попытки изменения при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вычного существования: режима, перестановки мебели, даже сме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ны одежды. С состояниями страхов связаны различные защитные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действия и движения, носящие характер ритуалов.</w:t>
      </w:r>
    </w:p>
    <w:p w:rsidR="00DD7E49" w:rsidRPr="00DD7E49" w:rsidRDefault="00DD7E49" w:rsidP="00DD7E49">
      <w:pPr>
        <w:shd w:val="clear" w:color="auto" w:fill="FFFFFF"/>
        <w:spacing w:before="34" w:after="0" w:line="226" w:lineRule="exact"/>
        <w:ind w:left="10" w:right="5"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ru-RU"/>
        </w:rPr>
        <w:t xml:space="preserve">Аутистические страхи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искажают, деформируют предметность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восприятия окружающего мира. В специальном эксперименталь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ном исследовании, проведенном под нашим руководством Г. Ха-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ниной, было показано, что аутичные дети воспринимают окру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>жающие предметы не целостно, а на основании отдельных аф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фективных признаков. Детям предлагался набор признаков, на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основании которых нужно было угадать, какой предмет задуман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экспериментатором. Давались два набора признаков: первый оп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ределял предмет однозначно, второй содержал взаимоисключа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ющие признаки. Здоровые и больные дети правильно решали пер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вую задачу. Однако при решении второй задачи результаты были иными: здоровые дети, указывая на противоречия в предлагаемых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признаках, отказывались отрешения; больные же не замечали его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и решали задачу на основе отдельных аффектогенных признаков,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большей частью эмоционально окрашенных отрицательно.</w:t>
      </w:r>
    </w:p>
    <w:p w:rsidR="00DD7E49" w:rsidRPr="00DD7E49" w:rsidRDefault="00DD7E49" w:rsidP="00DD7E49">
      <w:pPr>
        <w:shd w:val="clear" w:color="auto" w:fill="FFFFFF"/>
        <w:spacing w:before="29" w:after="0" w:line="226" w:lineRule="exact"/>
        <w:ind w:right="10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Так, например, при предъявлении набора признаков: «малень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кий—пушистый—добрый—злой—с длинными зубами» — здо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ровые дети не давали никакого решения, а дети с ранним аутиз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мом, не чувствуя противоречия, называли волка, крокодила и т.д.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Больному ребенку достаточно было аффективно-отрицательного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признака, чтобы возник образ предмета, вызывающего страх. По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лученные данные позволяют предположить, что стойкие страхи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способствуют эмоционально отрицательно окрашенному представ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лению об окружающем мире, препятствуют формированию его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устойчивости и тем самым вторично усиливают страх перед ним.</w:t>
      </w:r>
    </w:p>
    <w:p w:rsidR="00DD7E49" w:rsidRPr="00DD7E49" w:rsidRDefault="00DD7E49" w:rsidP="00DD7E49">
      <w:pPr>
        <w:shd w:val="clear" w:color="auto" w:fill="FFFFFF"/>
        <w:spacing w:before="24" w:after="0" w:line="226" w:lineRule="exact"/>
        <w:ind w:left="10" w:right="19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Еще Л. Каннер </w:t>
      </w:r>
      <w:r w:rsidRPr="00DD7E49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[Kanner L.,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1955] отмечал, что интеллектуаль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ная недостаточность не является обязательной для раннего аутизма.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Такие дети нередко могут иметь хорошие интеллектуальные воз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можности, даже быть парциально одаренными в различных обла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стях: обладать абсолютным музыкальным слухом, играть в шахма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ты, рисовать, считать. Однако для их интеллектуальной деятель-</w:t>
      </w:r>
    </w:p>
    <w:p w:rsidR="00DD7E49" w:rsidRPr="00DD7E49" w:rsidRDefault="00DD7E49" w:rsidP="00DD7E49">
      <w:pPr>
        <w:shd w:val="clear" w:color="auto" w:fill="FFFFFF"/>
        <w:spacing w:before="187" w:after="0" w:line="240" w:lineRule="auto"/>
        <w:ind w:left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lang w:eastAsia="ru-RU"/>
        </w:rPr>
        <w:t>96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after="0" w:line="226" w:lineRule="exact"/>
        <w:ind w:left="29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lastRenderedPageBreak/>
        <w:t>ности в целом типичны нарушение целенаправленности, затруд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нения в концентрации внимания, явная пресыщаемость. Имеется 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определенная вычурность мышления, склонность к символике.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19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Наиболее же характерна аутистическая направленность всей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интеллектуальной деятельности. Игры, фантазии, интересы и ин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>теллектуальная деятельность в целом далеки от реальной ситуа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ции. Содержание их монотонно, поведение однообразно. Дети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годами одержимо играют в одну и ту же игру, рисуют одни и те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же рисунки (часто — отдельные предметы), совершают одни и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те же стереотипные действия (включают и выключают свет или воду, стереотипно бьют по мячу и т.д.), попытки прервать кото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рые часто безуспешны. И в возрасте 8—10 лет игры часто носят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манипулятивный характер. При этом характерно предпочтение 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манипуляций с неигровыми предметами: палочками, бумажка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ми и т.д.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5" w:right="5" w:firstLine="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ru-RU"/>
        </w:rPr>
        <w:t xml:space="preserve">Аутистические фантазии,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как правило, также имеют фабулу,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оторванную от реальности, нередко вычурно-сказочную. Иногда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имеется сюжет перевоплощения в животных. В отличие от игр и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фантазий здорового ребенка в этих случаях наблюдаются полный отрыв от реальности, захваченность всего поведения фантасти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ческим сюжетом. Так, считая себя собачкой, зайчиком, волком, ребенок требует не называть его по имени, по-особому кормить,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ложится спать на полу и т.д. В причудливом содержании фантазий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и игр нередко можно уловить компенсаторную тенденцию изжи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вания страхов, чувства собственной неполноценности. Иногда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фантазии носят агрессивный характер, отражающий как гипер-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компенсаторные проявления, так и расторможенность влечений.</w:t>
      </w:r>
    </w:p>
    <w:p w:rsidR="00DD7E49" w:rsidRPr="00DD7E49" w:rsidRDefault="00DD7E49" w:rsidP="00DD7E49">
      <w:pPr>
        <w:shd w:val="clear" w:color="auto" w:fill="FFFFFF"/>
        <w:spacing w:before="19" w:after="0" w:line="226" w:lineRule="exact"/>
        <w:ind w:right="14" w:firstLine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Аутизм отчетливо проявляется и в речи этих детей. Нередко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при потенциально большом словарном запасе и способности к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сложным оборотам дети не пользуются речью для общения. В од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них случаях это может быть полный или почти полный мутизм, в других — аутичная речь, обращенная в пространство, к самому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себе, эхолалии при ответах на вопросы. Характерно неупотребле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ние личных местоимений, речь о себе во втором или третьем лице.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Тембр и модуляция голоса неестественны, часто вычурны и певу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чи. При недоразвитии коммуникативной функции речи нередко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наблюдается повышенное стремление к словотворчеству, неоло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гизмам, бесцельному манипулированию звуками, слогами, отдель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ными фразами из стихов и песен.</w:t>
      </w:r>
    </w:p>
    <w:p w:rsidR="00DD7E49" w:rsidRPr="00DD7E49" w:rsidRDefault="00DD7E49" w:rsidP="00DD7E49">
      <w:pPr>
        <w:shd w:val="clear" w:color="auto" w:fill="FFFFFF"/>
        <w:spacing w:before="29" w:after="0" w:line="226" w:lineRule="exact"/>
        <w:ind w:left="5" w:right="2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Как в игре, так и в поведении в целом обращают на себя вни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мание плохая моторика, неловкость произвольных движений, осо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бая трудность в овладении элементарными навыками самообслу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живания, еды и т.д.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14" w:right="34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Неврологическое обследование обнаруживает мышечную ги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потонию. У части детей симптомы органической недостаточно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сти особенно выражены (аутизм органического генеза). Нейро-</w:t>
      </w:r>
    </w:p>
    <w:p w:rsidR="00DD7E49" w:rsidRPr="00DD7E49" w:rsidRDefault="00DD7E49" w:rsidP="00DD7E49">
      <w:pPr>
        <w:shd w:val="clear" w:color="auto" w:fill="FFFFFF"/>
        <w:spacing w:before="192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97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lastRenderedPageBreak/>
        <w:t xml:space="preserve">психологическое исследование этих детей показало нарушение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движений по типу моторной апраксии с отсутствием плавности,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толчкообразностью, машинообразностью движений, их нелов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костью, неуклюжестью при выполнении простейших действий, отсутствием гибкости. В этих явлениях просматривается прямая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связь между корковыми и подкорковыми нарушениями, их то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нической и синергической основами [Лебединский В.В., 1980].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right="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В других, более грубых случаях наблюдается нарушение орга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низации программы движения и осмышления предмета как ору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дия или объекта целенаправленной деятельности. Об этом говорит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тот факт, что при поэлементном разложении педагогом цепочки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действия ребенок получает лучшую возможность его осуществле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ния. Сочетание относительной сохранности отдельных операций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 более выраженным нарушением их временно-пространствен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ной развертки, возможно, указывает не только на эффекторный,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но и на афферентный характер нарушений, определенную связь апраксических и гностических расстройств.</w:t>
      </w:r>
    </w:p>
    <w:p w:rsidR="00DD7E49" w:rsidRPr="00DD7E49" w:rsidRDefault="00DD7E49" w:rsidP="00DD7E49">
      <w:pPr>
        <w:shd w:val="clear" w:color="auto" w:fill="FFFFFF"/>
        <w:spacing w:before="24" w:after="0" w:line="226" w:lineRule="exact"/>
        <w:ind w:left="19" w:right="5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Клинические описания застывшего или «скользящего» взора, неустойчивости зрительной фиксации позволяют предположить и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зрительно-моторные нарушения.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right="5"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Прослеживается прямая связь между характером первичных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двигательных расстройств, связанных с нарушением тонической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регуляции, и характером речевых расстройств. Нарушается не толь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ко потребность в речевом общении, но и сама возможность реа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лизации этого акта. Диапазон этих расстройств довольно широк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и включает в себя дизартрические явления, нарушения темпа,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ритмической организации речи (ее скандированность, толчко-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образность), а в тяжелых случаях нарушения, напоминающие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явления алалии. Генезис этих расстройств требует дальнейшего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изучения.</w:t>
      </w:r>
    </w:p>
    <w:p w:rsidR="00DD7E49" w:rsidRPr="00DD7E49" w:rsidRDefault="00DD7E49" w:rsidP="00DD7E49">
      <w:pPr>
        <w:shd w:val="clear" w:color="auto" w:fill="FFFFFF"/>
        <w:spacing w:before="14" w:after="0" w:line="226" w:lineRule="exact"/>
        <w:ind w:left="24" w:right="14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Такова внешняя картина поведения ребенка с ранним детским </w:t>
      </w:r>
      <w:r w:rsidRPr="00DD7E49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аутизмом.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24" w:right="1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Все эти особенности прослеживаются в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 xml:space="preserve">динамике развития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аутичного ребенка с самого раннего возраста и, по существу, фор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мируют специфическую аномалию его развития.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14" w:right="1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Еще до 1,5 лет выявляется слабость психического тонуса: об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щая вялость, недостаточность инстинктивной сферы (плохой ап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петит, слабость инстинкта самосохранения, реакций на диском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форт, мокрые пеленки, холод и т.д.). Ходьба долго остается не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уверенной, страдает развитие целенаправленных действий. Но в то же время нередко наблюдается обилие стереотипных движе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ний, ритмических разрядов, импульсивных действий. Едва научив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шись ходить, такой ребенок часто импульсивно бежит, не заме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чая края, опасности.</w:t>
      </w:r>
    </w:p>
    <w:p w:rsidR="00DD7E49" w:rsidRPr="00DD7E49" w:rsidRDefault="00DD7E49" w:rsidP="00DD7E49">
      <w:pPr>
        <w:shd w:val="clear" w:color="auto" w:fill="FFFFFF"/>
        <w:spacing w:before="24" w:after="0" w:line="226" w:lineRule="exact"/>
        <w:ind w:left="3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В отличие от моторики в развитии речи нередко наблюдается опережение, но часто уже с самого начала речь отличается аутич-</w:t>
      </w:r>
    </w:p>
    <w:p w:rsidR="00DD7E49" w:rsidRPr="00DD7E49" w:rsidRDefault="00DD7E49" w:rsidP="00DD7E49">
      <w:pPr>
        <w:shd w:val="clear" w:color="auto" w:fill="FFFFFF"/>
        <w:spacing w:before="197" w:after="0" w:line="240" w:lineRule="auto"/>
        <w:ind w:lef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98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lastRenderedPageBreak/>
        <w:t>ностью, наличием «автономности», превалированием неологиз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мов. Маленький ребенок, едва научившись говорить, может одер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жимо повторять отдельные слова, читать стихи, аффективно рас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ставляя интонационные акценты. Таким образом, более сложные психические процессы, такие, как речь, развиваются в ряде слу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чаев раньше, чем более элементарные.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10" w:right="5"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Уже с раннего детства отмечается сенсорная и эмоциональ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ная гиперестезия: даже в младенческом возрасте дети отрица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тельно реагируют на яркие игрушки, страдают от громких зву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ков, прикосновений одежды. Сначала эта чувствительность при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водит к чрезмерной ориентировочной реакции, состоянию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возбужденности. В дальнейшем она как бы истощается, внима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ние ребенка становится трудно привлечь, он мало или совсем не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реагирует на обращение, игрушку, что иногда приводит к лож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ным опасениям в отношении слепоты или глухоты. К 2,5—3 го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дам часто нарастают стереотипные двигательные разряды, появ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ляются однообразные аутистические игры. В 3 — 5 лет аутичный 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ребенок может быть еще не приучен к опрятности, к элемен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тарным навыкам самообслуживания. Такие дети могут быть чрез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вычайно избирательны в еде и в то же время брать в рот несъе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добное.</w:t>
      </w:r>
    </w:p>
    <w:p w:rsidR="00DD7E49" w:rsidRPr="00DD7E49" w:rsidRDefault="00DD7E49" w:rsidP="00DD7E49">
      <w:pPr>
        <w:shd w:val="clear" w:color="auto" w:fill="FFFFFF"/>
        <w:spacing w:before="19" w:after="0" w:line="226" w:lineRule="exact"/>
        <w:ind w:left="14" w:right="1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 возрастом более четким становится характер речевых рас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стройств. Нарушение коммуникативной стороны речи с длитель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ным сохранением в речевом развитии звукоподражательных, ав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тономных слов, которые сосуществуют с общеупотребляемыми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словами, делает речь аутичного ребенка вычурной и нередко труд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нодоступной для понимания. Ненаправленная вербальная актив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ность нередко прерывается мутизмом.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19" w:right="19" w:firstLine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Даже при потенциально сохранном интеллекте, а иногда, как указывалось, и рано выявляющейся частичной одаренности (му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 xml:space="preserve">зыкальной, математической), эти дети находятся вне реальной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ситуации и на предъявляемые требования дают реакции негати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визма с частым отказом от даже уже существующих умений и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навыков. С возрастом в большинстве случаев все более выступают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нецеленаправленность поведения, его слабая связь с ситуацией,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противоречивость всей психической сферы ребенка.</w:t>
      </w:r>
    </w:p>
    <w:p w:rsidR="00DD7E49" w:rsidRPr="00DD7E49" w:rsidRDefault="00DD7E49" w:rsidP="00DD7E49">
      <w:pPr>
        <w:shd w:val="clear" w:color="auto" w:fill="FFFFFF"/>
        <w:spacing w:before="14" w:after="0" w:line="226" w:lineRule="exact"/>
        <w:ind w:right="29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Обратимся к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ru-RU"/>
        </w:rPr>
        <w:t xml:space="preserve">патогенезу детского аутизма.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Ряд зарубежных ис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следователей </w:t>
      </w:r>
      <w:r w:rsidRPr="00DD7E49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[Rutter M.,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1980] пытаются объяснить разнообраз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ные проявления раннего детского аутизма нарушениями опреде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ленных психофизиологических механизмов: первичным снижением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витального тонуса, нарушением уровня бодрствования и т. д. Мно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гочисленные данные о роли патологии восприятия (дефектности дистантного восприятия при сохранности контактного; низких, а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по другим сведениям — высоких сенсорных порогов) предполага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ют парадоксальность реакций на сенсорные раздражители: в ус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>ловиях чрезмерной сенсорной чувствительности («недостаточной</w:t>
      </w:r>
    </w:p>
    <w:p w:rsidR="00DD7E49" w:rsidRPr="00DD7E49" w:rsidRDefault="00DD7E49" w:rsidP="00DD7E49">
      <w:pPr>
        <w:shd w:val="clear" w:color="auto" w:fill="FFFFFF"/>
        <w:spacing w:before="21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99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lastRenderedPageBreak/>
        <w:t>фильтрации стимулов») возникает гиперкомпенсаторный меха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низм защиты, который обусловливает дефицит информации и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вторично — явления психической депривации.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Психологические исследования аутизма направлены в основ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ном на изучение когнитивных процессов. Центральное место в них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занимает описание речевых нарушений (дисфазий, по Веберу) и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связанных с ними трудностей в оперировании знаками и симво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лами. В последнее время появилось большое количество работ, по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священных трудностям формирования социальных навыков при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аутизме. Отрицательный опыт, получаемый в социальных контак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тах, может явиться одним из факторов формирования аутисти-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ческих установок.</w:t>
      </w:r>
    </w:p>
    <w:p w:rsidR="00DD7E49" w:rsidRPr="00DD7E49" w:rsidRDefault="00DD7E49" w:rsidP="00DD7E49">
      <w:pPr>
        <w:shd w:val="clear" w:color="auto" w:fill="FFFFFF"/>
        <w:spacing w:before="24" w:after="0" w:line="226" w:lineRule="exact"/>
        <w:ind w:left="1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Сторонники психоаналитического направления </w:t>
      </w:r>
      <w:r w:rsidRPr="00DD7E49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[Bettelheim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В., 1967; и др.], рассматривающие аутизм как результат подавления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холодными, «доминантными» родителями спонтанной эмоцио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 xml:space="preserve">нальной активности ребенка, усматривают основной дефект в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трудностях формирования устойчивой, константной картины мира,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в норме являющейся результатом не только когнитивного, но и </w:t>
      </w:r>
      <w:r w:rsidRPr="00DD7E49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эмоционального развития. «Уход в себя» представляется следствием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ранней психогенной травматизации. Другое психоаналитическое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объяснение того же феномена ставит во главу угла патологическую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фиксацию симбиотической связи «мать—ребенок», изолирующую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последнего от окружающего мира и мешающую формированию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адекватного представления о нем.</w:t>
      </w:r>
    </w:p>
    <w:p w:rsidR="00DD7E49" w:rsidRPr="00DD7E49" w:rsidRDefault="00DD7E49" w:rsidP="00DD7E49">
      <w:pPr>
        <w:shd w:val="clear" w:color="auto" w:fill="FFFFFF"/>
        <w:spacing w:before="29" w:after="100" w:afterAutospacing="1" w:line="226" w:lineRule="exact"/>
        <w:ind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Чрезвычайно важным, но не получившим достаточной под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держки со стороны других авторов, является исследование выда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ющегося этолога Г.Тинбергена </w:t>
      </w:r>
      <w:r w:rsidRPr="00DD7E49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[Tinbergen N., Tinbergen E.,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1983]. 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Соглашаясь с тем, что аутизм имеет аффективную природу (на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чем особенно настаивают авторы психоаналитических исследова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ний), этологи, проделавшие сравнительный анализ поведения здо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ровых детей и аутистов, приходят к выводу о гипертрофии у пос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ледних защитных форм поведения.</w:t>
      </w:r>
    </w:p>
    <w:p w:rsidR="00DD7E49" w:rsidRPr="00DD7E49" w:rsidRDefault="00DD7E49" w:rsidP="00DD7E49">
      <w:pPr>
        <w:shd w:val="clear" w:color="auto" w:fill="FFFFFF"/>
        <w:spacing w:before="14" w:after="0" w:line="226" w:lineRule="exact"/>
        <w:ind w:left="10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Каждое из рассмотренных выше направлений исследований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внесло свой вклад в понимание аутизма. Психоаналитические кон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цепции если и не смогли доказать его психогенную природу, то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все же привлекли внимание к роли нарушений взаимодействия в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диаде мать — больной ребенок в структуре аутизма. Клиницисты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описали психопатологию раннего детского аутизма. Выделили осо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бенности детского аутизма при шизофрении, органических пора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жениях мозга, психопатии.</w:t>
      </w:r>
    </w:p>
    <w:p w:rsidR="00DD7E49" w:rsidRPr="00DD7E49" w:rsidRDefault="00DD7E49" w:rsidP="00DD7E49">
      <w:pPr>
        <w:shd w:val="clear" w:color="auto" w:fill="FFFFFF"/>
        <w:spacing w:before="19" w:after="0" w:line="226" w:lineRule="exact"/>
        <w:ind w:left="24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Психологические исследования очертили ряд трудностей, вы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ходящих за рамки эмоциональной сферы, получили ряд важных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фактов в отношении характера нарушений, прежде всего мышле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ния и речи. Этологическое направление обратило внимание на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изучение онтогенетически наиболее ранних форм развития аутич-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ного ребенка.</w:t>
      </w:r>
    </w:p>
    <w:p w:rsidR="00DD7E49" w:rsidRPr="00DD7E49" w:rsidRDefault="00DD7E49" w:rsidP="00DD7E49">
      <w:pPr>
        <w:shd w:val="clear" w:color="auto" w:fill="FFFFFF"/>
        <w:spacing w:before="206" w:after="0" w:line="240" w:lineRule="auto"/>
        <w:ind w:lef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100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1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lastRenderedPageBreak/>
        <w:t>Опираясь на данные, полученные различными исследователя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ми, и собственные данные, попытаемся представить механизм </w:t>
      </w:r>
      <w:r w:rsidRPr="00DD7E49">
        <w:rPr>
          <w:rFonts w:ascii="Times New Roman" w:eastAsia="Times New Roman" w:hAnsi="Times New Roman" w:cs="Times New Roman"/>
          <w:color w:val="000000"/>
          <w:spacing w:val="16"/>
          <w:lang w:eastAsia="ru-RU"/>
        </w:rPr>
        <w:t xml:space="preserve">симптомообразования при раннем детском аутизме. Как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известно, Л. С. Выготский подверг критике линейную схему орга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низации патологических синдромов, характерную для клинико-</w:t>
      </w:r>
      <w:r w:rsidRPr="00DD7E49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описательного метода, и предложил взамен иерархическую,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предполагающую выделение первичного дефекта, непосредствен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но связанного с нарушением морфо-физиологического субстра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  <w:t>та, а также вторичных и третичных образований, одни из кото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рых являются непосредственным следствием первичного дефек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та, другие формируются опосредованно, третьи представляют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собой реакцию личности на дефект. Преимущество данного под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хода состоит в том, что он дает возможность установить причин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но-следственные связи между патологическими симптомами раз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личной сложности и адресовать психотерапевтическое и коррек-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ционное воздействия к соответствующему уровню нарушения.</w:t>
      </w:r>
    </w:p>
    <w:p w:rsidR="00DD7E49" w:rsidRPr="00DD7E49" w:rsidRDefault="00DD7E49" w:rsidP="00DD7E49">
      <w:pPr>
        <w:shd w:val="clear" w:color="auto" w:fill="FFFFFF"/>
        <w:spacing w:before="43" w:after="0" w:line="226" w:lineRule="exact"/>
        <w:ind w:left="14" w:right="1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Главная трудность в построении иерархической структуры аути-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стического синдрома заключается в установлении причинно-след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  <w:t xml:space="preserve">ственных связей между патологическими симптомами базального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уровня и более сложными патопсихологическими образованиями.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Речь идет о нахождении промежуточного звена, которое связало бы оба полюса нарушений.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10" w:right="1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 этой точки зрения представляют большой интерес данные, полученные в последние десятилетия детскими психологами и этологами при изучении раннего детства. Был описан ряд адап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тивных форм поведения, запускаемых в младенческом возрасте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комплексами сенсорных сигналов: обонятельных, тактильных,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слуховых, зрительных. Что касается детей, страдающих аутизмом,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то у них обнаруживается целый ряд симптомов нарушения сен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сорной сферы.</w:t>
      </w:r>
    </w:p>
    <w:p w:rsidR="00DD7E49" w:rsidRPr="00DD7E49" w:rsidRDefault="00DD7E49" w:rsidP="00DD7E49">
      <w:pPr>
        <w:shd w:val="clear" w:color="auto" w:fill="FFFFFF"/>
        <w:spacing w:before="14" w:after="0" w:line="226" w:lineRule="exact"/>
        <w:ind w:right="10"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В области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ru-RU"/>
        </w:rPr>
        <w:t xml:space="preserve">тактильного гнозиса: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 младенческом возрасте отме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чается отрицательная эмоциональная реакция на прикосновения,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пеленание, купание, в более старшем — непереносимость одеж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ды, обуви, чистки зубов. У другой группы — слабая реакция на 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прикосновения, мокрые пеленки, холод.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19" w:right="19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В области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4"/>
          <w:lang w:eastAsia="ru-RU"/>
        </w:rPr>
        <w:t xml:space="preserve">зрительного 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и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4"/>
          <w:lang w:eastAsia="ru-RU"/>
        </w:rPr>
        <w:t xml:space="preserve">слухового гнозиса: 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непереносимость яр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кого света, громких звуков у одной группы аутичных детей и сла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  <w:t>бая реакция на них у другой. В ряде случаев аутичные дети оши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бочно оценивались как слепые и глухие.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14" w:right="24"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Чувство «неприятного» сопровождает все виды чувствитель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ности, придавая им болезненный оттенок. Это может указывать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на вовлечение в патологический процесс протопатической чув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ствительности. Для нее характерны трудно локализуемые ощуще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ния с выраженной аффективной окраской приятного — неприят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ного. Еще Г.Хед отмечал, что протопатический компонент чув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ствительности имеется внутри отдельных модальностей. Во вкусовой</w:t>
      </w:r>
    </w:p>
    <w:p w:rsidR="00DD7E49" w:rsidRPr="00DD7E49" w:rsidRDefault="00DD7E49" w:rsidP="00DD7E49">
      <w:pPr>
        <w:shd w:val="clear" w:color="auto" w:fill="FFFFFF"/>
        <w:spacing w:before="21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101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lastRenderedPageBreak/>
        <w:t>и обонятельной чувствительности он играет ведущую роль, в зри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тельной и слуховой — подчиненную. Однако его наличие и значе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особенно наглядны в патологических случаях. У детей, стра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дающих аутизмом, нарушения витального аффекта приводят к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тому, что чувство «неприятного» сопровождает все виды вос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приятия, придавая им болезненный, гиперпатический оттенок.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Такова первичная искаженность эмоционального фона — тен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денция к иррадиации аффекта в направлении отрицательной эмо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циональной доминанты. Клиницисты отмечают отсутствие фик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 xml:space="preserve">сации взгляда на лице человека («взгляд мимо», «скользящий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взгляд»). Можно предложить несколько объяснений этому фено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мену. Первое: само лицо и в особенности глаза — источник наи-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более сильных воздействий 1;от</w:t>
      </w:r>
      <w:r w:rsidRPr="00DD7E49">
        <w:rPr>
          <w:rFonts w:ascii="Times New Roman" w:eastAsia="Times New Roman" w:hAnsi="Times New Roman" w:cs="Times New Roman"/>
          <w:color w:val="000000"/>
          <w:spacing w:val="-3"/>
          <w:vertAlign w:val="superscript"/>
          <w:lang w:eastAsia="ru-RU"/>
        </w:rPr>
        <w:t>м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еченная выше гиперсензитивность</w:t>
      </w:r>
    </w:p>
    <w:p w:rsidR="00DD7E49" w:rsidRPr="00DD7E49" w:rsidRDefault="00DD7E49" w:rsidP="00DD7E49">
      <w:pPr>
        <w:shd w:val="clear" w:color="auto" w:fill="FFFFFF"/>
        <w:spacing w:before="19" w:after="0" w:line="226" w:lineRule="exact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аутичного ребенка делает для него травматичным глазное обще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ние с другим человеком. Второе: прямой взгляд в этологическом репертуаре служит сигналом угрозы. Для детей-аутистов харак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терно перманентное состояние тревоги и страхов. В некоторых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случаях непереносимость прямого взгляда как опасного распро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страняется даже на игрушки (наблюдались случаи, когда аутич-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ные дети выкалывали или замазывали пластилином глаза куклам).</w:t>
      </w:r>
    </w:p>
    <w:p w:rsidR="00DD7E49" w:rsidRPr="00DD7E49" w:rsidRDefault="00DD7E49" w:rsidP="00DD7E49">
      <w:pPr>
        <w:shd w:val="clear" w:color="auto" w:fill="FFFFFF"/>
        <w:spacing w:before="43" w:after="0" w:line="226" w:lineRule="exact"/>
        <w:ind w:left="5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Отмечается также преобладание бокового зрения над прямым. 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Этот феномен прямо не связан с первичным нарушением зри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тельного гнозиса. Его происхождение — результат аутистических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страхов. Этологически преимущество бокового зрения над пря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мым заключается в возможности, не поворачивая головы, ви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деть все, что делается сзади и с боков, т.е. с наиболее незащи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щенных сторон. Однако в результате приносится в жертву область,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находящаяся впереди, снижаются отчетливость и всеобъемность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восприятия. Таким образом, для детей, страдающих аутизмом,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характерна недостаточность зрительной ориентировки в окружа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ющем.</w:t>
      </w:r>
    </w:p>
    <w:p w:rsidR="00DD7E49" w:rsidRPr="00DD7E49" w:rsidRDefault="00DD7E49" w:rsidP="00DD7E49">
      <w:pPr>
        <w:shd w:val="clear" w:color="auto" w:fill="FFFFFF"/>
        <w:spacing w:before="19" w:after="0" w:line="226" w:lineRule="exact"/>
        <w:ind w:left="1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Нарушения в сенсорной сфере оказывают тормозящее влия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ние на все стороны психического развития аутичного ребенка.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 младенческом возрасте в результате этих нарушений возника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 xml:space="preserve">ют искажения в восприятии ключевых сигналов, запускающих в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норме адаптивные формы поведения. В результате страдает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>пове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 xml:space="preserve">дение привязанности,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которое у аутистов формируется в условиях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высокого стресса (в норме — низкого) и поэтому не выполняет своей главной функции — не дает ребенку чувства безопасности. Одним из показателей недостаточности этого чувства у аутичных детей служит фиксация симбиотической связи с матерью — тре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вога и страх даже при кратковременной разлуке с ней. Реже на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блюдается другой вариант — отсутствие поведения привязанно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сти к близким.</w:t>
      </w:r>
    </w:p>
    <w:p w:rsidR="00DD7E49" w:rsidRPr="00DD7E49" w:rsidRDefault="00DD7E49" w:rsidP="00DD7E49">
      <w:pPr>
        <w:shd w:val="clear" w:color="auto" w:fill="FFFFFF"/>
        <w:spacing w:after="0" w:line="494" w:lineRule="exact"/>
        <w:ind w:left="62" w:right="1632" w:firstLine="2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 К.Левин сравнивал взгляд с прикосновением руки. 102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24" w:firstLine="3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lastRenderedPageBreak/>
        <w:t>В норме на базе поведения привязанности складываются раз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личные психические новообразования, которые в дальнейшем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становятся самостоятельными линиями развития. При аутизме их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формирование также нарушается. Так, из-за отсутствия фиксации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взгляда на лице человека страдает наиболее ранняя форма комму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никации — глазное общение, недостаточно развиваются ориен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тировка в эмоциональном состоянии другого, социальная улыбка.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Невнимание к составляющим лица задерживает узнавание мате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ри, дифференциацию «свой —чужой». У некоторых аутичных де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тей обследование лица другого человека напоминает действия сле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пых (трогают, ощупывают без зрительного контроля).</w:t>
      </w:r>
    </w:p>
    <w:p w:rsidR="00DD7E49" w:rsidRPr="00DD7E49" w:rsidRDefault="00DD7E49" w:rsidP="00DD7E49">
      <w:pPr>
        <w:shd w:val="clear" w:color="auto" w:fill="FFFFFF"/>
        <w:spacing w:before="29" w:after="0" w:line="226" w:lineRule="exact"/>
        <w:ind w:left="34" w:right="1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 связи со снижением ориентировки на речевые сигналы ста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новится невозможным использование голоса матери в качестве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подкрепляющего стимула. Невнимание к речи другого человека,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его мимике, взгляду оказывает в дальнейшем тормозящее влия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 xml:space="preserve">ние на развитие коммуникативной стороны речи. Характерной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становится потеря чувства собеседника.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24" w:right="14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 условиях, когда ориентировка в окружающем снижена, аутич-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ный ребенок становится сверхосторожным. Одним из признаков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такого поведения является жесткое сохранение дистанции в кон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тактах с людьми. По наблюдению Тинбергена, для аутичного ре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  <w:t>бенка характерна амбивалентная поза «в пол-оборота», свидетель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ствующая о его готовности к бегству. Со страхом связано стремле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ние к постоянству окружающей среды: отрицательная реакция на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появление незнакомых взрослых и детей, на изменение привыч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ного расположения предметов.</w:t>
      </w:r>
    </w:p>
    <w:p w:rsidR="00DD7E49" w:rsidRPr="00DD7E49" w:rsidRDefault="00DD7E49" w:rsidP="00DD7E49">
      <w:pPr>
        <w:shd w:val="clear" w:color="auto" w:fill="FFFFFF"/>
        <w:spacing w:before="19" w:after="0" w:line="226" w:lineRule="exact"/>
        <w:ind w:left="24" w:right="34" w:firstLine="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Любой движущийся предмет воспринимается как опасный.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Сохранение движения в качестве доминантного признака живого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(а следовательно, опасного) ведет к трудностям в дифференциа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ции «живое —неживое».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24" w:right="34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Существенно, что при аутизме интенсивность страхов не зави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сит от этологических признаков опасности (как это наблюдается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в норме) — страхи носят генерализованный характер.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right="2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В то же время у аутичных детей можно наблюдать сочетание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сверхбоязливости с неким «бесстрашием». Это чаще всего связано 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с состоянием стресса, в котором находится ребенок в незнако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мой обстановке. При суженной ориентировке в окружающем его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действия носят импульсивный характер. Этим же механизмом, по-видимому, можно объяснить случаи импульсивной агрессии. Если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в норме страх является одним из регуляторов поведения (прибли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жения — избегания, дружелюбия — агрессии), то у аутичных детей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он играет дезорганизующую роль, в одних случаях элиминируя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активные формы поведения, в других — придавая им импульсив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характер.</w:t>
      </w:r>
    </w:p>
    <w:p w:rsidR="00DD7E49" w:rsidRPr="00DD7E49" w:rsidRDefault="00DD7E49" w:rsidP="00DD7E49">
      <w:pPr>
        <w:shd w:val="clear" w:color="auto" w:fill="FFFFFF"/>
        <w:spacing w:before="24" w:after="0" w:line="226" w:lineRule="exact"/>
        <w:ind w:left="19" w:right="43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При аутистическом синдроме нарушения наблюдаются не толь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ко в сенсорной, но и в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7"/>
          <w:lang w:eastAsia="ru-RU"/>
        </w:rPr>
        <w:t xml:space="preserve">моторной сфере. </w:t>
      </w:r>
      <w:r w:rsidRPr="00DD7E49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>Отмечаются дефекты</w:t>
      </w:r>
    </w:p>
    <w:p w:rsidR="00DD7E49" w:rsidRPr="00DD7E49" w:rsidRDefault="00DD7E49" w:rsidP="00DD7E49">
      <w:pPr>
        <w:shd w:val="clear" w:color="auto" w:fill="FFFFFF"/>
        <w:spacing w:before="197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103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after="0" w:line="226" w:lineRule="exact"/>
        <w:ind w:left="14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lastRenderedPageBreak/>
        <w:t>моторного тонуса и связанные с этим явления некоординирован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ное™, страдают темп и плавность движений. Прослеживается пря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мая связь между выраженностью нарушения мышечного тонуса и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аффективным состоянием ребенка.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right="1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Если коррекционные воздействия рассматривать как психоло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гический эксперимент, то аффективное «заражение» аутичных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детей огнем, водой (мыльные пузыри), ритмом оказывает поло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жительное воздействие на моторику, повышает активность. При этом наблюдается парадоксальное явление: дети с симптомами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гиперсензитивности не только не игнорируют, а ищут раздражи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тели высокой интенсивности при условии их аффективной насы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щенности. Ребенок как бы «подключается» к источнику энергии, 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тонизируя себя с его помощью.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10" w:right="1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Наблюдения показывают, что непреодолимым рубежом для </w:t>
      </w:r>
      <w:r w:rsidRPr="00DD7E49">
        <w:rPr>
          <w:rFonts w:ascii="Times New Roman" w:eastAsia="Times New Roman" w:hAnsi="Times New Roman" w:cs="Times New Roman"/>
          <w:color w:val="000000"/>
          <w:spacing w:val="15"/>
          <w:lang w:eastAsia="ru-RU"/>
        </w:rPr>
        <w:t>аутичных детей часто является переход от непроизволь</w:t>
      </w:r>
      <w:r w:rsidRPr="00DD7E49">
        <w:rPr>
          <w:rFonts w:ascii="Times New Roman" w:eastAsia="Times New Roman" w:hAnsi="Times New Roman" w:cs="Times New Roman"/>
          <w:color w:val="000000"/>
          <w:spacing w:val="15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7"/>
          <w:lang w:eastAsia="ru-RU"/>
        </w:rPr>
        <w:t xml:space="preserve">ных действий к произвольным. Выполнение последних 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связано с нарастанием аффективного напряжения, которое на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ходит выход на моторных путях в виде хаотических движений.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Если момент произвольности снимается, то же движение может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быть выполнено без затруднений. В силу указанной причины дей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ствия, требующие специального обучения, формируются с за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позданием, а в тяжелых случаях вообще недоступны ребенку.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14" w:right="10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3"/>
          <w:lang w:eastAsia="ru-RU"/>
        </w:rPr>
        <w:t xml:space="preserve">Речь аутичного ребенка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по ряду признаков напоминает речь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больного афазией: страдает просодический компонент — темп,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ритм, особые голосовые модуляции указывают на нарушение то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нической основы речи. В наиболее тяжелых случаях мы сталкива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емся с явлениями полного мутизма. Отсутствие речи считается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наиболее тяжелым в прогностическом отношении показателем.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Однако природа этого явления недостаточно изучена. Можно ду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мать, что речевые и двигательные нарушения имеют общую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основу. Произвольный речевой акт нарушается в результате па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тологического напряжения, которое дезорганизует тоническую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основу речедвигательного процесса. Ребенок оказывается способ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ным лишь к продуцированию элементарных звукосочетаний, от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ражающих его аффективное состояние</w:t>
      </w:r>
      <w:r w:rsidRPr="00DD7E49">
        <w:rPr>
          <w:rFonts w:ascii="Times New Roman" w:eastAsia="Times New Roman" w:hAnsi="Times New Roman" w:cs="Times New Roman"/>
          <w:color w:val="000000"/>
          <w:spacing w:val="3"/>
          <w:vertAlign w:val="superscript"/>
          <w:lang w:eastAsia="ru-RU"/>
        </w:rPr>
        <w:t>1.</w:t>
      </w:r>
    </w:p>
    <w:p w:rsidR="00DD7E49" w:rsidRPr="00DD7E49" w:rsidRDefault="00DD7E49" w:rsidP="00DD7E49">
      <w:pPr>
        <w:shd w:val="clear" w:color="auto" w:fill="FFFFFF"/>
        <w:spacing w:before="29" w:after="0" w:line="226" w:lineRule="exact"/>
        <w:ind w:left="24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 ряде случаев при улучшении аффективного состояния на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блюдается «прорыв» речевой активности в форме эхолалий. Сам факт возникновения эхолалий указывает на определенную сохран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ность речедвигательных схем. В то же время их возникновение сви-</w:t>
      </w:r>
    </w:p>
    <w:p w:rsidR="00DD7E49" w:rsidRPr="00DD7E49" w:rsidRDefault="00DD7E49" w:rsidP="00DD7E49">
      <w:pPr>
        <w:shd w:val="clear" w:color="auto" w:fill="FFFFFF"/>
        <w:spacing w:before="264" w:after="0" w:line="192" w:lineRule="exact"/>
        <w:ind w:left="10" w:right="5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' Передачу внутренних состояний с помощью отдельных звукосочетаний не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обходимо отличать от автономной речи, при которой ребенок с помощью образ</w:t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softHyphen/>
        <w:t xml:space="preserve">но-аффективных средств обозначает отдельные явления и отношение к ним. Так, 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здоровый ребенок, увидевший наезд машины на человека, передает это следую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  <w:t>щим образом: «Машина, дядя, ба-бах, ой-ой, бо-бо». (Сравнить со звукокомп-</w:t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лексом типа «дзы, дзы» и т.д., который с нарастающим напряжением часами </w:t>
      </w:r>
      <w:r w:rsidRPr="00DD7E49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воспроизводился аутичным ребенком.)</w:t>
      </w:r>
    </w:p>
    <w:p w:rsidR="00DD7E49" w:rsidRPr="00DD7E49" w:rsidRDefault="00DD7E49" w:rsidP="00DD7E49">
      <w:pPr>
        <w:shd w:val="clear" w:color="auto" w:fill="FFFFFF"/>
        <w:spacing w:before="211" w:after="0" w:line="240" w:lineRule="auto"/>
        <w:ind w:lef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104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lastRenderedPageBreak/>
        <w:t xml:space="preserve">детельствует, что речевая активность контролируется механизмом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аффективного «заражения». Появление эхолалий прогностически является положительным симптомом. При определенной психо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терапевтической работе возможен переход от эхолалий к комму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никативной речи.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48" w:right="1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4"/>
          <w:lang w:eastAsia="ru-RU"/>
        </w:rPr>
        <w:t>Рассмотрим этапы становления аутистического синдрома.</w:t>
      </w:r>
    </w:p>
    <w:p w:rsidR="00DD7E49" w:rsidRPr="00DD7E49" w:rsidRDefault="00DD7E49" w:rsidP="00DD7E49">
      <w:pPr>
        <w:shd w:val="clear" w:color="auto" w:fill="FFFFFF"/>
        <w:tabs>
          <w:tab w:val="left" w:pos="547"/>
        </w:tabs>
        <w:spacing w:before="100" w:beforeAutospacing="1" w:after="100" w:afterAutospacing="1" w:line="226" w:lineRule="exact"/>
        <w:ind w:left="19" w:firstLine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На базальном уровне возникает комплекс симптомов, вы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званных патологией в сенсорной сфере. Момент непереносимо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сти, болезненности указывает на заинтересованность в процессе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протопатической чувствительности с ее ярко выраженным аффек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тивным компонентом.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38" w:right="14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Нарушение аффективной составляющей наблюдается также и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в моторной сфере, прослеживается прямая связь между тяжестью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моторных нарушений (тонических) и аффективным состоянием аутичного ребенка.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24" w:right="14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 результате нарушения аффективного процесса возникает фик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сация более ранних форм ориентировки (рот как анализатор, да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 xml:space="preserve">ющий наиболее аффективно насыщенную информацию, надолго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сохраняет свое ведущее значение в исследовании окружающего).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Таким образом, задерживается закономерный процесс перестро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 xml:space="preserve">ек, своевременно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>не происходят изменения в соотношении кон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тактных и дистантных анализаторов в пользу последних,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свое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временно не складываются новые координации внутри сенсомо-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торной сферы. Неустойчивость развития порождает тенденцию к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регрессу, зацикливанию, двигательным стереотипиям.</w:t>
      </w:r>
    </w:p>
    <w:p w:rsidR="00DD7E49" w:rsidRPr="00DD7E49" w:rsidRDefault="00DD7E49" w:rsidP="00DD7E49">
      <w:pPr>
        <w:shd w:val="clear" w:color="auto" w:fill="FFFFFF"/>
        <w:tabs>
          <w:tab w:val="left" w:pos="547"/>
        </w:tabs>
        <w:spacing w:before="19" w:after="0" w:line="226" w:lineRule="exact"/>
        <w:ind w:left="19" w:firstLine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2.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ab/>
        <w:t>В результате нарушений в сенсорной и моторной сферах на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br/>
        <w:t>рушается нормальное функционирование этологических механиз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br/>
        <w:t>мов, обеспечивающих в норме первичную адаптацию к окружаю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щему. Одни из этих механизмов вообще не реализуются (находят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ся в латентном состоянии), другие включаются с запаздыванием,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третьи функционируют в искаженном виде.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19" w:right="29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В связи с состоянием перманентной дезадаптации на первый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план выдвигаются защитные формы поведения (в основном пас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сивные), стремление к минимизации контактов с окружающи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  <w:t>ми, самоизоляции.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14" w:right="34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На этой патологической основе возникают (в зависимости от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тяжести синдрома) различные типы асинхроний, тупиковые ли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нии в формировании сложных психологических образований [Ле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бединский В. В., 1980, 1985, 1996].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right="48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Здесь обозначена лишь схема становления аутистического синд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рома. В реальной клинике существует множество вариантов аути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стического развития, которые зависят от тяжести аффективных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нарушений, степени сохранности этологических механизмов в ран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нем возрасте, от баланса защитных и компенсаторных форм пове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дения, шизофренической или органической природы нарушения.</w:t>
      </w:r>
    </w:p>
    <w:p w:rsidR="00DD7E49" w:rsidRPr="00DD7E49" w:rsidRDefault="00DD7E49" w:rsidP="00DD7E49">
      <w:pPr>
        <w:shd w:val="clear" w:color="auto" w:fill="FFFFFF"/>
        <w:spacing w:before="216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105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after="0" w:line="226" w:lineRule="exact"/>
        <w:ind w:left="5" w:right="5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lastRenderedPageBreak/>
        <w:t xml:space="preserve">Необходимо отметить, что изучение особенностей психического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развития при аутизме имеет не только прикладное значение. В этой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аномалии наиболее полно представлено все разнообразие симп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томов, встречаемых при аффективных нарушениях в детском воз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расте. Данные, полученные при изучении аутизма, позволяют луч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ше понять вклад, который вносит аффективный процесс в нор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мально развивающуюся психику.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5" w:right="10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Эвристичность намеченной нами схемы видится также и в том, что она обращает внимание психотерапевтов на целый класс ба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зисных форм поведения, требующих специальной коррекции. Од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нако, как и при любой другой аномалии развития, общая карти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на тяжелого психического дефекта не может быть прямо выведена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только из его базальных первопричин.</w:t>
      </w:r>
    </w:p>
    <w:p w:rsidR="00DD7E49" w:rsidRPr="00DD7E49" w:rsidRDefault="00DD7E49" w:rsidP="00DD7E49">
      <w:pPr>
        <w:shd w:val="clear" w:color="auto" w:fill="FFFFFF"/>
        <w:spacing w:before="14" w:after="0" w:line="226" w:lineRule="exact"/>
        <w:ind w:left="14" w:right="5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Многие, даже основные проявления раннего детского аутизма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могут быть расценены в этом смысле как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2"/>
          <w:lang w:eastAsia="ru-RU"/>
        </w:rPr>
        <w:t xml:space="preserve">вторичные,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возника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ющие в процессе психического дизонтогенеза.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19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Механизм формирования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 xml:space="preserve">вторичных нарушений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наиболее оче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виден при рассмотрении клинической картины сквозь призму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аномального психического развития.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5" w:right="5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Психическое развитие не только страдает от биологической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неполноценности, но и приспосабливается к ней как к внешним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условиям.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Исходная энергетическая недостаточность и связанные с ней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слабость побуждений, быстрые истощаемость и пресыщаемость 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любой целенаправленной активности, низкие сенсорные пороги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с выраженным отрицательным фоном ощущений, повышенной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готовностью к реакциям тревоги и страха — все это создает хро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ническую ситуацию дискомфорта и толкает аутичного ребенка на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ригидное сохранение привычного статуса, щадящей внешней об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 xml:space="preserve">становки. Более того, аутичный ребенок оценивает как опасные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большинство ситуаций взаимодействия с окружающим. Аутизм в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этом плане может быть представлен как основной именно из вто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ричных, синдромов, как компенсаторный механизм, направлен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ный на защиту от травмирующих влияний внешней среды.</w:t>
      </w:r>
    </w:p>
    <w:p w:rsidR="00DD7E49" w:rsidRPr="00DD7E49" w:rsidRDefault="00DD7E49" w:rsidP="00DD7E49">
      <w:pPr>
        <w:shd w:val="clear" w:color="auto" w:fill="FFFFFF"/>
        <w:spacing w:before="24" w:after="0" w:line="226" w:lineRule="exact"/>
        <w:ind w:left="10" w:right="14"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Аутистические установки наиболее значительны в иерархии при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чин, формирующих само аномальное развитие такого ребенка.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5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Наиболее страдает развитие тех сторон психики, которые фор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8"/>
          <w:lang w:eastAsia="ru-RU"/>
        </w:rPr>
        <w:t>мируются в активных социальных контактах. Как пра</w:t>
      </w:r>
      <w:r w:rsidRPr="00DD7E49">
        <w:rPr>
          <w:rFonts w:ascii="Times New Roman" w:eastAsia="Times New Roman" w:hAnsi="Times New Roman" w:cs="Times New Roman"/>
          <w:color w:val="000000"/>
          <w:spacing w:val="18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вило, нарушается развитие психомоторных навыков. Период с 1,5 до 3 лет, являющийся в норме временем овладения навыками оп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рятности, одевания, самостоятельной еды, игровых действий с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предметами, для ребенка, страдающего аутизмом, часто оказыва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ется кризисным, трудно преодолимым. При этом в отличие от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других категорий детей, имеющих двигательные дефекты, у аути-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стов нет или почти нет самостоятельных попыток компенсации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этих трудностей.</w:t>
      </w:r>
    </w:p>
    <w:p w:rsidR="00DD7E49" w:rsidRPr="00DD7E49" w:rsidRDefault="00DD7E49" w:rsidP="00DD7E49">
      <w:pPr>
        <w:shd w:val="clear" w:color="auto" w:fill="FFFFFF"/>
        <w:spacing w:before="221" w:after="0" w:line="240" w:lineRule="auto"/>
        <w:ind w:lef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106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14"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lastRenderedPageBreak/>
        <w:t>В развитии восприятия вторично страдают те стороны, кото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рые формируются под воздействием предметной практики (пла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номерное обследование объекта, выделение заданных призна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ков и т.д.). Аффективный компонент восприятия, который у здо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рового ребенка к школьному возрасту становится подчиненным, у детей с ранним аутизмом часто сохраняет самостоятельное и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даже ведущее значение. Так, в проведенном нами эксперименте больные дети при предъявлении предметных изображений диф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>ференцировали их по принципу: «приятные» (темные) и «непри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ятные» (светлые). В дипломной работе М. Гиппенрейтер показано,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что если в норме после 3 лет фактура предмета предпочтительно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определяется зрительно, то у детей-аутистов контактная, так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 xml:space="preserve">тильная оценка объекта остается ведущей вплоть до школьного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возраста.</w:t>
      </w:r>
    </w:p>
    <w:p w:rsidR="00DD7E49" w:rsidRPr="00DD7E49" w:rsidRDefault="00DD7E49" w:rsidP="00DD7E49">
      <w:pPr>
        <w:shd w:val="clear" w:color="auto" w:fill="FFFFFF"/>
        <w:spacing w:before="34" w:after="0" w:line="226" w:lineRule="exact"/>
        <w:ind w:left="19" w:right="1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В развитии речи, лишенной предметной основы, также имеют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ся признаки вторичной асинхронии. Наряду с общеупотребитель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>ной речью сохраняется и автономия, которая обладает тенденци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ей к вытеснению первой (особенно в аффективно насыщенных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ситуациях, например в аутистических играх). Это сохранение ав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тономной речи с преобладанием аффективно-образных звуковых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компонентов не только еще более задерживает речевое развитие в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целом, но и вносит в это недоразвитие свою специфику — отсут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ствие единства между акустической и смысловой стороной слова. Слово больше выступает не с содержательной, а с фонетической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стороны (например, в пиктограмме слово «печаль» ассоциирует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ся с изображением печати). Отсутствие единства акустической и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смысловой сторон речи приводит к диффузным связям между сло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вом и предметом.</w:t>
      </w:r>
    </w:p>
    <w:p w:rsidR="00DD7E49" w:rsidRPr="00DD7E49" w:rsidRDefault="00DD7E49" w:rsidP="00DD7E49">
      <w:pPr>
        <w:shd w:val="clear" w:color="auto" w:fill="FFFFFF"/>
        <w:spacing w:before="29" w:after="0" w:line="226" w:lineRule="exact"/>
        <w:ind w:right="29"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По тяжести нарушения речи аутичные дети могут быть разде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лены на группы [Никольская О. С, Баенская Е. Р., Либлинг М. М., 1997]:</w:t>
      </w:r>
    </w:p>
    <w:p w:rsidR="00DD7E49" w:rsidRPr="00DD7E49" w:rsidRDefault="00DD7E49" w:rsidP="00DD7E49">
      <w:pPr>
        <w:shd w:val="clear" w:color="auto" w:fill="FFFFFF"/>
        <w:tabs>
          <w:tab w:val="left" w:pos="557"/>
        </w:tabs>
        <w:spacing w:before="5" w:after="0" w:line="226" w:lineRule="exact"/>
        <w:ind w:firstLine="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1)</w:t>
      </w:r>
      <w:r w:rsidRPr="00DD7E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дети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 xml:space="preserve">с наиболее тяжелыми нарушениями,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которым коммуни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кативная речь в принципе недоступна. Ребенок манипулирует от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дельными звуками, носящими чисто аффективный характер и не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служащими целям контакта. У таких детей много аутоэхолалий и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br/>
        <w:t>нет или крайне мало эхолалий, которые на раннем этапе речевого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развития в норме служат обогащению речи и речевого приспособ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ления к конкретной ситуации. Эти дети могут продуцировать от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дельные слова лишь в аффективных ситуациях;</w:t>
      </w:r>
    </w:p>
    <w:p w:rsidR="00DD7E49" w:rsidRPr="00DD7E49" w:rsidRDefault="00DD7E49" w:rsidP="00DD7E49">
      <w:pPr>
        <w:shd w:val="clear" w:color="auto" w:fill="FFFFFF"/>
        <w:tabs>
          <w:tab w:val="left" w:pos="557"/>
        </w:tabs>
        <w:spacing w:before="19" w:after="0" w:line="226" w:lineRule="exact"/>
        <w:ind w:firstLine="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2)</w:t>
      </w:r>
      <w:r w:rsidRPr="00DD7E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дети, у которых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 xml:space="preserve">речевое развитие менее затруднено.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Первые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слова могут появляться в нормальное время. Элементарная фраза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складывается часто к 3—4 годам, но не развивается дальше; рече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вой словарь представляет собой бедный набор отдельных слов-штам</w:t>
      </w:r>
      <w:r w:rsidRPr="00DD7E49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пов. Характерны не только аутоэхолалий, но и эхолалий на уровне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отдельных слов и простых фраз, что дает определенную возмож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ность для коррекционной работы по развитию речи;</w:t>
      </w:r>
    </w:p>
    <w:p w:rsidR="00DD7E49" w:rsidRPr="00DD7E49" w:rsidRDefault="00DD7E49" w:rsidP="00DD7E49">
      <w:pPr>
        <w:shd w:val="clear" w:color="auto" w:fill="FFFFFF"/>
        <w:spacing w:before="197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107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right="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3) дети, которые при, казалось бы, хорошо развитой речи,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большом словарном запасе, рано усвоенной развернутой фразе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 xml:space="preserve">затрудняются в свободном оперировании речью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и используют сте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реотипный набор фраз, производящий впечатление «попугайно-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сти», «фотографичности» речи. Разные степень и характер рече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вых расстройств отражаются и в возможностях их компенсации.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Наименьшие трудности связаны с развитием понимания речи. Осу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ществление же ее развернутого экспрессивного компонента осо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бенно тяжело поддается коррекции и в некоторой степени воз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можно лишь при опоре на внешний образец — при прочитывании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или написании готовой фразы, ритмической группировке слов.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Это позволяет предположить, что в речевых нарушениях, как и в двигательных, имеются трудности разворачивания отдельных ак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тов в заданной последовательности. Это предположение требует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специальной экспериментальной проверки.</w:t>
      </w:r>
    </w:p>
    <w:p w:rsidR="00DD7E49" w:rsidRPr="00DD7E49" w:rsidRDefault="00DD7E49" w:rsidP="00DD7E49">
      <w:pPr>
        <w:shd w:val="clear" w:color="auto" w:fill="FFFFFF"/>
        <w:spacing w:before="34" w:after="0" w:line="226" w:lineRule="exact"/>
        <w:ind w:left="24" w:right="1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Рассмотрим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возрастную динамику психического развития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при </w:t>
      </w:r>
      <w:r w:rsidRPr="00DD7E49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аутизме.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14" w:right="5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 дошкольном возрасте наиболее яркой моделью деятельно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сти, в которой проявляются особенности интеллектуального раз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вития, является игровая. Исследовалась индивидуальная игра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аутичных детей (от коллективной они отказывались), как спон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>танная, так и по заданным сюжетам вместе с экспериментатором.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5" w:right="5"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Ролевая игра по заданному сюжету отличалась большой не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устойчивостью, быстро прерываясь действиями, либо беспоря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дочными, либо не относящимися к игре (пением, разговорами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на посторонние темы, исследованием неигровых предметов). Крат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ковременное возвращение к игре без какой-либо логики сменя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лось переходом к другой роли и другому сюжету, также не полу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чавшим развития.</w:t>
      </w:r>
    </w:p>
    <w:p w:rsidR="00DD7E49" w:rsidRPr="00DD7E49" w:rsidRDefault="00DD7E49" w:rsidP="00DD7E49">
      <w:pPr>
        <w:shd w:val="clear" w:color="auto" w:fill="FFFFFF"/>
        <w:spacing w:before="14" w:after="0" w:line="226" w:lineRule="exact"/>
        <w:ind w:left="24" w:right="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 спонтанной аффективно насыщенной игре наблюдалась, на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оборот, патологическая инертность как самого сюжета, так и при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нятой роли, со стереотипностью фабулы, неизменностью деталей. Отвлечения на неигровые действия, столь характерные для игры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этих детей по заданному сюжету, здесь отсутствовали.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1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В отличие от здоровых детей, которые перед началом игры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проводили активную ориентировку в игрушках, исследовали их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функции, предпочитали игрушки специализированные, дающие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возможность производить более сложные предметные действия,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аутичные дети были малоактивны как в ориентировке среди иг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  <w:t>рушек, так и в их использовании. Они предпочитали неспециа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  <w:t>лизированные игрушки (яркие кубики, бусы и т.д.), а из специа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лизированных — наиболее простые, не предполагающие сложных 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предметных действий. Неспециализированные игрушки и в их спон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танной игре оказывались аффективно значимыми. Часто в качестве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игрушек использовались бытовые предметы: водопроводные кра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>ны, бумажки, тряпочки и т.д. Обращало внимание тяготение к</w:t>
      </w:r>
    </w:p>
    <w:p w:rsidR="00DD7E49" w:rsidRPr="00DD7E49" w:rsidRDefault="00DD7E49" w:rsidP="00DD7E49">
      <w:pPr>
        <w:shd w:val="clear" w:color="auto" w:fill="FFFFFF"/>
        <w:spacing w:before="226" w:after="0" w:line="240" w:lineRule="auto"/>
        <w:ind w:left="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108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lastRenderedPageBreak/>
        <w:t xml:space="preserve">неоформленным материалам (песку, воде), интерес к простым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физическим эффектам, получаемым при действиях с предметами (скрип дверей, шум воды, шуршание бумаги, «зайчик» от зеркала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и т.д.). Наблюдалось значительно больше манипуляций, как адек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ватных, так и — особенно — неадекватных, и значительно мень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ше предметных действий, чем в игре здоровых детей.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5" w:right="5"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Часто отмечалось преобладание речи или звукового ряда, а вы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сказывания о кормлении кукол, укладывании их спать, построй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ке дома и т.д. не находили отражения в стереотипных действиях и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манипуляциях. В спонтанных играх-фантазиях действия с игруш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кой нередко вообще отсутствовали; она находилась в руках или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лежала рядом, а весь сюжет разыгрывался только в вербальном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плане. Однако эти же дети могли в игре производить и сложные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предметные действия, целью которых было всего лишь получение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простых физических эффектов. Так, освоив действия с экскавато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ром, имеющим несколько взаимосвязанных рычажных устройств,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ребенок использовал их лишь для получения шумового эффекта, возникающего при высыпании кубиков. По мере развертывания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спонтанной игры нарастали неадекватные интонирования, мно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гократное повторение одних и тех же слов. Аффективно насыщен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ная акустическая сторона слова приобретала самостоятельное зна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чение — возникали явления автономной речи.</w:t>
      </w:r>
    </w:p>
    <w:p w:rsidR="00DD7E49" w:rsidRPr="00DD7E49" w:rsidRDefault="00DD7E49" w:rsidP="00DD7E49">
      <w:pPr>
        <w:shd w:val="clear" w:color="auto" w:fill="FFFFFF"/>
        <w:spacing w:before="38" w:after="0" w:line="226" w:lineRule="exact"/>
        <w:ind w:left="10" w:right="1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 проведенном нами экспериментальном исследовании игро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вых обобщений у этих детей с использованием методики игрового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замещения, требующей установления функциональной эквивален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тности между предметами [Лебединский В. В., Спиваковская А. С,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Раменская О.Л., 1974], установлен диффузный характер связи между словом и предметом (см. табл. 4).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right="19"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Эксперимент показал, что здоровые дети в качестве заместите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лей охотнее выбирают полифункциональные предметы (в каче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стве грузовика — коробку, ложки — палочку). При выборе заме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стителя ими учитывался комплекс свойств: размер, форма, цвет,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функция. Специализированная игрушка принималась в качестве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заместителя только при наличии функциональной эквивалентно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сти. Функция игровых предметов была достаточно подвижной и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зависела от сюжета игры (сани в игре «в дочки-матери» станови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лись кроватью). Однако при этой подвижной иерархии свойств у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здорового ребенка все-таки «все не может быть обозначено всем»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(Л. С. Выготский). Выбор игрушки-заместителя определялся пред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метным действием.</w:t>
      </w:r>
    </w:p>
    <w:p w:rsidR="00DD7E49" w:rsidRPr="00DD7E49" w:rsidRDefault="00DD7E49" w:rsidP="00DD7E49">
      <w:pPr>
        <w:shd w:val="clear" w:color="auto" w:fill="FFFFFF"/>
        <w:spacing w:before="29" w:after="0" w:line="226" w:lineRule="exact"/>
        <w:ind w:left="5" w:right="29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У детей с аутизмом замещение носило иной характер. В спон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танных играх наблюдалась большая конкретность: отказ от заме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стителя, не представляющего копии замещаемой игрушки (так,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стереотипно играя с часами, больной отказывался заменить их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часами другого размера и формы). По отношению же к аффектив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но незначимым игрушкам наблюдалось, наоборот, значительное</w:t>
      </w:r>
    </w:p>
    <w:p w:rsidR="00DD7E49" w:rsidRPr="00DD7E49" w:rsidRDefault="00DD7E49" w:rsidP="00DD7E49">
      <w:pPr>
        <w:shd w:val="clear" w:color="auto" w:fill="FFFFFF"/>
        <w:spacing w:before="197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109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40" w:lineRule="auto"/>
        <w:ind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Таблица   4</w:t>
      </w:r>
    </w:p>
    <w:p w:rsidR="00DD7E49" w:rsidRPr="00DD7E49" w:rsidRDefault="00DD7E49" w:rsidP="00DD7E49">
      <w:pPr>
        <w:shd w:val="clear" w:color="auto" w:fill="FFFFFF"/>
        <w:spacing w:before="106" w:after="0" w:line="216" w:lineRule="exact"/>
        <w:ind w:left="2381" w:right="403" w:hanging="16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b/>
          <w:bCs/>
          <w:color w:val="000000"/>
          <w:spacing w:val="3"/>
          <w:sz w:val="18"/>
          <w:szCs w:val="18"/>
          <w:lang w:eastAsia="ru-RU"/>
        </w:rPr>
        <w:t xml:space="preserve">Примеры игрового замещения у здоровых детей </w:t>
      </w:r>
      <w:r w:rsidRPr="00DD7E49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  <w:t xml:space="preserve">и </w:t>
      </w:r>
      <w:r w:rsidRPr="00DD7E49">
        <w:rPr>
          <w:rFonts w:ascii="Times New Roman" w:eastAsia="Times New Roman" w:hAnsi="Times New Roman" w:cs="Times New Roman"/>
          <w:b/>
          <w:bCs/>
          <w:color w:val="000000"/>
          <w:spacing w:val="3"/>
          <w:sz w:val="18"/>
          <w:szCs w:val="18"/>
          <w:lang w:eastAsia="ru-RU"/>
        </w:rPr>
        <w:t xml:space="preserve">детей, </w:t>
      </w:r>
      <w:r w:rsidRPr="00DD7E49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lang w:eastAsia="ru-RU"/>
        </w:rPr>
        <w:t>больных аутизмом</w:t>
      </w:r>
    </w:p>
    <w:p w:rsidR="00DD7E49" w:rsidRPr="00DD7E49" w:rsidRDefault="00DD7E49" w:rsidP="00DD7E49">
      <w:pPr>
        <w:spacing w:before="100" w:beforeAutospacing="1" w:after="12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p w:rsidR="00DD7E49" w:rsidRPr="00DD7E49" w:rsidRDefault="00DD7E49" w:rsidP="00DD7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40" w:lineRule="auto"/>
        <w:ind w:lef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/>
      </w:tblPr>
      <w:tblGrid>
        <w:gridCol w:w="1304"/>
        <w:gridCol w:w="1066"/>
        <w:gridCol w:w="1183"/>
        <w:gridCol w:w="2957"/>
      </w:tblGrid>
      <w:tr w:rsidR="00DD7E49" w:rsidRPr="00DD7E49" w:rsidTr="00DD7E49">
        <w:trPr>
          <w:trHeight w:val="336"/>
        </w:trPr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after="0" w:line="197" w:lineRule="exact"/>
              <w:ind w:left="77"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Замещаемые </w:t>
            </w:r>
            <w:r w:rsidRPr="00DD7E4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2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ind w:left="6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Заместители</w:t>
            </w:r>
          </w:p>
        </w:tc>
        <w:tc>
          <w:tcPr>
            <w:tcW w:w="29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after="0" w:line="197" w:lineRule="exact"/>
              <w:ind w:left="360" w:right="4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 xml:space="preserve">Действия и комментарии </w:t>
            </w:r>
            <w:r w:rsidRPr="00DD7E49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больных детей</w:t>
            </w:r>
          </w:p>
        </w:tc>
      </w:tr>
      <w:tr w:rsidR="00DD7E49" w:rsidRPr="00DD7E49" w:rsidTr="00DD7E49">
        <w:trPr>
          <w:trHeight w:val="29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E49" w:rsidRPr="00DD7E49" w:rsidRDefault="00DD7E49" w:rsidP="00DD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 здоровых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 больных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E49" w:rsidRPr="00DD7E49" w:rsidRDefault="00DD7E49" w:rsidP="00DD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E49" w:rsidRPr="00DD7E49" w:rsidTr="00DD7E49">
        <w:trPr>
          <w:trHeight w:val="1190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Кукла, сидя</w:t>
            </w:r>
            <w:r w:rsidRPr="00DD7E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DD7E4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щая за сто</w:t>
            </w:r>
            <w:r w:rsidRPr="00DD7E4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  <w:t>лом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16" w:lineRule="exact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Мягкие </w:t>
            </w:r>
            <w:r w:rsidRPr="00DD7E4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игрушки: медвежо</w:t>
            </w:r>
            <w:r w:rsidRPr="00DD7E4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softHyphen/>
            </w:r>
            <w:r w:rsidRPr="00DD7E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нок, уте</w:t>
            </w:r>
            <w:r w:rsidRPr="00DD7E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DD7E4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нок и т. д.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Сковорода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16" w:lineRule="exact"/>
              <w:ind w:right="14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«Сковородку посажу, пусть она </w:t>
            </w:r>
            <w:r w:rsidRPr="00DD7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ест» — ставит сковородку вер</w:t>
            </w:r>
            <w:r w:rsidRPr="00DD7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DD7E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тикально и начинает ее «кор</w:t>
            </w:r>
            <w:r w:rsidRPr="00DD7E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DD7E49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мить»</w:t>
            </w:r>
          </w:p>
        </w:tc>
      </w:tr>
      <w:tr w:rsidR="00DD7E49" w:rsidRPr="00DD7E49" w:rsidTr="00DD7E49">
        <w:trPr>
          <w:trHeight w:val="979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Ложка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Палочка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16" w:lineRule="exact"/>
              <w:ind w:right="5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Погремуш</w:t>
            </w:r>
            <w:r w:rsidRPr="00DD7E4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softHyphen/>
            </w:r>
            <w:r w:rsidRPr="00DD7E4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ка в форме </w:t>
            </w:r>
            <w:r w:rsidRPr="00DD7E4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гриба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11" w:lineRule="exact"/>
              <w:ind w:right="62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Берет погремушку, начинает ею </w:t>
            </w:r>
            <w:r w:rsidRPr="00DD7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кормить куклу. «Это ложка?» — «Да!» — «Разве это ложка?» </w:t>
            </w:r>
            <w:r w:rsidRPr="00DD7E4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Берет кружку: «Это ложка»</w:t>
            </w:r>
          </w:p>
        </w:tc>
      </w:tr>
      <w:tr w:rsidR="00DD7E49" w:rsidRPr="00DD7E49" w:rsidTr="00DD7E49">
        <w:trPr>
          <w:trHeight w:val="75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Термометр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Палочка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16" w:lineRule="exact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Нож, по</w:t>
            </w:r>
            <w:r w:rsidRPr="00DD7E4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</w:r>
            <w:r w:rsidRPr="00DD7E4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гремушка-гриб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16" w:lineRule="exact"/>
              <w:ind w:right="230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Выполняет задание без объяс</w:t>
            </w:r>
            <w:r w:rsidRPr="00DD7E4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</w:r>
            <w:r w:rsidRPr="00DD7E4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нений</w:t>
            </w:r>
          </w:p>
        </w:tc>
      </w:tr>
      <w:tr w:rsidR="00DD7E49" w:rsidRPr="00DD7E49" w:rsidTr="00DD7E49">
        <w:trPr>
          <w:trHeight w:val="566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Шприц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Палочка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11" w:lineRule="exact"/>
              <w:ind w:right="26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Вилка, молоток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D7E49" w:rsidRPr="00DD7E49" w:rsidRDefault="00DD7E49" w:rsidP="00DD7E49">
            <w:pPr>
              <w:shd w:val="clear" w:color="auto" w:fill="FFFFFF"/>
              <w:spacing w:before="100" w:beforeAutospacing="1" w:after="100" w:afterAutospacing="1" w:line="216" w:lineRule="exact"/>
              <w:ind w:right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«Это вилка?» — «Да!» — про</w:t>
            </w:r>
            <w:r w:rsidRPr="00DD7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DD7E4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должает делать укол</w:t>
            </w:r>
          </w:p>
        </w:tc>
      </w:tr>
    </w:tbl>
    <w:p w:rsidR="00DD7E49" w:rsidRPr="00DD7E49" w:rsidRDefault="00DD7E49" w:rsidP="00DD7E49">
      <w:pPr>
        <w:shd w:val="clear" w:color="auto" w:fill="FFFFFF"/>
        <w:spacing w:before="230" w:after="0" w:line="226" w:lineRule="exact"/>
        <w:ind w:right="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расширение круга заместителей по сравнению с нормой. При их </w:t>
      </w:r>
      <w:r w:rsidRPr="00DD7E4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выборе учитывался не комплекс свойств, а лишь отдельные свой</w:t>
      </w:r>
      <w:r w:rsidRPr="00DD7E4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ства. Так, заместителем игрушки-гаража выбирался пластмассо</w:t>
      </w:r>
      <w:r w:rsidRPr="00DD7E4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вый кубик, гораздо меньший, чем игрушечный автомобиль. Заме</w:t>
      </w:r>
      <w:r w:rsidRPr="00DD7E4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ститель не включался в игровое действие. Его выбор определялся </w:t>
      </w:r>
      <w:r w:rsidRPr="00DD7E4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лишь одним перцептивным сходством (кубической фор</w:t>
      </w:r>
      <w:r w:rsidRPr="00DD7E4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мой); функциональные же признаки, связанные с предметным </w:t>
      </w:r>
      <w:r w:rsidRPr="00DD7E4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действием (необходимость большего объема, полого пространства), </w:t>
      </w:r>
      <w:r w:rsidRPr="00DD7E4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не учитывались. Больные дети значительно чаще, чем здоровые, </w:t>
      </w:r>
      <w:r w:rsidRPr="00DD7E4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использовали в качестве заместителей специализированные иг</w:t>
      </w:r>
      <w:r w:rsidRPr="00DD7E4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рушки, игнорируя при этом их функциональные свойства. Прак</w:t>
      </w:r>
      <w:r w:rsidRPr="00DD7E4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тический опыт ребенка не оказывал влияния на выбор заместите</w:t>
      </w:r>
      <w:r w:rsidRPr="00DD7E4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ля: «все могло быть обозначено всем». Стабилизирующая роль пред</w:t>
      </w:r>
      <w:r w:rsidRPr="00DD7E4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метного действия отсутствовала.</w:t>
      </w:r>
    </w:p>
    <w:p w:rsidR="00DD7E49" w:rsidRPr="00DD7E49" w:rsidRDefault="00DD7E49" w:rsidP="00DD7E49">
      <w:pPr>
        <w:shd w:val="clear" w:color="auto" w:fill="FFFFFF"/>
        <w:spacing w:before="34" w:after="0" w:line="226" w:lineRule="exact"/>
        <w:ind w:left="14" w:right="58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Таким образом, анализ игровой деятельности выявил ряд ее </w:t>
      </w:r>
      <w:r w:rsidRPr="00DD7E4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патологических особенностей. Прежде всего это более низкий воз</w:t>
      </w:r>
      <w:r w:rsidRPr="00DD7E4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растной уровень: недоразвитие предметных игровых действий, </w:t>
      </w:r>
      <w:r w:rsidRPr="00DD7E4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предпочтение манипуляций, ориентировка на перцептивно яр</w:t>
      </w:r>
      <w:r w:rsidRPr="00DD7E4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softHyphen/>
        <w:t xml:space="preserve">кие, а </w:t>
      </w:r>
      <w:r w:rsidRPr="00DD7E49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 xml:space="preserve">не </w:t>
      </w:r>
      <w:r w:rsidRPr="00DD7E4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на функциональные свойства предмета. Ряд проявле</w:t>
      </w:r>
      <w:r w:rsidRPr="00DD7E4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ний игровой деятельности (неадекватные манипуляции, разрыв </w:t>
      </w:r>
      <w:r w:rsidRPr="00DD7E4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между действием и речью) свидетельствует о своеобразии асин-</w:t>
      </w:r>
      <w:r w:rsidRPr="00DD7E4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хронии игры, не укладывающейся только в рамки задержки раз</w:t>
      </w:r>
      <w:r w:rsidRPr="00DD7E4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вития.</w:t>
      </w:r>
    </w:p>
    <w:p w:rsidR="00DD7E49" w:rsidRPr="00DD7E49" w:rsidRDefault="00DD7E49" w:rsidP="00DD7E49">
      <w:pPr>
        <w:shd w:val="clear" w:color="auto" w:fill="FFFFFF"/>
        <w:spacing w:before="250" w:after="0" w:line="240" w:lineRule="auto"/>
        <w:ind w:lef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10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 попытке психологического объяснения такого нарушения развития игры прежде всего встает вопрос — связано оно с пато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логией интеллектуальной либо эмоциональной сферы. Предложе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ние о первичных интеллектуальных нарушениях могло бы осно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  <w:t>вываться на недостаточном развертывании игрового сюжета, «не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  <w:t xml:space="preserve">доучете» функциональных свойств игрушек (предпочтение более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простых), манипулятивном характере действия. Однако предпо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ложению об интеллектуальном генезе нарушения игры противо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речит принципиальная доступность больным сложных действий с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игрушками.</w:t>
      </w:r>
    </w:p>
    <w:p w:rsidR="00DD7E49" w:rsidRPr="00DD7E49" w:rsidRDefault="00DD7E49" w:rsidP="00DD7E49">
      <w:pPr>
        <w:shd w:val="clear" w:color="auto" w:fill="FFFFFF"/>
        <w:spacing w:before="19" w:after="0" w:line="226" w:lineRule="exact"/>
        <w:ind w:left="24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Основное различие заданной и спонтанной игры в том, что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первая из них — социализированная, вторая — аутичная. Поэтому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наблюдаемые особенности дизонтогенеза игры представляются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связанными с аутизмом. Именно те виды игровой деятельности,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которые предполагают выход за пределы аутичного мира, не вы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зывают у больного ребенка положительного эмоционального ре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зонанса.</w:t>
      </w:r>
    </w:p>
    <w:p w:rsidR="00DD7E49" w:rsidRPr="00DD7E49" w:rsidRDefault="00DD7E49" w:rsidP="00DD7E49">
      <w:pPr>
        <w:shd w:val="clear" w:color="auto" w:fill="FFFFFF"/>
        <w:spacing w:before="14" w:after="0" w:line="226" w:lineRule="exact"/>
        <w:ind w:left="10" w:right="10" w:firstLine="3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Скорее всего, этим и можно объяснить многие из полученных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данных. Так, игнорирование заложенной в игрушке коммуника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тивной функции объясняет предпочтение неспециализированных игрушек, обладающих этой функцией в меньшей мере, и неигро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вых предметов, вообще часто ее не имеющих. Недоразвитие пред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метного действия, диффузность связи между предметом и словом также могут быть результатом отсутствия потребности в овладе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нии социальными отношениями, их эмоциональной незначимо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сти и даже неприятия.</w:t>
      </w:r>
    </w:p>
    <w:p w:rsidR="00DD7E49" w:rsidRPr="00DD7E49" w:rsidRDefault="00DD7E49" w:rsidP="00DD7E49">
      <w:pPr>
        <w:shd w:val="clear" w:color="auto" w:fill="FFFFFF"/>
        <w:spacing w:before="14" w:after="0" w:line="226" w:lineRule="exact"/>
        <w:ind w:left="5" w:right="5" w:firstLine="3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Полученные данные об искажении нормальных этапов игры у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детей с ранним аутизмом могут пролить дополнительный свет и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на некоторые механизмы самих патологических игр. Так, аути-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стическое сужение количества аффективно значимых игрушек 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имеет значение в стереотипизации игры. Возникновение раз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рыва между действием и речью, эмоциональная незначимость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предметного действия могут способствовать развитию игры толь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ко в речевом плане (игры-фантазии, игры-грезы). Таким обра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  <w:t>зом, представленные экспериментальные данные указывают на связь ряда нарушений мышления и интеллектуальной деятель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  <w:t>ности в целом с недостаточностью аффективной сферы (явле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ниями аутизма).</w:t>
      </w:r>
    </w:p>
    <w:p w:rsidR="00DD7E49" w:rsidRPr="00DD7E49" w:rsidRDefault="00DD7E49" w:rsidP="00DD7E49">
      <w:pPr>
        <w:shd w:val="clear" w:color="auto" w:fill="FFFFFF"/>
        <w:spacing w:before="29" w:after="0" w:line="226" w:lineRule="exact"/>
        <w:ind w:right="14" w:firstLine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Для исследования динамики указанных особенностей мышле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ния у детей с ранним аутизмом мы обратились к патопсихологи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ческому изучению больных младшего школьного возраста. Как из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вестно, в этом периоде ведущей деятельностью становится обуче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ние. Поэтому в качестве экспериментального метода мы выбрали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решение задач Пиаже на сохранение количества. Исследовались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дети 8—11 лет, страдающие ранним аутизмом [Лебединский В. В., Новикова Н.Ю., 1975].</w:t>
      </w:r>
    </w:p>
    <w:p w:rsidR="00DD7E49" w:rsidRPr="00DD7E49" w:rsidRDefault="00DD7E49" w:rsidP="00DD7E49">
      <w:pPr>
        <w:shd w:val="clear" w:color="auto" w:fill="FFFFFF"/>
        <w:spacing w:before="21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111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lastRenderedPageBreak/>
        <w:t>Как известно, эксперимент состоит в следующем: перед ре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бенком дошкольного возраста ставятся два одинаковых сосуда,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наполненных подкрашенной жидкостью до одной высоты. На его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глазах воду из одного из них переливают в третий, другой формы.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Ребенка спрашивают, в каком из наполненных сосудов больше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воды. Если третий сосуд более узок и поэтому уровень воды в нем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выше, то ребенок говорит, что воды стало больше. Если же тре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тий сосуд шире и поэтому уровень воды понижается, то ребенок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отвечает, что воды стало меньше. В другой задаче ребенку показы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вают два одинаковых по величине и массе шарика из пластилина. Экспериментатор на глазах у ребенка меняет внешний вид одного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из них: удлиняет в цилиндр, расплющивает в лепешку или разре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зает на несколько кусочков. И в этом случае ребенок усматривает увеличение количества вещества. Эта ошибка типична для здоро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вых детей дошкольного возраста, которые при решении подоб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ных задач опираются на отдельные наблюдаемые свойства пред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метов.</w:t>
      </w:r>
    </w:p>
    <w:p w:rsidR="00DD7E49" w:rsidRPr="00DD7E49" w:rsidRDefault="00DD7E49" w:rsidP="00DD7E49">
      <w:pPr>
        <w:shd w:val="clear" w:color="auto" w:fill="FFFFFF"/>
        <w:spacing w:before="38" w:after="0" w:line="226" w:lineRule="exact"/>
        <w:ind w:left="14" w:right="10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По данным Пиаже, этот феномен спонтанно снимается к школь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ному возрасту, а при специальном обучении — еще раньше.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14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 первой, констатирующей, части проведенного нами экспе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римента при решении задач Пиаже у всех детей с ранним аути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>змом была обнаружена стойкая ориентировка на перцептив</w:t>
      </w:r>
      <w:r w:rsidRPr="00DD7E49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9"/>
          <w:lang w:eastAsia="ru-RU"/>
        </w:rPr>
        <w:t>но яркие признаки предметов. Попытка ввести измере</w:t>
      </w:r>
      <w:r w:rsidRPr="00DD7E49">
        <w:rPr>
          <w:rFonts w:ascii="Times New Roman" w:eastAsia="Times New Roman" w:hAnsi="Times New Roman" w:cs="Times New Roman"/>
          <w:color w:val="000000"/>
          <w:spacing w:val="19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ние в решение задач успеха не имела.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right="10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Вторая часть опыта представляла собой экспериментальное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обучение, направленное на выделение различных параметров 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предмета: длины, высоты, ширины, площади, массы (методика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Л. Ф. Обуховой). В результате обучения у всех больных было сфор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мировано понятие о сохранении вещества и были сняты фено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мены Пиаже.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10" w:right="5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Характер трудностей в обучении был двоякого рода: одни из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них были сходны с наблюдаемыми у здоровых детей более млад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шего возраста, другие характерны только для больных детей.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 числу первых относились трудности, наблюдаемые у всех боль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ных при фиксировании заданного признака в условиях конкури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рующего перцептивного воздействия. Большинство больных детей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без труда находили заданный признак в предмете, если он был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перцептивно ярким. Однако если он не доминировал, ребенок,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несмотря на правильное воспроизведение инструкции, все равно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выбирал параметр, перцептивно наиболее яркий. Аналогичные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ошибки наблюдались при выборе орудия мерки. Вместо мерки,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адекватной заданному свойству (например, стакана для измере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>ния количества воды), ребенок выбирал мерку для доминирую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щего признака (линейку для измерения высоты сосуда).</w:t>
      </w:r>
    </w:p>
    <w:p w:rsidR="00DD7E49" w:rsidRPr="00DD7E49" w:rsidRDefault="00DD7E49" w:rsidP="00DD7E49">
      <w:pPr>
        <w:shd w:val="clear" w:color="auto" w:fill="FFFFFF"/>
        <w:spacing w:before="38" w:after="0" w:line="226" w:lineRule="exact"/>
        <w:ind w:left="19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К числу нарушений второго рода относилась подмена измере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более элементарной операцией — поиском перцептивного</w:t>
      </w:r>
    </w:p>
    <w:p w:rsidR="00DD7E49" w:rsidRPr="00DD7E49" w:rsidRDefault="00DD7E49" w:rsidP="00DD7E49">
      <w:pPr>
        <w:shd w:val="clear" w:color="auto" w:fill="FFFFFF"/>
        <w:spacing w:before="178" w:after="0" w:line="240" w:lineRule="auto"/>
        <w:ind w:left="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112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lastRenderedPageBreak/>
        <w:t xml:space="preserve">сходства между предметом и орудием измерения. Так, на вопрос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экспериментатора, как можно измерить воду в бутылке, ребенок выбирал среди лежащих перед ним предметов ключ и приклады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вал его закругленный конец к горлышку бутылки: «Здесь круг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ленькое и у бутылки тоже». В то же время соглашался, что воду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можно измерить чашкой, «так как у нее тоже кругленькое». Тогда экспериментатор переливает воду в квадратный сосуд. На вопрос, чем теперь можно измерить воду, отвечает: «Ничем, потому что 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стекляшка (чашка) круглая, а банка квадратная».</w:t>
      </w:r>
    </w:p>
    <w:p w:rsidR="00DD7E49" w:rsidRPr="00DD7E49" w:rsidRDefault="00DD7E49" w:rsidP="00DD7E49">
      <w:pPr>
        <w:shd w:val="clear" w:color="auto" w:fill="FFFFFF"/>
        <w:spacing w:before="24" w:after="0" w:line="226" w:lineRule="exact"/>
        <w:ind w:left="14" w:right="5" w:firstLine="3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Иные результаты были получены в решении задач, бывших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для ребенка эмоционально положительно значимыми. Так, один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из детей при выполнении большинства задач действовал невни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мательно и неаккуратно. Но он охотно взвешивал предметы: об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ращал внимание на любую деталь, настойчиво, долго подбирал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гири, не доверяя экспериментатору. Попросил даже снять с чаш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ки весов приклеившийся пластилин, так как тот «имеет свой вес».</w:t>
      </w:r>
    </w:p>
    <w:p w:rsidR="00DD7E49" w:rsidRPr="00DD7E49" w:rsidRDefault="00DD7E49" w:rsidP="00DD7E49">
      <w:pPr>
        <w:shd w:val="clear" w:color="auto" w:fill="FFFFFF"/>
        <w:spacing w:before="14" w:after="0" w:line="226" w:lineRule="exact"/>
        <w:ind w:left="14" w:right="19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При психологическом анализе проведенных данных прежде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всего возникает вопрос, с чем связано длительное доминирова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5"/>
          <w:lang w:eastAsia="ru-RU"/>
        </w:rPr>
        <w:t>ние перцептивных обобщений. Сходство в этом отноше</w:t>
      </w:r>
      <w:r w:rsidRPr="00DD7E49">
        <w:rPr>
          <w:rFonts w:ascii="Times New Roman" w:eastAsia="Times New Roman" w:hAnsi="Times New Roman" w:cs="Times New Roman"/>
          <w:color w:val="000000"/>
          <w:spacing w:val="15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нии с характером игровых замещений у детей более младшего возраста позволяет предположить, что скорее всего это вызвано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задержкой развития предметного восприятия, трудностями пла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 xml:space="preserve">номерного обследования и сличения предметов по нескольким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параметрам. Эти явления включены в контекст более общего на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рушения предметных действий: их незаконченности, склонности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 редуцированию до отдельной операции, замены перцептивных обобщений сравнением.</w:t>
      </w:r>
    </w:p>
    <w:p w:rsidR="00DD7E49" w:rsidRPr="00DD7E49" w:rsidRDefault="00DD7E49" w:rsidP="00DD7E49">
      <w:pPr>
        <w:shd w:val="clear" w:color="auto" w:fill="FFFFFF"/>
        <w:spacing w:before="24" w:after="0" w:line="226" w:lineRule="exact"/>
        <w:ind w:right="24"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Однако частичная компенсация наблюдаемых расстройств в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условиях положительной эмоциональной настроенности позво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ляет и здесь, так же как в игре, предположить большую роль 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мотивационной сферы, как фактора, определяющего недораз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витие восприятия и предметного действия. Если потребность в 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овладении предметным миром и социальными отношениями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является ведущим фактором развития здорового ребенка, то у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детей, страдающих ранним аутизмом, эта потребность значитель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но снижена в связи с аутистической направленностью. В резуль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тате не только нарушается усвоение социального опыта в целом,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но вторично страдают те стороны психического развития, кото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рые непосредственно связаны со средствами расширения соци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альных контактов, прежде всего активное овладение орудийны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ми функциями предметов. Уязвимыми оказываются те стороны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восприятия, которые развиваются под воздействием предметной практики. Это положение подтвердилось исследованиями и дру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гих авторов.</w:t>
      </w:r>
    </w:p>
    <w:p w:rsidR="00DD7E49" w:rsidRPr="00DD7E49" w:rsidRDefault="00DD7E49" w:rsidP="00DD7E49">
      <w:pPr>
        <w:shd w:val="clear" w:color="auto" w:fill="FFFFFF"/>
        <w:spacing w:before="43" w:after="0" w:line="226" w:lineRule="exact"/>
        <w:ind w:left="14" w:right="43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Избирательно также нарушается речевой анализ собственных дей</w:t>
      </w:r>
      <w:r w:rsidRPr="00DD7E49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ствий, основанный на потребности информировать о них другого.</w:t>
      </w:r>
    </w:p>
    <w:p w:rsidR="00DD7E49" w:rsidRPr="00DD7E49" w:rsidRDefault="00DD7E49" w:rsidP="00DD7E49">
      <w:pPr>
        <w:shd w:val="clear" w:color="auto" w:fill="FFFFFF"/>
        <w:tabs>
          <w:tab w:val="left" w:pos="6038"/>
        </w:tabs>
        <w:spacing w:before="230"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5 </w:t>
      </w:r>
      <w:r w:rsidRPr="00DD7E49">
        <w:rPr>
          <w:rFonts w:ascii="Arial" w:eastAsia="Times New Roman" w:hAnsi="Arial" w:cs="Times New Roman"/>
          <w:color w:val="000000"/>
          <w:sz w:val="14"/>
          <w:szCs w:val="14"/>
          <w:lang w:eastAsia="ru-RU"/>
        </w:rPr>
        <w:t>Лебединский</w:t>
      </w:r>
      <w:r w:rsidRPr="00DD7E49">
        <w:rPr>
          <w:rFonts w:ascii="Arial" w:eastAsia="Times New Roman" w:hAnsi="Arial" w:cs="Times New Roman"/>
          <w:color w:val="000000"/>
          <w:sz w:val="14"/>
          <w:szCs w:val="14"/>
          <w:lang w:eastAsia="ru-RU"/>
        </w:rPr>
        <w:tab/>
      </w:r>
      <w:r w:rsidRPr="00DD7E4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113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5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lastRenderedPageBreak/>
        <w:t>Можно предположить, что в результате аутистических устано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вок осознается лишь часть необходимой с точки зрения социаль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ной практики информации о предметах, их свойствах и функциях. В то же время приобретают самостоятельное значение такие пер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цептивные свойства предметов, как цвет, форма, размер, не ко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ординированные с функциональными (социально более значи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мыми). В этих условиях при решении задач Пиаже, где имеется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конфликт между зрительно воспринимаемой ситуацией и смыс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лом поставленной задачи, больной ребенок ориентируется не на существенные признаки, а на глобальные перцептивные впечат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ления.</w:t>
      </w:r>
    </w:p>
    <w:p w:rsidR="00DD7E49" w:rsidRPr="00DD7E49" w:rsidRDefault="00DD7E49" w:rsidP="00DD7E49">
      <w:pPr>
        <w:shd w:val="clear" w:color="auto" w:fill="FFFFFF"/>
        <w:spacing w:before="24" w:after="0" w:line="226" w:lineRule="exact"/>
        <w:ind w:left="24" w:right="1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Результаты приведенных исследований указывают на тесную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связь искажения интеллектуального развития при раннем дет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ском аутизме с недоразвитием предметного действия и предмет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ности восприятия, слабостью координации между речью и дей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ствием [Лебединский В. В., 1974, 1980, 1985].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10" w:right="10"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Необходимо отметить, что полученные данные касались де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тей, у которых аутистические явления наблюдались в рамках ши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зофренического процесса и носили негрубый характер. Более тя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желая симптоматика психических нарушений имела место при 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органических формах поражения, дегенеративных процессах и т. п.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Эти случаи в данной работе не рассматривались, поскольку ос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новной задачей являлось изучение общих закономерностей ди-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зонтогенеза.</w:t>
      </w:r>
    </w:p>
    <w:p w:rsidR="00DD7E49" w:rsidRPr="00DD7E49" w:rsidRDefault="00DD7E49" w:rsidP="00DD7E49">
      <w:pPr>
        <w:shd w:val="clear" w:color="auto" w:fill="FFFFFF"/>
        <w:spacing w:before="14" w:after="0" w:line="226" w:lineRule="exact"/>
        <w:ind w:right="14" w:firstLine="3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 свете рассмотренных данных вернемся к обсуждению вы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>двинутого Л.С.Выготским положения о комплексном ха</w:t>
      </w:r>
      <w:r w:rsidRPr="00DD7E49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4"/>
          <w:lang w:eastAsia="ru-RU"/>
        </w:rPr>
        <w:t>рактере  мышления  при шизофрении.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14" w:right="1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Рассмотрение ряда патопсихологических симптомов с точки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зрения патологии развития позволяет вернуться к вопросу о при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роде нарушения понятийного мышления при шизофрении (на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помним, что аутизм является одним из синдромов при шизофре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ническом процессе).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10" w:right="19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Среди попыток объяснить механизм нарушения мышления при аутизме нам представляется наиболее продуктивным обсуждение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той гипотезы, которая была выдвинута Л. С. Выготским (1983). Он считал, что при шизофрении раньше всего распадается образова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понятий. Однако Выготский указал лишь вектор изучения вопроса. Что касается возможных механизмов нарушения поня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тийного мышления, то вопрос этот остается открытым.</w:t>
      </w:r>
    </w:p>
    <w:p w:rsidR="00DD7E49" w:rsidRPr="00DD7E49" w:rsidRDefault="00DD7E49" w:rsidP="00DD7E49">
      <w:pPr>
        <w:shd w:val="clear" w:color="auto" w:fill="FFFFFF"/>
        <w:spacing w:before="19" w:after="0" w:line="226" w:lineRule="exact"/>
        <w:ind w:right="2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Прежде чем перейти к его рассмотрению, сформулируем не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  <w:t>сколько общих положений. Существуют три системы, которые в своем развитии обеспечивают адекватное отражение действитель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ности. Это восприятие, движение, язык. Брунер определяет каж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дую из этих систем так: «Индивид что-то представляет себе — он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либо делает это, либо создает картину или образ того, или же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использует одно из символических средств вроде языка» (1977).</w:t>
      </w:r>
    </w:p>
    <w:p w:rsidR="00DD7E49" w:rsidRPr="00DD7E49" w:rsidRDefault="00DD7E49" w:rsidP="00DD7E49">
      <w:pPr>
        <w:shd w:val="clear" w:color="auto" w:fill="FFFFFF"/>
        <w:spacing w:before="187" w:after="0" w:line="240" w:lineRule="auto"/>
        <w:ind w:left="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114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right="1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lastRenderedPageBreak/>
        <w:t>Генетически эти системы неоднородны, языковая надстраива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>ется над двумя другими, осуществляя свое категориальное влия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ние сверху вниз. Однако, для того чтобы оно было эффективным,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две другие системы должны быть определенным образом подготов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лены. «Мир нашего опыта, — писал Сапир, — должен быть чрез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вычайно упрощен и генерализован — только после этого возможно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символическое описание нашего опыта, восприятие вещей и отно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шений между ними» [цит. по: Брунер Дж., 1977]. Таким образом,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формирование языка как системы значений и понятий возможно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лишь при условии предречевого обобщения нашего чувственного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опыта. Такое предречевое обобщение не может возникнуть только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из перцептивных операций, ориентированных на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 xml:space="preserve">внешние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призна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ки предметов. В таком восприятии мало схем и абстрактности, оно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подвержено различным искажениям под воздействием разных мо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ментов, в том числе и аффективных (Пиаже).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19" w:right="14" w:firstLine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Данные современной психологии показывают, что такие предре-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чевые обобщения формируются в процессе предметной практики. 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Благодаря действиям с предметами в них выделяются инвариантные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признаки. В предметном действии главное — смысловая сторона,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которая определяет, что именно и в каком порядке нужно делать.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Так, например, чашки могут отличаться друг от друга формой, раз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мером, массой, цветом — общим является их функциональное на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значение. Когда ребенок не только говорит, но и делает, он переста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  <w:t>ет полагаться на внешние, перцептивные свойства окружающего. Таким образом, категории, присущие языку, фиксируют среди мно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жества свойств объектов те, которые определяют их функцию.</w:t>
      </w:r>
    </w:p>
    <w:p w:rsidR="00DD7E49" w:rsidRPr="00DD7E49" w:rsidRDefault="00DD7E49" w:rsidP="00DD7E49">
      <w:pPr>
        <w:shd w:val="clear" w:color="auto" w:fill="FFFFFF"/>
        <w:spacing w:before="24" w:after="0" w:line="226" w:lineRule="exact"/>
        <w:ind w:left="14" w:right="5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Возникает вопрос: что происходит в тех случаях, когда предре-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чевые обобщения не сформировались — орудийные свойства пред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метов не выделились в качестве основных? Во-первых, отсутствие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ориентировки на предметные свойства приведет к тому, что обоб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щения будут формироваться на основе внешних свойств предме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тов. Такие явления наблюдаются при обобщениях по типу комп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лексов. Во-вторых, единственная область, где обобщения будут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полноценными, — это область наиболее абстрактных явлений, ко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торые и в норме мало опираются на предметно-образную основу.</w:t>
      </w:r>
    </w:p>
    <w:p w:rsidR="00DD7E49" w:rsidRPr="00DD7E49" w:rsidRDefault="00DD7E49" w:rsidP="00DD7E49">
      <w:pPr>
        <w:shd w:val="clear" w:color="auto" w:fill="FFFFFF"/>
        <w:spacing w:before="29" w:after="0" w:line="211" w:lineRule="exact"/>
        <w:ind w:left="24" w:right="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 специальной литературе нарушение мышления при шизо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френии чаще всего изучалось на материале решения больными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различных вариантов классификаций. Ошибки, возникающие при решении этих задач, некоторые авторы объясняют тем, что обоб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щение у больных происходит с опорой на «латентные», «несуще-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ственные» признаки</w:t>
      </w:r>
      <w:r w:rsidRPr="00DD7E49">
        <w:rPr>
          <w:rFonts w:ascii="Times New Roman" w:eastAsia="Times New Roman" w:hAnsi="Times New Roman" w:cs="Times New Roman"/>
          <w:color w:val="000000"/>
          <w:spacing w:val="4"/>
          <w:vertAlign w:val="superscript"/>
          <w:lang w:eastAsia="ru-RU"/>
        </w:rPr>
        <w:t>1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' ^Р°</w:t>
      </w:r>
      <w:r w:rsidRPr="00DD7E49">
        <w:rPr>
          <w:rFonts w:ascii="Times New Roman" w:eastAsia="Times New Roman" w:hAnsi="Times New Roman" w:cs="Times New Roman"/>
          <w:color w:val="000000"/>
          <w:spacing w:val="4"/>
          <w:vertAlign w:val="superscript"/>
          <w:lang w:eastAsia="ru-RU"/>
        </w:rPr>
        <w:t>шо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известны примеры, когда больной</w:t>
      </w:r>
    </w:p>
    <w:p w:rsidR="00DD7E49" w:rsidRPr="00DD7E49" w:rsidRDefault="00DD7E49" w:rsidP="00DD7E49">
      <w:pPr>
        <w:shd w:val="clear" w:color="auto" w:fill="FFFFFF"/>
        <w:spacing w:before="110" w:after="0" w:line="240" w:lineRule="auto"/>
        <w:ind w:left="3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 Наибольшее внимание «латентным», «малосущественным» признакам при</w:t>
      </w:r>
    </w:p>
    <w:p w:rsidR="00DD7E49" w:rsidRPr="00DD7E49" w:rsidRDefault="00DD7E49" w:rsidP="00DD7E49">
      <w:pPr>
        <w:shd w:val="clear" w:color="auto" w:fill="FFFFFF"/>
        <w:spacing w:before="77" w:after="0" w:line="192" w:lineRule="exact"/>
        <w:ind w:left="34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шизофрении уделил в своих работах Ю.Ф. Поляков. Возникновение их он объяс</w:t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softHyphen/>
        <w:t>няет нарушением актуализации прошлого опыта. К этому в последнее время до</w:t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бавился еще один фактор — нарушение социального опыта. Однако механизм этих явлений не прописан [Поляков Ю.Ф., 1974].</w:t>
      </w:r>
    </w:p>
    <w:p w:rsidR="00DD7E49" w:rsidRPr="00DD7E49" w:rsidRDefault="00DD7E49" w:rsidP="00DD7E49">
      <w:pPr>
        <w:shd w:val="clear" w:color="auto" w:fill="FFFFFF"/>
        <w:spacing w:before="206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115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lastRenderedPageBreak/>
        <w:t xml:space="preserve">объединяет зонтик с пистолетом, потому что они издают звук;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автомобиль, телегу и ложку — на том основании, что все они 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движутся (ложка ко рту).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right="96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Если мы рассмотрим латентные признаки с генетической точки 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зрения, то столкнемся с фактом, что на определенном возраст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ном этапе так называемые латентные признаки для здорового ре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>бенка являются актуальными и значимыми. Брунер приводит ха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рактерные примеры решения здоровыми детьми (6 — 8 лет) задач на сходство и различия предметов. Приведем некоторые из них: персик + картофель = круглые; ботинок + корова + перчатки = пер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чатка может быть кожаной, а кожу мы получаем у коровы; газе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та + звонок + рожок = я скомкаю газету и раздается звук вроде как у звонка и рожка; молоко + картошка = если картошку почистить, внутри она тоже белая [Брунер Дж., 1977]. В приведенных приме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рах наряду с перцептивными признаками здоровыми и больными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детьми используются так называемые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3"/>
          <w:lang w:eastAsia="ru-RU"/>
        </w:rPr>
        <w:t xml:space="preserve">динамические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признаки (лож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ка движется, пистолет, газета издают звук). Признак «движение»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наиболее близок к функциональным, орудийным свойствам пред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мета. Однако он еще не включен в сложную систему взаимоотно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шений, которая возникает между предметами в социальной прак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>тике человека.</w:t>
      </w:r>
    </w:p>
    <w:p w:rsidR="00DD7E49" w:rsidRPr="00DD7E49" w:rsidRDefault="00DD7E49" w:rsidP="00DD7E49">
      <w:pPr>
        <w:shd w:val="clear" w:color="auto" w:fill="FFFFFF"/>
        <w:spacing w:before="48" w:after="0" w:line="226" w:lineRule="exact"/>
        <w:ind w:right="101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В дипломной работе Н. Семеновой [см.: Лебединский В. В., 1985]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был исследован характер предметной классификации в норме в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разные возрастные периоды. Дети 4—5 лет чаще всего выделяли один из перцептивно доминирующих в предмете признаков (один предмет — один признак). Например, «у пирамидки и платья такой же низ — расширение внизу». Затем наблюдается довольно длительный период (5 — 7 лет), когда предмет рассматривается </w:t>
      </w:r>
      <w:r w:rsidRPr="00DD7E49">
        <w:rPr>
          <w:rFonts w:ascii="Times New Roman" w:eastAsia="Times New Roman" w:hAnsi="Times New Roman" w:cs="Times New Roman"/>
          <w:color w:val="000000"/>
          <w:spacing w:val="14"/>
          <w:lang w:eastAsia="ru-RU"/>
        </w:rPr>
        <w:t xml:space="preserve">как сумма множества свойств. Этот же период является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временем бурного развития речи. Дети начинают больше внима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ния обращать на динамические, функциональные признаки пред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метов: «лейка + кастрюля = воду набирают»; «весы + термометр + + часы» = измерители (категориальный принцип обобщения), а затем присоединяется глобус — на том основании, что «глобус </w:t>
      </w:r>
      <w:r w:rsidRPr="00DD7E49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 xml:space="preserve">и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часы круглые». Таким образом, отдельные признаки еще не выстраиваются в нужную иерархию. Вся конструкция признаков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еще очень неустойчивая.</w:t>
      </w:r>
    </w:p>
    <w:p w:rsidR="00DD7E49" w:rsidRPr="00DD7E49" w:rsidRDefault="00DD7E49" w:rsidP="00DD7E49">
      <w:pPr>
        <w:shd w:val="clear" w:color="auto" w:fill="FFFFFF"/>
        <w:spacing w:before="34" w:after="0" w:line="226" w:lineRule="exact"/>
        <w:ind w:left="5"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Как известно, уровень развития мышления определяет харак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тер речевой деятельности. В случае </w:t>
      </w:r>
      <w:r w:rsidRPr="00DD7E4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lang w:eastAsia="ru-RU"/>
        </w:rPr>
        <w:t>интеллектуальной недостаточ</w:t>
      </w:r>
      <w:r w:rsidRPr="00DD7E4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ности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при умственной отсталости длительно сохраняется ранний этап речевого развития, когда слово еще не обладает функцией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обобщения, а является частью предмета, а в более тяжелых случа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ях сохраняет свою независимость и звуковая оболочка слова.</w:t>
      </w:r>
    </w:p>
    <w:p w:rsidR="00DD7E49" w:rsidRPr="00DD7E49" w:rsidRDefault="00DD7E49" w:rsidP="00DD7E49">
      <w:pPr>
        <w:shd w:val="clear" w:color="auto" w:fill="FFFFFF"/>
        <w:spacing w:before="14" w:after="0" w:line="226" w:lineRule="exact"/>
        <w:ind w:left="14" w:right="110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При </w:t>
      </w:r>
      <w:r w:rsidRPr="00DD7E4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lang w:eastAsia="ru-RU"/>
        </w:rPr>
        <w:t xml:space="preserve">искаженном развитии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на первый взгляд могут наблюдать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ся схожие феномены: объединение слов на основе сходства звуко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вых образов, привязанность слова к определенному предмету и</w:t>
      </w:r>
    </w:p>
    <w:p w:rsidR="00DD7E49" w:rsidRPr="00DD7E49" w:rsidRDefault="00DD7E49" w:rsidP="00DD7E49">
      <w:pPr>
        <w:shd w:val="clear" w:color="auto" w:fill="FFFFFF"/>
        <w:spacing w:before="197" w:after="0" w:line="240" w:lineRule="auto"/>
        <w:ind w:lef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116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lastRenderedPageBreak/>
        <w:t xml:space="preserve">даже части предмета. Однако природа этих явлений иная, чем при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умственной отсталости. Как было показано в дипломной работе Гамаюновой, дети, страдающие шизофренией, испытывают зна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чительные трудности при нахождении предметного образа слова.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Так, в заданиях на опосредствованное запоминание (метод пик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  <w:t xml:space="preserve">тограмм) больной ищет решение не в предметной области, а в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звуковом составе предлагаемого ему слова (отрава — трава; разлу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ка — лук и т.д.), в создании неологизмов, адекватных субъектив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ным ощущениям и переживаниям больного ребенка («баблок», 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«петюта», «сюли» и т.д.)</w:t>
      </w:r>
      <w:r w:rsidRPr="00DD7E49">
        <w:rPr>
          <w:rFonts w:ascii="Times New Roman" w:eastAsia="Times New Roman" w:hAnsi="Times New Roman" w:cs="Times New Roman"/>
          <w:color w:val="000000"/>
          <w:spacing w:val="-4"/>
          <w:vertAlign w:val="superscript"/>
          <w:lang w:eastAsia="ru-RU"/>
        </w:rPr>
        <w:t>1.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4"/>
          <w:vertAlign w:val="superscript"/>
          <w:lang w:eastAsia="ru-RU"/>
        </w:rPr>
        <w:t>В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4"/>
          <w:lang w:eastAsia="ru-RU"/>
        </w:rPr>
        <w:t xml:space="preserve"> </w:t>
      </w:r>
      <w:r w:rsidRPr="00DD7E49">
        <w:rPr>
          <w:rFonts w:ascii="Times New Roman" w:eastAsia="Times New Roman" w:hAnsi="Times New Roman" w:cs="Times New Roman"/>
          <w:color w:val="000000"/>
          <w:spacing w:val="-4"/>
          <w:vertAlign w:val="superscript"/>
          <w:lang w:eastAsia="ru-RU"/>
        </w:rPr>
        <w:t>то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 w:rsidRPr="00DD7E49">
        <w:rPr>
          <w:rFonts w:ascii="Times New Roman" w:eastAsia="Times New Roman" w:hAnsi="Times New Roman" w:cs="Times New Roman"/>
          <w:color w:val="000000"/>
          <w:spacing w:val="-4"/>
          <w:vertAlign w:val="superscript"/>
          <w:lang w:eastAsia="ru-RU"/>
        </w:rPr>
        <w:t>же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 w:rsidRPr="00DD7E49">
        <w:rPr>
          <w:rFonts w:ascii="Times New Roman" w:eastAsia="Times New Roman" w:hAnsi="Times New Roman" w:cs="Times New Roman"/>
          <w:color w:val="000000"/>
          <w:spacing w:val="-4"/>
          <w:vertAlign w:val="superscript"/>
          <w:lang w:eastAsia="ru-RU"/>
        </w:rPr>
        <w:t>в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Pr="00DD7E49">
        <w:rPr>
          <w:rFonts w:ascii="Times New Roman" w:eastAsia="Times New Roman" w:hAnsi="Times New Roman" w:cs="Times New Roman"/>
          <w:color w:val="000000"/>
          <w:spacing w:val="-4"/>
          <w:vertAlign w:val="superscript"/>
          <w:lang w:eastAsia="ru-RU"/>
        </w:rPr>
        <w:t>емя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 w:rsidRPr="00DD7E49">
        <w:rPr>
          <w:rFonts w:ascii="Times New Roman" w:eastAsia="Times New Roman" w:hAnsi="Times New Roman" w:cs="Times New Roman"/>
          <w:color w:val="000000"/>
          <w:spacing w:val="-4"/>
          <w:vertAlign w:val="superscript"/>
          <w:lang w:eastAsia="ru-RU"/>
        </w:rPr>
        <w:t>на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</w:t>
      </w:r>
      <w:r w:rsidRPr="00DD7E49">
        <w:rPr>
          <w:rFonts w:ascii="Times New Roman" w:eastAsia="Times New Roman" w:hAnsi="Times New Roman" w:cs="Times New Roman"/>
          <w:color w:val="000000"/>
          <w:spacing w:val="-4"/>
          <w:vertAlign w:val="superscript"/>
          <w:lang w:eastAsia="ru-RU"/>
        </w:rPr>
        <w:t>яд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у </w:t>
      </w:r>
      <w:r w:rsidRPr="00DD7E49">
        <w:rPr>
          <w:rFonts w:ascii="Times New Roman" w:eastAsia="Times New Roman" w:hAnsi="Times New Roman" w:cs="Times New Roman"/>
          <w:color w:val="000000"/>
          <w:spacing w:val="-4"/>
          <w:vertAlign w:val="superscript"/>
          <w:lang w:eastAsia="ru-RU"/>
        </w:rPr>
        <w:t>с</w:t>
      </w: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появлением раз-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личных вариантов неологизмов у больных детей идет процесс ус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воения взрослых слов и их значений.</w:t>
      </w:r>
    </w:p>
    <w:p w:rsidR="00DD7E49" w:rsidRPr="00DD7E49" w:rsidRDefault="00DD7E49" w:rsidP="00DD7E49">
      <w:pPr>
        <w:shd w:val="clear" w:color="auto" w:fill="FFFFFF"/>
        <w:spacing w:before="24" w:after="0" w:line="226" w:lineRule="exact"/>
        <w:ind w:left="1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В результате в конструкции значений у больных одновременно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сосуществуют разные по характеру элементы: одни — выработан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ные общественной практикой, другие — субъективным опытом. </w:t>
      </w:r>
      <w:r w:rsidRPr="00DD7E49">
        <w:rPr>
          <w:rFonts w:ascii="Times New Roman" w:eastAsia="Times New Roman" w:hAnsi="Times New Roman" w:cs="Times New Roman"/>
          <w:color w:val="000000"/>
          <w:spacing w:val="18"/>
          <w:lang w:eastAsia="ru-RU"/>
        </w:rPr>
        <w:t>В результате возникает одновременное сосуществова</w:t>
      </w:r>
      <w:r w:rsidRPr="00DD7E49">
        <w:rPr>
          <w:rFonts w:ascii="Times New Roman" w:eastAsia="Times New Roman" w:hAnsi="Times New Roman" w:cs="Times New Roman"/>
          <w:color w:val="000000"/>
          <w:spacing w:val="18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3"/>
          <w:lang w:eastAsia="ru-RU"/>
        </w:rPr>
        <w:t xml:space="preserve">ние множественности смыслов в одном слове.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 зависимости от того, какая из установок окажется доминирую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  <w:t>щей в данный момент, будет выбран принцип обобщения. Понят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  <w:t>но, что обобщения, создаваемые больными на основе неустойчи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вых и искаженных предметных связей, наполненных субъектив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ными смыслами, не могут служить основой для построения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родо-видовых отношений. Именно с этим фактом мы сталкиваем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ся при выполнении больными шизофренией различных вариан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тов классификаций. Создаваемые ими группировки из предметов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не всегда могут быть подведены под имеющиеся в языке словес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ные понятия. Отсюда часто наблюдаемая многословность при объяс</w:t>
      </w:r>
      <w:r w:rsidRPr="00DD7E49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нении принципов группировки, часто расцениваемая как резо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нерство, отсюда также специфическое словотворчество.</w:t>
      </w:r>
    </w:p>
    <w:p w:rsidR="00DD7E49" w:rsidRPr="00DD7E49" w:rsidRDefault="00DD7E49" w:rsidP="00DD7E49">
      <w:pPr>
        <w:shd w:val="clear" w:color="auto" w:fill="FFFFFF"/>
        <w:spacing w:before="38" w:after="0" w:line="226" w:lineRule="exact"/>
        <w:ind w:right="5"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Суммируя все полученные данные, следует отметить, что пси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хологический анализ структуры дизонтогенеза при раннем дет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ском аутизме представляет значительные сложности и требует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дальнейшего изучения. Тем не менее некоторые закономерности представляются достаточно очевидными. Скорее всего к основ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ным расстройствам относятся энергетическая недостаточность,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нарушения инстинктивно-аффективной сферы, низкие сенсор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ные пороги с выраженным отрицательным фоном ощущений.</w:t>
      </w:r>
    </w:p>
    <w:p w:rsidR="00DD7E49" w:rsidRPr="00DD7E49" w:rsidRDefault="00DD7E49" w:rsidP="00DD7E49">
      <w:pPr>
        <w:shd w:val="clear" w:color="auto" w:fill="FFFFFF"/>
        <w:spacing w:before="14" w:after="0" w:line="226" w:lineRule="exact"/>
        <w:ind w:left="14" w:right="14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Можно предположить, что сочетание резкого дефицита пси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  <w:t xml:space="preserve">хической активности с болезненной гиперестезией и страхами в восприятии окружающей реальности является фундаментом для </w:t>
      </w:r>
      <w:r w:rsidRPr="00DD7E49">
        <w:rPr>
          <w:rFonts w:ascii="Times New Roman" w:eastAsia="Times New Roman" w:hAnsi="Times New Roman" w:cs="Times New Roman"/>
          <w:color w:val="000000"/>
          <w:spacing w:val="20"/>
          <w:lang w:eastAsia="ru-RU"/>
        </w:rPr>
        <w:t>гиперфункции  защитных   аутистических  установок.</w:t>
      </w:r>
    </w:p>
    <w:p w:rsidR="00DD7E49" w:rsidRPr="00DD7E49" w:rsidRDefault="00DD7E49" w:rsidP="00DD7E49">
      <w:pPr>
        <w:shd w:val="clear" w:color="auto" w:fill="FFFFFF"/>
        <w:spacing w:before="298" w:after="0" w:line="240" w:lineRule="auto"/>
        <w:ind w:lef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 Как уже отмечалось, у здоровых детей на определенном возрастном этапе</w:t>
      </w:r>
    </w:p>
    <w:p w:rsidR="00DD7E49" w:rsidRPr="00DD7E49" w:rsidRDefault="00DD7E49" w:rsidP="00DD7E49">
      <w:pPr>
        <w:shd w:val="clear" w:color="auto" w:fill="FFFFFF"/>
        <w:spacing w:before="77" w:after="0" w:line="192" w:lineRule="exact"/>
        <w:ind w:left="19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>речевого развития также наблюдаются манипуляции со звуковой оболочкой сло</w:t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softHyphen/>
        <w:t xml:space="preserve">ва. Отличие состоит в том, что здоровый ребенок стремится изменить звуковой </w:t>
      </w:r>
      <w:r w:rsidRPr="00DD7E49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  <w:lang w:eastAsia="ru-RU"/>
        </w:rPr>
        <w:t>образ слова так, чтобы он соответствовал предметному содержанию.</w:t>
      </w:r>
    </w:p>
    <w:p w:rsidR="00DD7E49" w:rsidRPr="00DD7E49" w:rsidRDefault="00DD7E49" w:rsidP="00DD7E49">
      <w:pPr>
        <w:shd w:val="clear" w:color="auto" w:fill="FFFFFF"/>
        <w:spacing w:before="197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117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24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Таким образом, аутизм представляется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вторичным образовани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3"/>
          <w:lang w:eastAsia="ru-RU"/>
        </w:rPr>
        <w:t xml:space="preserve">ем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компенсаторного либо гиперкомпенсаторного характера.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Связанное с аутизмом недоразвитие социальных контактов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резко искажает весь ход психического развития. Плохо формиру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ется разграничение собственного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2"/>
          <w:lang w:eastAsia="ru-RU"/>
        </w:rPr>
        <w:t xml:space="preserve">Я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 окружающего мира, стра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дают все стороны психической деятельности, направленные на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овладение социальными отношениями. Наиболее уязвимыми ока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зываются те стороны развития восприятия, речи, мышления,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которые формируются под воздействием предметной практики.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Дефицит предметного синтеза приводит к изоляции между гнози-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сом, действием и речью. Каждая из этих функций развивается в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значительной степени изолированно от других. Отсутствие устой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чивой функции предмета, опора на отдельные внешние признаки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препятствуют формированию понятий, требующих раскрытия об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щих свойств внешне разнородных объектов.</w:t>
      </w:r>
    </w:p>
    <w:p w:rsidR="00DD7E49" w:rsidRPr="00DD7E49" w:rsidRDefault="00DD7E49" w:rsidP="00DD7E49">
      <w:pPr>
        <w:shd w:val="clear" w:color="auto" w:fill="FFFFFF"/>
        <w:spacing w:before="38" w:after="0" w:line="226" w:lineRule="exact"/>
        <w:ind w:left="5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Таким образом, при аутизме наиболее отчетливо выступают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явления асинхронии развития.</w:t>
      </w:r>
    </w:p>
    <w:p w:rsidR="00DD7E49" w:rsidRPr="00DD7E49" w:rsidRDefault="00DD7E49" w:rsidP="00DD7E49">
      <w:pPr>
        <w:shd w:val="clear" w:color="auto" w:fill="FFFFFF"/>
        <w:spacing w:before="360" w:after="0" w:line="365" w:lineRule="exact"/>
        <w:ind w:left="2573" w:right="595" w:hanging="18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4.7. </w:t>
      </w:r>
      <w:r w:rsidRPr="00DD7E49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>Дисгармоническое</w:t>
      </w:r>
      <w:r w:rsidRPr="00DD7E4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DD7E49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 xml:space="preserve">психическое </w:t>
      </w:r>
      <w:r w:rsidRPr="00DD7E49">
        <w:rPr>
          <w:rFonts w:ascii="Arial" w:eastAsia="Times New Roman" w:hAnsi="Arial" w:cs="Times New Roman"/>
          <w:b/>
          <w:bCs/>
          <w:color w:val="000000"/>
          <w:spacing w:val="-8"/>
          <w:sz w:val="28"/>
          <w:szCs w:val="28"/>
          <w:lang w:eastAsia="ru-RU"/>
        </w:rPr>
        <w:t>развитие</w:t>
      </w:r>
    </w:p>
    <w:p w:rsidR="00DD7E49" w:rsidRPr="00DD7E49" w:rsidRDefault="00DD7E49" w:rsidP="00DD7E49">
      <w:pPr>
        <w:shd w:val="clear" w:color="auto" w:fill="FFFFFF"/>
        <w:spacing w:before="274" w:after="0" w:line="226" w:lineRule="exact"/>
        <w:ind w:right="5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Показательной моделью дисгармонического психического раз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вития являются психопатии и патологическое развитие лично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сти — аномалии психического развития, в основе которых лежит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дизонтогенез эмоционально-волевой сферы.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10" w:right="5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2"/>
          <w:lang w:eastAsia="ru-RU"/>
        </w:rPr>
        <w:t xml:space="preserve">Психопатия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представляет собой стойкий дисгармонический </w:t>
      </w:r>
      <w:r w:rsidRPr="00DD7E49">
        <w:rPr>
          <w:rFonts w:ascii="Times New Roman" w:eastAsia="Times New Roman" w:hAnsi="Times New Roman" w:cs="Times New Roman"/>
          <w:color w:val="000000"/>
          <w:spacing w:val="25"/>
          <w:lang w:eastAsia="ru-RU"/>
        </w:rPr>
        <w:t>склад психики. Ее клинико-психологическая струк</w:t>
      </w:r>
      <w:r w:rsidRPr="00DD7E49">
        <w:rPr>
          <w:rFonts w:ascii="Times New Roman" w:eastAsia="Times New Roman" w:hAnsi="Times New Roman" w:cs="Times New Roman"/>
          <w:color w:val="000000"/>
          <w:spacing w:val="25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тура ограничена кругом аномальных личностных свойств, не име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ющих самостоятельной тенденции к прогрессированию, хотя и видоизменяющихся под влиянием ряда социальных и биологи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ческих факторов. Эта дисгармония личности лежит в основе не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редких стойких нарушений адаптации к социальной среде, склон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ности к декШпШгШцйГпри изменении привычных условий.</w:t>
      </w:r>
    </w:p>
    <w:p w:rsidR="00DD7E49" w:rsidRPr="00DD7E49" w:rsidRDefault="00DD7E49" w:rsidP="00DD7E49">
      <w:pPr>
        <w:shd w:val="clear" w:color="auto" w:fill="FFFFFF"/>
        <w:spacing w:before="19" w:after="0" w:line="226" w:lineRule="exact"/>
        <w:ind w:left="5" w:right="10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7"/>
          <w:lang w:eastAsia="ru-RU"/>
        </w:rPr>
        <w:t>Систематика психопатий ив настоящее время пред</w:t>
      </w:r>
      <w:r w:rsidRPr="00DD7E49">
        <w:rPr>
          <w:rFonts w:ascii="Times New Roman" w:eastAsia="Times New Roman" w:hAnsi="Times New Roman" w:cs="Times New Roman"/>
          <w:color w:val="000000"/>
          <w:spacing w:val="17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ставляет большие трудности. Это связано с рядом факторов. Ос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новные из них — многообразие психопатических вариантов лич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ности, их промежуточное положение и нечеткость границ между нормальными вариантами характера и психическими заболевани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ями. Большое значение имеют социальные факторы, определяю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щие личностную структуру и не укладывающиеся в клиническую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терминологию. Так, в классификации психопатий Е.Крепелина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(1915) выделяются семь групп: возбудимые, безудержные, им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пульсивные, лгуны и фантасты, враги общества, патологические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спорщики. Очевидны отсутствие единства критериев в этой клас-</w:t>
      </w:r>
    </w:p>
    <w:p w:rsidR="00DD7E49" w:rsidRPr="00DD7E49" w:rsidRDefault="00DD7E49" w:rsidP="00DD7E49">
      <w:pPr>
        <w:shd w:val="clear" w:color="auto" w:fill="FFFFFF"/>
        <w:spacing w:before="206" w:after="0" w:line="240" w:lineRule="auto"/>
        <w:ind w:lef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118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сификации, ее описательный характер. К.Шнайдер [1923, см.: Сухарева Г. Е., 1965] выделял гипертимных личностей, депрес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сивных, неуверенных в себе, фанатичных, ищущих признания, эмоционально-лабильных, эксплозивных, бездушных, безволь</w:t>
      </w:r>
      <w:r w:rsidRPr="00DD7E4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ных, астенических. Е. Кан [см.: Сухарева Г. Е., 1965] в основу груп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пировки положил недостаточность определенного «слоя» психи</w:t>
      </w:r>
      <w:r w:rsidRPr="00DD7E4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ки: темперамента, влечений, характера — и, кроме этого, выде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лял «сложные и комплексные формы». Э. Кречмер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[Kretschmer E.,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1956] предложил критерии сходства клинико-психологической кар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тины ряда психопатий с особенностями личности при шизофре</w:t>
      </w:r>
      <w:r w:rsidRPr="00DD7E4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  <w:t xml:space="preserve">нии, эпилепсии и маниакально-депрессивном психозе и на этом основании выделял шизоидные, циклоидные, а впоследствии и </w:t>
      </w:r>
      <w:r w:rsidRPr="00DD7E4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эпилептоидные психопатии.</w:t>
      </w:r>
    </w:p>
    <w:p w:rsidR="00DD7E49" w:rsidRPr="00DD7E49" w:rsidRDefault="00DD7E49" w:rsidP="00DD7E49">
      <w:pPr>
        <w:shd w:val="clear" w:color="auto" w:fill="FFFFFF"/>
        <w:spacing w:before="29" w:after="0" w:line="226" w:lineRule="exact"/>
        <w:ind w:left="1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классификации П. Б. Ганнушкина (1998) выделены цикло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иды, эпилептоиды, шизоиды, истерические характеры, неустой</w:t>
      </w:r>
      <w:r w:rsidRPr="00DD7E4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чивые, антисоциальные личности, конституционально глупые,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параноики, астеники. О.В.Кербиков [1971, цит. по: Сухарева Г. Е., 1965] делит психопатии по этиологическому признаку на консти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туциональные, органические и краевые.</w:t>
      </w:r>
    </w:p>
    <w:p w:rsidR="00DD7E49" w:rsidRPr="00DD7E49" w:rsidRDefault="00DD7E49" w:rsidP="00DD7E49">
      <w:pPr>
        <w:shd w:val="clear" w:color="auto" w:fill="FFFFFF"/>
        <w:spacing w:before="5" w:after="100" w:afterAutospacing="1" w:line="226" w:lineRule="exact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Подавляющая часть классификаций психопатий у детей и под</w:t>
      </w:r>
      <w:r w:rsidRPr="00DD7E4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ростков сходна с вышеуказанными. Систематики А. Шульца и </w:t>
      </w:r>
      <w:r w:rsidRPr="00DD7E49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А. Гомбургера сходны с классификациями Е. Крепелина и К. Шнай</w:t>
      </w:r>
      <w:r w:rsidRPr="00DD7E49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дера; Н.И.Озерецкий, М.С.Певзнер, Г.Е.Сухарева разграничи</w:t>
      </w:r>
      <w:r w:rsidRPr="00DD7E4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вают основные варианты психопатий по их этиологии (конститу</w:t>
      </w:r>
      <w:r w:rsidRPr="00DD7E4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циональные и органические) [см.: Сухарева Г.Е., 1965]. Также </w:t>
      </w:r>
      <w:r w:rsidRPr="00DD7E4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выделяется группа психопатий, имеющая смешанное происхож</w:t>
      </w:r>
      <w:r w:rsidRPr="00DD7E4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дение, но объединенная общностью патогенеза — явлениями не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доразвития эмоционально-волевой сферы («дисгармонический ин</w:t>
      </w:r>
      <w:r w:rsidRPr="00DD7E4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фантилизм»: неустойчивые, истерические личности, псевдологи).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Классификации А.Е.Личко (1977), В.В.Ковалева (1979) постро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ены на обобщении классификаций П.Б.Ганнушкина, Г.Е.Суха</w:t>
      </w:r>
      <w:r w:rsidRPr="00DD7E4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ревой, О.В.Кербикова.</w:t>
      </w:r>
    </w:p>
    <w:p w:rsidR="00DD7E49" w:rsidRPr="00DD7E49" w:rsidRDefault="00DD7E49" w:rsidP="00DD7E49">
      <w:pPr>
        <w:shd w:val="clear" w:color="auto" w:fill="FFFFFF"/>
        <w:spacing w:before="24" w:after="0" w:line="226" w:lineRule="exact"/>
        <w:ind w:left="10" w:right="19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Этиология психопатий, как это видно из ряда класси</w:t>
      </w:r>
      <w:r w:rsidRPr="00DD7E4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фикаций, связывается либо с генетическими, наследственными, </w:t>
      </w:r>
      <w:r w:rsidRPr="00DD7E4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факторами (конституциональные формы психопатий), либо с </w:t>
      </w:r>
      <w:r w:rsidRPr="00DD7E4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экзогенными вредностями, действовавшими на ранних этапах он</w:t>
      </w:r>
      <w:r w:rsidRPr="00DD7E4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softHyphen/>
        <w:t>тогенеза (органические формы психопатий) и в ряде случаев со</w:t>
      </w:r>
      <w:r w:rsidRPr="00DD7E4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softHyphen/>
        <w:t>здающими так называемые фенокопии генетических пороков раз</w:t>
      </w:r>
      <w:r w:rsidRPr="00DD7E4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softHyphen/>
        <w:t>вития. Некоторые виды психопатий могут иметь как наследствен</w:t>
      </w:r>
      <w:r w:rsidRPr="00DD7E4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softHyphen/>
        <w:t xml:space="preserve">ное, так и экзогенное происхождение. Ряд авторов [Гурьева В. А.,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Гиндикин В.Я., 1994] не исключают возможность формирования </w:t>
      </w:r>
      <w:r w:rsidRPr="00DD7E4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психопатии под влиянием длительно действующих и деформиру</w:t>
      </w:r>
      <w:r w:rsidRPr="00DD7E4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ющих развитие личности ребенка средовых факторов.</w:t>
      </w:r>
    </w:p>
    <w:p w:rsidR="00DD7E49" w:rsidRPr="00DD7E49" w:rsidRDefault="00DD7E49" w:rsidP="00DD7E49">
      <w:pPr>
        <w:shd w:val="clear" w:color="auto" w:fill="FFFFFF"/>
        <w:spacing w:before="38" w:after="0" w:line="221" w:lineRule="exact"/>
        <w:ind w:left="14" w:right="19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Патогенез психопатий мало изучен. Большое значение в </w:t>
      </w:r>
      <w:r w:rsidRPr="00DD7E4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формировании психопатической личности отводится патологи</w:t>
      </w:r>
      <w:r w:rsidRPr="00DD7E4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ческим особенностям конституции индивида. Это означает, что</w:t>
      </w:r>
    </w:p>
    <w:p w:rsidR="00DD7E49" w:rsidRPr="00DD7E49" w:rsidRDefault="00DD7E49" w:rsidP="00DD7E49">
      <w:pPr>
        <w:shd w:val="clear" w:color="auto" w:fill="FFFFFF"/>
        <w:spacing w:before="187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119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lastRenderedPageBreak/>
        <w:t xml:space="preserve">с точки зрения психической составляющейв первую очередь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страдает ее базальная основа — темперамент</w:t>
      </w:r>
      <w:r w:rsidRPr="00DD7E49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1.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К </w:t>
      </w:r>
      <w:r w:rsidRPr="00DD7E49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ак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 из</w:t>
      </w:r>
      <w:r w:rsidRPr="00DD7E49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в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D7E49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стно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' </w:t>
      </w:r>
      <w:r w:rsidRPr="00DD7E49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 xml:space="preserve">е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перамент рассматривается как одно из базальных проявлений ин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>дивидуальности. Это прежде всего различия во временных и си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ловых характеристиках активности. Одним из основных компо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нентов темперамента является «эмоциональность», которая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представляет собой комплекс свойств и качеств, характеризующих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возникновение и протекание различных аффективных проявле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ний [Небылицын В. Д., 1976]. В норме темперамент — адаптивное образование, влияющее на общий уровень стимуляции, а значит —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на разнообразие опыта ребенка (поэтому активный ребенок по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  <w:t>лучает больше информации, чем пассивный). Темперамент так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же определяет эффективность внешних воздействий (различия в чувствительности к стимуляции определенной модальности). От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особенностей темперамента зависит общая сензитивность ребенка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 травмирующим воздействиям. И наконец, темперамент ребен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ка влияет на окружающих людей и определяет способы взаимо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действия ребенка с окружающими. Ребенок с определенным ти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  <w:t>пом темперамента как бы навязывает свой модус отношений со взрослыми и детьми.</w:t>
      </w:r>
    </w:p>
    <w:p w:rsidR="00DD7E49" w:rsidRPr="00DD7E49" w:rsidRDefault="00DD7E49" w:rsidP="00DD7E49">
      <w:pPr>
        <w:shd w:val="clear" w:color="auto" w:fill="FFFFFF"/>
        <w:spacing w:before="43" w:after="0" w:line="226" w:lineRule="exact"/>
        <w:ind w:left="10" w:right="19"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Если темперамент из всех психических образований наиболее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тесно связан с биологическими константами организма, то следу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ющие уровни личностной организации, в том числе характер, фор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  <w:t>мируются преимущественно при всевозрастающей роли интеллек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та и культуральных воздействий. Однако это не исключает влияния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на процесс становления личности базальных образований — тем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перамента и эмоциональности. При этом сила аффективных «выб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росов» может быть в некоторых случаях настолько велика, что по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  <w:t xml:space="preserve">пытка их регуляции «сверху» не достигает цели. С. Чесе вместе с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соавторами отмечают, что в процессе психического развития про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исходит осознание ребенком особенностей своего темперамента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и выработка различных опосредованных способов его регуляции. Значительно сложнее эта задача решается детьми с недостаточ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ностью нервной системы </w:t>
      </w:r>
      <w:r w:rsidRPr="00DD7E49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[Chess S., Thomas A.,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1987].</w:t>
      </w:r>
    </w:p>
    <w:p w:rsidR="00DD7E49" w:rsidRPr="00DD7E49" w:rsidRDefault="00DD7E49" w:rsidP="00DD7E49">
      <w:pPr>
        <w:shd w:val="clear" w:color="auto" w:fill="FFFFFF"/>
        <w:spacing w:before="29" w:after="0" w:line="226" w:lineRule="exact"/>
        <w:ind w:right="24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При психопатиях клиницисты отмечают нарушения силовых и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временных констант темперамента: явления повышенной возбу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димости, импульсивности, взрывчатости, вязкости, симптомы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угнетения. Понятно, что на такой патологической основе не мо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жет не сформироваться отличный от нормы характер аффектив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ного реагирования на средовые воздействия.</w:t>
      </w:r>
    </w:p>
    <w:p w:rsidR="00DD7E49" w:rsidRPr="00DD7E49" w:rsidRDefault="00DD7E49" w:rsidP="00DD7E49">
      <w:pPr>
        <w:shd w:val="clear" w:color="auto" w:fill="FFFFFF"/>
        <w:spacing w:before="14" w:after="0" w:line="226" w:lineRule="exact"/>
        <w:ind w:left="19" w:right="29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Нарушение динамики аффективных процессов сопровождает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>ся целым рядом негативных явлений, в первую очередь страдают</w:t>
      </w:r>
    </w:p>
    <w:p w:rsidR="00DD7E49" w:rsidRPr="00DD7E49" w:rsidRDefault="00DD7E49" w:rsidP="00DD7E49">
      <w:pPr>
        <w:shd w:val="clear" w:color="auto" w:fill="FFFFFF"/>
        <w:spacing w:before="226" w:after="0" w:line="230" w:lineRule="exact"/>
        <w:ind w:left="5" w:right="24" w:firstLine="3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 «Темперамент — это переменная, имеющая огромное теоретическое и прак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тическое значение для предсказания нарушений психического развития» [Рат-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тер М., 1984.-С. 141].</w:t>
      </w:r>
    </w:p>
    <w:p w:rsidR="00DD7E49" w:rsidRPr="00DD7E49" w:rsidRDefault="00DD7E49" w:rsidP="00DD7E49">
      <w:pPr>
        <w:shd w:val="clear" w:color="auto" w:fill="FFFFFF"/>
        <w:spacing w:before="197" w:after="0" w:line="240" w:lineRule="auto"/>
        <w:ind w:lef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120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after="0" w:line="226" w:lineRule="exact"/>
        <w:ind w:left="1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lastRenderedPageBreak/>
        <w:t>регуляторные механизмы психической деятельности. Особые труд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ности возникают в отношении регуляции базальных эмоций, и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прежде всего — влечений, которые наименее пластичны даже в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норме. В этиологии слова «влечение» подчеркивается момент не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одолимости, насильственности.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1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В норме влечения носят приспособительный характер и делятся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на основные (стремление к самосохранению и продолжению рода)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и производные, которые более изменчивы, индивидуализированы и в большей степени подвержены средовым воздействиям.</w:t>
      </w:r>
    </w:p>
    <w:p w:rsidR="00DD7E49" w:rsidRPr="00DD7E49" w:rsidRDefault="00DD7E49" w:rsidP="00DD7E49">
      <w:pPr>
        <w:shd w:val="clear" w:color="auto" w:fill="FFFFFF"/>
        <w:spacing w:before="10" w:after="100" w:afterAutospacing="1" w:line="226" w:lineRule="exact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Влечения функционируют внутри аффективных комплексов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разной сложности. Структура таких комплексов в норме и при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патологии почти совсем не изучена и преимущественно ограни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чивается отдельными описаниями клиницистов. Так, например,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Ганнушкин (1998) отмечал, что ранняя мастурбация часто соче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тается с очень выраженной жестокостью, злыми выходками. Зло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ба и сексуальность находятся в большей близости друг от друга и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возрастают в зависимости от их интенсивности, когда злость транс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формируется в жестокость.</w:t>
      </w:r>
    </w:p>
    <w:p w:rsidR="00DD7E49" w:rsidRPr="00DD7E49" w:rsidRDefault="00DD7E49" w:rsidP="00DD7E49">
      <w:pPr>
        <w:shd w:val="clear" w:color="auto" w:fill="FFFFFF"/>
        <w:spacing w:before="19" w:after="0" w:line="226" w:lineRule="exact"/>
        <w:ind w:left="5" w:right="5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Таким образом, в зависимости от структуры аффективных ком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плексов, интенсивности отдельных ее элементов в значительной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мере зависит тот или иной характер психопатии; в легких же слу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чаях все ограничивается своеобразием личности.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14" w:right="1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Формирование психопатий занимает длительный период в раз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витии и заканчивается за пределами детства.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right="5"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На начальных этапах в клинической картине преобладает пато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логическое заострение детских черт психики. Так, у детей млад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шего возраста наряду с повышенной возбудимостью, раздражи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тельностью наблюдаются двигательное беспокойство, суетливость,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болтливость, капризность, выраженный эгоцентризм. И только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постепенно выкристаллизовываются симптомы, определяющие ту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или иную форму психопатии. В связи с этим возникает очень слож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4"/>
          <w:lang w:eastAsia="ru-RU"/>
        </w:rPr>
        <w:t>ная задача выделения на ранних этапах из массы различ</w:t>
      </w:r>
      <w:r w:rsidRPr="00DD7E49">
        <w:rPr>
          <w:rFonts w:ascii="Times New Roman" w:eastAsia="Times New Roman" w:hAnsi="Times New Roman" w:cs="Times New Roman"/>
          <w:color w:val="000000"/>
          <w:spacing w:val="1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ных по характеру симптомов тех, которые специфичны для дан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ного личностного расстройства. Эта задача еще более усложняется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тем, что «чистые» формы психопатий в том виде, как их принято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описывать, встречаются редко, в жизни преобладают формы сме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шанные — отсюда необыкновенное разнообразие и большая не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устойчивость отдельных симптомов [Ганнушкин П.Б., 1998].</w:t>
      </w:r>
    </w:p>
    <w:p w:rsidR="00DD7E49" w:rsidRPr="00DD7E49" w:rsidRDefault="00DD7E49" w:rsidP="00DD7E49">
      <w:pPr>
        <w:shd w:val="clear" w:color="auto" w:fill="FFFFFF"/>
        <w:spacing w:before="34" w:after="0" w:line="226" w:lineRule="exact"/>
        <w:ind w:left="10" w:right="5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Несмотря на сложность вопросов патогенеза, клинико-пси-</w:t>
      </w:r>
      <w:r w:rsidRPr="00DD7E49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хологическая структура отдельных вариантов психопатий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разными авторами описывается достаточно сходно. Это касается и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описаний психопатий в детском возрасте.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14" w:right="10"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Ядерную группу составляют так называемые конституциональ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ные психопатии, как правило, имеющие наследственное проис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>хождение. Сюда относятся шизоидные, эпилептоидные, цикло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идные, психастенические и в значительной части истерические</w:t>
      </w:r>
    </w:p>
    <w:p w:rsidR="00DD7E49" w:rsidRPr="00DD7E49" w:rsidRDefault="00DD7E49" w:rsidP="00DD7E49">
      <w:pPr>
        <w:shd w:val="clear" w:color="auto" w:fill="FFFFFF"/>
        <w:spacing w:before="182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121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after="0" w:line="226" w:lineRule="exact"/>
        <w:ind w:left="14"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lastRenderedPageBreak/>
        <w:t xml:space="preserve">психопатии. У ребенка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 xml:space="preserve">с шизоидной психопатией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патологические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черты в характере появляются рано, уже в 3—4 года. Первичное нарушение темперамента проявляется в виде малой его интенсив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ности, вялости реагирования, особенно на уровне инстинктов (например, чувства самосохранения), а также неловкости, пло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хой ритмичности, некоординированности движений, медленно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го формирования автоматизмов. Дети с трудом овладевают навы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ками самообслуживания, не любят подвижных игр, часто наблю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даются трудности в овладении навыком письма.</w:t>
      </w:r>
    </w:p>
    <w:p w:rsidR="00DD7E49" w:rsidRPr="00DD7E49" w:rsidRDefault="00DD7E49" w:rsidP="00DD7E49">
      <w:pPr>
        <w:shd w:val="clear" w:color="auto" w:fill="FFFFFF"/>
        <w:spacing w:before="19" w:after="0" w:line="226" w:lineRule="exact"/>
        <w:ind w:left="14" w:right="19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В аффективной сфере дисгармония проявляется в сочетании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повышенной чувствительности и ранимости в отношении соб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ственных переживаний с парадоксальным для детского возраста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отсутствием непосредственности, жизнерадостности, внешней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сухостью по отношению к родным и близким. Общение с детьми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ограниченно, дети плохо ориентируются в эмоциональном со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 xml:space="preserve">стоянии других, не способны к непосредственному выражению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своих эмоций. В контактах с окружающими быстро нарастает на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пряжение, пресыщение, недостаточно сформированы автоматиз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 xml:space="preserve">мы общения. Плохая ориентировка часто приводит к насмешкам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со стороны сверстников. Поэтому мальчики-шизоиды часто пред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почитают общество девочек (менее агрессивная среда). Одиноче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ство и мир фантазий эти дети предпочитают обществу сверстников.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Контакты со взрослыми более активны, в беседах отдают предпоч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тение абстрактным темам. Дисгармония также наблюдается в ин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  <w:t>теллектуальной сфере. Плохая ориентировка в конкретных ситуа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циях, в житейских вопросах сочетается с хорошими, а иногда очень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хорошими способностями в области логического мышления.</w:t>
      </w:r>
    </w:p>
    <w:p w:rsidR="00DD7E49" w:rsidRPr="00DD7E49" w:rsidRDefault="00DD7E49" w:rsidP="00DD7E49">
      <w:pPr>
        <w:shd w:val="clear" w:color="auto" w:fill="FFFFFF"/>
        <w:spacing w:before="43" w:after="100" w:afterAutospacing="1" w:line="226" w:lineRule="exact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Преобладание абстрактного мышления над конкретно-ситуаци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  <w:t>онным делает шизоидов часто внешне похожими на детей, страда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ющих детской шизофренией. Однако сохранность абстрактного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мышления, достаточная продуктивность отличают этих детей от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шизофреников. У последних с возрастом наблюдается нарастание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патологических явлений,- в том числе и в мышлении. У шизоидов, </w:t>
      </w:r>
      <w:r w:rsidRPr="00DD7E49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наоборот, при благоприятных средовых условиях с возрастс</w:t>
      </w:r>
      <w:r w:rsidRPr="00DD7E49">
        <w:rPr>
          <w:rFonts w:ascii="Times New Roman" w:eastAsia="Times New Roman" w:hAnsi="Times New Roman" w:cs="Times New Roman"/>
          <w:color w:val="000000"/>
          <w:spacing w:val="-8"/>
          <w:vertAlign w:val="superscript"/>
          <w:lang w:eastAsia="ru-RU"/>
        </w:rPr>
        <w:t>^</w:t>
      </w:r>
      <w:r w:rsidRPr="00DD7E49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мТтаблкт</w:t>
      </w:r>
      <w:r w:rsidRPr="00DD7E49">
        <w:rPr>
          <w:rFonts w:ascii="Times New Roman" w:eastAsia="Times New Roman" w:hAnsi="Times New Roman" w:cs="Times New Roman"/>
          <w:color w:val="000000"/>
          <w:spacing w:val="-8"/>
          <w:vertAlign w:val="superscript"/>
          <w:lang w:eastAsia="ru-RU"/>
        </w:rPr>
        <w:t xml:space="preserve">^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дается положительная динамика за счет хорошего интеллекта.</w:t>
      </w:r>
    </w:p>
    <w:p w:rsidR="00DD7E49" w:rsidRPr="00DD7E49" w:rsidRDefault="00DD7E49" w:rsidP="00DD7E49">
      <w:pPr>
        <w:shd w:val="clear" w:color="auto" w:fill="FFFFFF"/>
        <w:spacing w:before="14" w:after="0" w:line="226" w:lineRule="exact"/>
        <w:ind w:left="5" w:right="48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Очевидно, значительная часть наблюдений раннего детского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аутизма, описанных Г.Аспергером </w:t>
      </w:r>
      <w:r w:rsidRPr="00DD7E49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[Asperger H.,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1944], относится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именно к шизоидной психопатии. В отличие от вышеописанных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выраженных форм раннего детского аутизма, характеризующихся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наличием грубых расстройств в инстинктивной сфере, речи, мы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шлении и деятельности, аномалия развития при шизоидной пси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>хопатии ограничивается личностными особенностями и не пато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>логическим уровнем своеобразия.</w:t>
      </w:r>
    </w:p>
    <w:p w:rsidR="00DD7E49" w:rsidRPr="00DD7E49" w:rsidRDefault="00DD7E49" w:rsidP="00DD7E49">
      <w:pPr>
        <w:shd w:val="clear" w:color="auto" w:fill="FFFFFF"/>
        <w:spacing w:before="19" w:after="0" w:line="226" w:lineRule="exact"/>
        <w:ind w:left="24" w:right="48" w:firstLine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Для многих детей с шизоидной психопатией характерны ран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>нее возникновение интеллектуальных интересов, любовь к чте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нию, природе. В школе их часто привлекают математика, физика,</w:t>
      </w:r>
    </w:p>
    <w:p w:rsidR="00DD7E49" w:rsidRPr="00DD7E49" w:rsidRDefault="00DD7E49" w:rsidP="00DD7E49">
      <w:pPr>
        <w:shd w:val="clear" w:color="auto" w:fill="FFFFFF"/>
        <w:spacing w:before="192" w:after="0" w:line="240" w:lineRule="auto"/>
        <w:ind w:left="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122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after="0" w:line="226" w:lineRule="exact"/>
        <w:ind w:left="14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lastRenderedPageBreak/>
        <w:t>другие точные науки. Нередка склонность к коллекционированию. Часто обращает на себя внимание хорошая речь. Одежда, еда, житейские удобства не вызывают интереса. Продуктивность в за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нятиях может страдать от рассеянности, связанной с сосредото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ченностью на интересах, часто далеких от учебных.</w:t>
      </w:r>
    </w:p>
    <w:p w:rsidR="00DD7E49" w:rsidRPr="00DD7E49" w:rsidRDefault="00DD7E49" w:rsidP="00DD7E49">
      <w:pPr>
        <w:shd w:val="clear" w:color="auto" w:fill="FFFFFF"/>
        <w:spacing w:before="5" w:after="100" w:afterAutospacing="1" w:line="226" w:lineRule="exact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В свое время Э.Кречмер </w:t>
      </w:r>
      <w:r w:rsidRPr="00DD7E49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[Kretschmer E.,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1956] говорил о пато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генетической близости шизоидной психопатии и шизофрении,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усматривая между особенностями личности и психозом лишь ко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личественную разницу. В дальнейшем этот взгляд был подвергнут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критике. Шизоидная психопатия, как указывалось, ограничена не-процессуальным кругом характерологических особенностей, в то время как при шизофрении, даже при отсутствии острых присту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пов, имеется прогрессирующее течение с тенденцией к повреж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 xml:space="preserve">дению психической деятельности. Однако клинико -генетические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исследования последних лет [Готтесман И., Шилдс Дж., 1967, см. обзор по: Никольская О. С, Баенская Е. Р., Либлинг М.М., 1997] указывают на значительную частоту лиц с шизоидной психопати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ей в семьях больных шизофренией.</w:t>
      </w:r>
    </w:p>
    <w:p w:rsidR="00DD7E49" w:rsidRPr="00DD7E49" w:rsidRDefault="00DD7E49" w:rsidP="00DD7E49">
      <w:pPr>
        <w:shd w:val="clear" w:color="auto" w:fill="FFFFFF"/>
        <w:spacing w:before="38" w:after="0" w:line="226" w:lineRule="exact"/>
        <w:ind w:left="1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При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 xml:space="preserve">эпилептоидной психопатии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нет типичных для эпилепсии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судорожных расстройств, явлений слабоумия. Речь идет лишь о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стойких характерологических особенностях в виде эмоциональ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ной вязкости, напряженности эмоций и влечений, склонности к немотивированным колебаниям настроения по типу дисфории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[Сухарева Г. Е., 1959]. Малейшие неудачи приводят к возбуждению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и раздражению. Малоподвижность аффекта ведет к застреванию на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негативных переживаниях, злобности, колебанию настроения по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типу дисфории, резким аффективным вспышкам. Темп и ритм дви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  <w:t>жений речи замедлены и соответствуют внутреннему напряжению.</w:t>
      </w:r>
    </w:p>
    <w:p w:rsidR="00DD7E49" w:rsidRPr="00DD7E49" w:rsidRDefault="00DD7E49" w:rsidP="00DD7E49">
      <w:pPr>
        <w:shd w:val="clear" w:color="auto" w:fill="FFFFFF"/>
        <w:spacing w:before="19" w:after="0" w:line="226" w:lineRule="exact"/>
        <w:ind w:left="5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В исследовании А. С. Емельянова [1972, см.: Ковалев В. В., 1979]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показана динамика развития эпилептоидной психопатии в дет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ском возрасте. Уже в возрасте 2—3 лет для этих детей характерны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бурные и затяжные аффективные реакции, в особенности связан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ные с чувством физического дискомфорта. В более старшем возра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сте на первый план выступают агрессивность, нередко с садисти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ческими наклонностями, длительное состояние озлобленности при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невыполнении требований, упрямство, иногда мстительность. Этим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детям свойственна повышенная до педантичности аккуратность,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гипертрофированное стремление к установленному порядку. В дет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ском коллективе они трудны не только из-за силы и длительно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сти своих аффективных вспышек, эмоциональной вязкости, но 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из-за конфликтности, связанной с постоянным стремлением к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самоутверждению, властности, жестокости.</w:t>
      </w:r>
    </w:p>
    <w:p w:rsidR="00DD7E49" w:rsidRPr="00DD7E49" w:rsidRDefault="00DD7E49" w:rsidP="00DD7E49">
      <w:pPr>
        <w:shd w:val="clear" w:color="auto" w:fill="FFFFFF"/>
        <w:spacing w:before="34" w:after="0" w:line="226" w:lineRule="exact"/>
        <w:ind w:right="14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Авторы, описывающие эпилептоидную психопатию у взрос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лых, отмечают полярность их эмоциональной сферы: наряду со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взрывчатостью, жестокостью — склонность к угодливости и сла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щавости. У детей этот второй полюс практически не наблюдается,</w:t>
      </w:r>
    </w:p>
    <w:p w:rsidR="00DD7E49" w:rsidRPr="00DD7E49" w:rsidRDefault="00DD7E49" w:rsidP="00DD7E49">
      <w:pPr>
        <w:shd w:val="clear" w:color="auto" w:fill="FFFFFF"/>
        <w:spacing w:before="192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123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after="0" w:line="226" w:lineRule="exact"/>
        <w:ind w:left="34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не исключено, что его формирование в более старшем возрасте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связано в определенной мере с гиперкомпенсаторными механиз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мами [Зейгарник Б. В., 1976].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24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 xml:space="preserve">Психастенические личности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отличаются низкой активностью,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слабостью психического тонуса, неспособностью к длительному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напряжению. Психастения в своей выраженной форме наблюда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ется у взрослых. Однако отдельные психастенические черты отме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чаются и в детском возрасте: склонность к тревожности, мни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тельность [Сухарева Г. Е., 1959]. Уже в 3—4 года у этих детей на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блюдаются страхи за жизнь и здоровье свое и близких, тревожные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опасения, легко возникающие по любому поводу, боязнь нового, </w:t>
      </w:r>
      <w:r w:rsidRPr="00DD7E49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незнакомого, склонность к навязчивым мыслям и действиям.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 школьном возрасте появляются навязчивые сомнения и опасе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ния, патологическая нерешительность. Ближе к подростковому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возрасту мнительность принимает нередко характер ипохондрич-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ности, навязчивые страхи часто «обрастают» защитными ритуала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ми. Как компенсаторное образование, связанное с тревогой перед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всем новым и незнакомым, возникает педантичная склонность к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порядку, неизменному режиму, любое нарушение которого вы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>зывает состояние тревоги.</w:t>
      </w:r>
    </w:p>
    <w:p w:rsidR="00DD7E49" w:rsidRPr="00DD7E49" w:rsidRDefault="00DD7E49" w:rsidP="00DD7E49">
      <w:pPr>
        <w:shd w:val="clear" w:color="auto" w:fill="FFFFFF"/>
        <w:spacing w:before="48" w:after="0" w:line="226" w:lineRule="exact"/>
        <w:ind w:left="14" w:right="1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 xml:space="preserve">Истерическая психопатия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не всегда имеет конституциональный характер, в части случаев она может быть обусловлена негрубыми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экзогенными вредностями, нередко обменно-трофического харак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тера, перенесенными в раннем детстве. В отличие от вышепере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численных шизоидной, эпилептоидной, психастенической пси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хопатий, часто встречаемых у лиц мужского пола, истерическая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психопатия наиболее часто наблюдается у женщин и соответствен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но у девочек.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right="19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Г.Е.Сухарева (1959), отмечая психическую незрелость как ос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нову данного варианта психопатии, указывает на дисгармонич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>ность этого инфантилизма, подчеркивает выраженную диссоциа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цию отдельных его компонентов. Для темперамента истерической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личности характерны высокая возбудимость, бурные аффектив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ные реакции, не соответствующие силе средовых воздействий, раздражительность, неспособность к отсрочке желаний, потреб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ность в постоянной смене впечатлений. Вся эта симптоматика ука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зывает на незрелый инфантильный характер аффективного реаги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рования. Повышенная возбудимость сказывается на поведении та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  <w:t xml:space="preserve">ких детей, они быстро и легко заражаются любым ярким событием и так же быстро пресыщаются. В своем поведении истерическая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личность исходит из аффективной оценки ситуации. Под ее воздей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ствием происходит искажение и отвержение всего, что противоре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  <w:t>чит собственным желаниям. Для достижения желаемого использу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ются различные по уровню осознанности способы реагирования,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от самых примитивных (истерических припадков) до психологи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чески более сложных — косметической лжи, фантазий и т. д.</w:t>
      </w:r>
    </w:p>
    <w:p w:rsidR="00DD7E49" w:rsidRPr="00DD7E49" w:rsidRDefault="00DD7E49" w:rsidP="00DD7E49">
      <w:pPr>
        <w:shd w:val="clear" w:color="auto" w:fill="FFFFFF"/>
        <w:spacing w:before="240" w:after="0" w:line="240" w:lineRule="auto"/>
        <w:ind w:lef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124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after="0" w:line="226" w:lineRule="exact"/>
        <w:ind w:left="77" w:right="72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lastRenderedPageBreak/>
        <w:t xml:space="preserve">При формально сохранном интеллекте наблюдается отсутствие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стойких интересов, такие дети быстрее пресыщаются любой дея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тельностью, непосредственно не вытекающей из аффективно зна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чимых целей.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82" w:right="58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В подростковом возрасте особенно типичны усиленное кокет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ство, склонность к интригам, а иногда и вымыслам сексуального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содержания. Таким образом, даже в детском и подростковом возра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сте типичный для истерической психопатии конфликт между жаж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2"/>
          <w:lang w:eastAsia="ru-RU"/>
        </w:rPr>
        <w:t>дой признания и инфантильной неспособностью к во</w:t>
      </w:r>
      <w:r w:rsidRPr="00DD7E49">
        <w:rPr>
          <w:rFonts w:ascii="Times New Roman" w:eastAsia="Times New Roman" w:hAnsi="Times New Roman" w:cs="Times New Roman"/>
          <w:color w:val="000000"/>
          <w:spacing w:val="2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левому усилию определяет сущность психической дисгармонии.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96" w:right="29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Психопатии типа неустойчивых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[Сухарева Г. Е., 1959] также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представляют собой вариант дисгармонического инфантилизма.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Такие дети отличаются незрелостью интересов, поверхностнос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тью, нестойкостью привязанностей, импульсивностью поступ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ков, действиями по первому побуждению. Малая продуктивность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в занятиях и при хорошем интеллекте связана с неспособностью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к длительной целенаправленной деятельности. Привычка уходить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от трудностей в сочетании с «сенсорной жаждой» является час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той причиной побегов из дома, школы, стремления к бродяж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  <w:t xml:space="preserve">ничеству. Безответственность, несформированность моральных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запретов обусловливают выход из затруднительных ситуаций по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средством обманов, вымыслов. Будучи повышенно внушаемы,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эти дети легко усваивают социально-отрицательные формы по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ведения. В подростковом возрасте они нередко попадают в асо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циальные группы, где, как правило, играют подчиненную роль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[Личко А.Е., 1977].</w:t>
      </w:r>
    </w:p>
    <w:p w:rsidR="00DD7E49" w:rsidRPr="00DD7E49" w:rsidRDefault="00DD7E49" w:rsidP="00DD7E49">
      <w:pPr>
        <w:shd w:val="clear" w:color="auto" w:fill="FFFFFF"/>
        <w:spacing w:before="29" w:after="0" w:line="226" w:lineRule="exact"/>
        <w:ind w:left="130" w:right="2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Психопатия типа неустойчивых может быть как конституцио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нального генеза, так и возникать под влиянием ранних вредно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стей, чаще — в первые годы жизни. Во втором случае ее проявле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будут частично сходны с чертами конституционального ин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фантилизма, однако будут отличаться от него наличием более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выраженной психической дисгармонии: частой аффективной воз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будимостью, склонностью к расторможению влечений.</w:t>
      </w:r>
    </w:p>
    <w:p w:rsidR="00DD7E49" w:rsidRPr="00DD7E49" w:rsidRDefault="00DD7E49" w:rsidP="00DD7E49">
      <w:pPr>
        <w:shd w:val="clear" w:color="auto" w:fill="FFFFFF"/>
        <w:spacing w:before="14" w:after="0" w:line="226" w:lineRule="exact"/>
        <w:ind w:left="134" w:right="19"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Таким образом, природа синдромов психопатии очень разно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образна и может возникать по разным механизмам. Так, наряду с конституциональными формами клиницисты выделяют психопа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тии органического генеза.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149" w:right="14"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Органические психопатии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[Сухарева Г.Е., 1959] связаны с ран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ним поражением нервной системы во внутриутробном периоде, 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при родах, в первые годы жизни.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Среди органических психопатий наиболее часто встречается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г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возбудимый (эксплозивный) тип. Он чаще наблюдается у мальчи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ков. Его клинической основой является аффективная и двигатель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ная возбудимость. Уже в возрасте 2—3 лет эти дети обращают на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себя внимание легкостью возникновения аффективных вспышек 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со злобностью, агрессией, упрямством, негативизмом. Тяжелые</w:t>
      </w:r>
    </w:p>
    <w:p w:rsidR="00DD7E49" w:rsidRPr="00DD7E49" w:rsidRDefault="00DD7E49" w:rsidP="00DD7E49">
      <w:pPr>
        <w:shd w:val="clear" w:color="auto" w:fill="FFFFFF"/>
        <w:spacing w:before="173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125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аффективные разряды чаще имеют астенический исход с расслаб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ленностью, вялостью, слезами. Эти дети представляют значитель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ные трудности в коллективе: они бьют сверстников и младших,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дерзят взрослым. При органической психопатии по возбудимому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типу наблюдаются и немотивированные колебания настроения в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виде дисфории. В ответ на малейшее замечание у этих детей воз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>никают бурные реакции протеста, уходы из дома, школы. В под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ростковом возрасте сложившаяся стойкая конфликтная ситуа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ция в школе способствует «выталкиванию» такого подростка в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асоциальное внешкольное окружение, делает его угрожаемым в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отношении правонарушений [Личко А. Е., 1977].</w:t>
      </w:r>
    </w:p>
    <w:p w:rsidR="00DD7E49" w:rsidRPr="00DD7E49" w:rsidRDefault="00DD7E49" w:rsidP="00DD7E49">
      <w:pPr>
        <w:shd w:val="clear" w:color="auto" w:fill="FFFFFF"/>
        <w:spacing w:before="24" w:after="0" w:line="226" w:lineRule="exact"/>
        <w:ind w:left="10" w:right="10" w:firstLine="2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Для другой группы органической психопатии [Сухарева Г. Е., 1959] характерны повышенный эйфорический фон настроения с грубой откликаемостью на все внешние раздражители, некритич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ность при достаточно сохранном интеллекте. Любое внешнее впе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  <w:t>чатление легко вызывает аффективную реакцию, однако очень ко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роткую. В школьном возрасте бестормозность часто способствует фор</w:t>
      </w:r>
      <w:r w:rsidRPr="00DD7E49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мированию патологии влечений, импульсивным сексуальным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эксцессам, склонности к бродяжничеству и т.д. М.С.Певзнер (1962)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описан такой тип психопатий после перенесенного в раннем воз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>расте эпидемического энцефалита.</w:t>
      </w:r>
    </w:p>
    <w:p w:rsidR="00DD7E49" w:rsidRPr="00DD7E49" w:rsidRDefault="00DD7E49" w:rsidP="00DD7E49">
      <w:pPr>
        <w:shd w:val="clear" w:color="auto" w:fill="FFFFFF"/>
        <w:spacing w:before="24" w:after="0" w:line="226" w:lineRule="exact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Таковы самые основные проявления психопатий у детей.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5" w:right="10" w:firstLine="2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Диагностика психопатий в детском возрасте представляет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определенные трудности, что связано с незавершенностью фор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мирования личности. Кроме того, такие характерные для ряда пси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хопатий черты, как повышенная эмоциональная возбудимость и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неустойчивость поведения, преобладание элементарных потреб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ностей и влечений, до известной степени типичны для возраст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ного этапа развития в норме.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right="10" w:firstLine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А. Е. Личко (1977) и другие авторы указывают на различный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возраст структурирования отдельных видов психопатий. В связи с тем что патологические черты характера в благоприятных услови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ях воспитания могут редуцироваться, Г.Е.Сухарева (1959) и дру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гие детские психиатры предостерегают от широкой диагностики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психопатии до юношеского возраста.</w:t>
      </w:r>
    </w:p>
    <w:p w:rsidR="00DD7E49" w:rsidRPr="00DD7E49" w:rsidRDefault="00DD7E49" w:rsidP="00DD7E49">
      <w:pPr>
        <w:shd w:val="clear" w:color="auto" w:fill="FFFFFF"/>
        <w:spacing w:before="14" w:after="0" w:line="226" w:lineRule="exact"/>
        <w:ind w:right="5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В детском возрасте наиболее отчетливо выступает сочетание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биологического и социального факторов в формировании различ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ных типов психопатий. Несмотря на биологически обусловленные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предпосылки темперамента, становление психопатии реализует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ся в соответствующих неблагоприятных средовых условиях, спо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собствующих ее формированию. По мнению Г. Е. Сухаревой (1959), «врожденной или рано приобретенной недостаточностью опреде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ляются лишь основные, структурные особенности данной дисгар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монической личности, только тенденция к определенному типу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реагирования, тогда как актуализация этой тенденции зависит от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социальной среды и воспитания».</w:t>
      </w:r>
    </w:p>
    <w:p w:rsidR="00DD7E49" w:rsidRPr="00DD7E49" w:rsidRDefault="00DD7E49" w:rsidP="00DD7E49">
      <w:pPr>
        <w:shd w:val="clear" w:color="auto" w:fill="FFFFFF"/>
        <w:spacing w:before="216" w:after="0" w:line="240" w:lineRule="auto"/>
        <w:ind w:lef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126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after="0" w:line="226" w:lineRule="exact"/>
        <w:ind w:left="14" w:right="53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lastRenderedPageBreak/>
        <w:t>В воздействии неблагополучной среды в становлении психопа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тии О.В.Кербиков (1971) и В.В.Ковалев (1979) различают ряд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этапов: сначала отдельные патологические реакции, возникаю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щие в ответ на провоцирующие влияния среды, затем более дли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тельные патологические состояния и, наконец, формирование психопатии как стойкой девиации личности.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right="48"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Г. Е. Сухарева (1965), Л. С. Выготский (1983), М. С. Певзнер (1962)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указывают, что ряд психопатических свойств имеет тенденцию закрепляться по механизму «порочного крута». Так, аутизм шизо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идного ребенка нередко вызывает настороженное отношение к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нему со стороны сверстников, что вторично еще более углубляет его аутизм. Аффективная возбудимость эпилептоидного ребенка, способствуя конфликтам, создает для него сложное положение в среде сверстников, ситуацию враждебности, подозрительности. Таким образом, сама психопатическая личность как бы утяжеляет окружающую среду, внося в нее дисгармонию и конфликт и тем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создавая новый порочный круг, фиксирующий и усиливающий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патологические черты характера. Ряд симптомов (страхи, робость,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нерешительность, паранойяльность), наблюдаемых у детей с раз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личными видами психопатий, рассматриваются авторами как вто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ричные реактивные образования.</w:t>
      </w:r>
    </w:p>
    <w:p w:rsidR="00DD7E49" w:rsidRPr="00DD7E49" w:rsidRDefault="00DD7E49" w:rsidP="00DD7E49">
      <w:pPr>
        <w:shd w:val="clear" w:color="auto" w:fill="FFFFFF"/>
        <w:spacing w:before="38" w:after="0" w:line="226" w:lineRule="exact"/>
        <w:ind w:left="5" w:right="53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Г.Е.Сухарева (1959) специально выделяет в качестве отдельной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формы патологии развития «патологическое развитие личности»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вследствие неблагоприятных условий воспитания, отличая ее от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психопатий не только по этиологии, ряду клинических особенно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стей, но и принципиальной возможности обратимости. Такой же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точки зрения придерживаются К.С.Лебединская (1969) и др.</w:t>
      </w:r>
    </w:p>
    <w:p w:rsidR="00DD7E49" w:rsidRPr="00DD7E49" w:rsidRDefault="00DD7E49" w:rsidP="00DD7E49">
      <w:pPr>
        <w:shd w:val="clear" w:color="auto" w:fill="FFFFFF"/>
        <w:spacing w:before="19" w:after="100" w:afterAutospacing="1" w:line="221" w:lineRule="exact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Патологическое формирование личности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тем не менее также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можно отнести к типу дисгармонического развития. Как указыва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>лось, его этиологией являются неблагоприятные условия воспи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 xml:space="preserve">тания, длительная психотравмирующая ситуация. Как известно, в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формировании личности здорового ребенка ведущую роль играет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его воспитание. Биологические предпосылки в виде темперамен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та, определяющего силу, уравновешенность, подвижность пси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хических процессов, тенденцию к преобладанию того или иного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типа элементарных эмоций, составляют ту генетическую основу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высшей нервной деятельности, на базе которой личность форми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руется именно под влиянием социальных условий. В детском воз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расте основным социальным фактором, формиругощим личность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ребенка, является его воспитание и обучение. Ввиду нёзршгосвг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эмоциональной сферы и личности ребенка в целом, его повы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>шенной внушаемости неблагоприятные условия внешней среды, действующие длительно и довольно массивно выраженные, мо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гут привести к искажению в развитии не только его интересов,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направленности, но черс? .воздействие на вегетативную нервную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систему — и к стойкому "йменению свойств его темперамента</w:t>
      </w:r>
    </w:p>
    <w:p w:rsidR="00DD7E49" w:rsidRPr="00DD7E49" w:rsidRDefault="00DD7E49" w:rsidP="00DD7E49">
      <w:pPr>
        <w:shd w:val="clear" w:color="auto" w:fill="FFFFFF"/>
        <w:spacing w:before="226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127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[Симеон Т.П., 1935; Сухарева Г.Е., 1935; МишоЛ., 1950; Скана-виЕ.Е., 1962; Фелинская Н.И., 1965; Гурьева В.А., 1971; Гинди-кин В.Я., 1971; см.: Ковалев В.В., 1979]. В.В.Ковалев (1979), ис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ходя из постепенности формирования как нормальной, так и ано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мальной личности, предлагает по отношению к данным аномалиям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развития в детском возрасте термин «психогенные патохаракте-рологические формирования личности». Г.Е.Сухарева (1959), В.В.Ковалев (1979), К.С.Лебединская (1969), А.Е.Личко (1977)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 другие авторы отмечают в качестве фактора, предрасполагаю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щего к патологическому формированию личности под влиянием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неблагоприятной среды, органическую церебральную недостаточ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ность, большей частью негрубого, остаточного характера, акцен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туацию характерологических свойств, а также дисгармоническое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протекание периода полового созревания с явлениями его ретар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дации либо акселерации.</w:t>
      </w:r>
    </w:p>
    <w:p w:rsidR="00DD7E49" w:rsidRPr="00DD7E49" w:rsidRDefault="00DD7E49" w:rsidP="00DD7E49">
      <w:pPr>
        <w:shd w:val="clear" w:color="auto" w:fill="FFFFFF"/>
        <w:spacing w:before="38" w:after="0" w:line="226" w:lineRule="exact"/>
        <w:ind w:left="24" w:right="5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Таким образом, в патогенезе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4"/>
          <w:lang w:eastAsia="ru-RU"/>
        </w:rPr>
        <w:t>патологических формирований лич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1"/>
          <w:lang w:eastAsia="ru-RU"/>
        </w:rPr>
        <w:t xml:space="preserve">ности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основная роль принадлежит двум факторам:</w:t>
      </w:r>
    </w:p>
    <w:p w:rsidR="00DD7E49" w:rsidRPr="00DD7E49" w:rsidRDefault="00DD7E49" w:rsidP="00DD7E49">
      <w:pPr>
        <w:shd w:val="clear" w:color="auto" w:fill="FFFFFF"/>
        <w:tabs>
          <w:tab w:val="left" w:pos="528"/>
        </w:tabs>
        <w:spacing w:before="100" w:beforeAutospacing="1" w:after="100" w:afterAutospacing="1" w:line="226" w:lineRule="exact"/>
        <w:ind w:firstLine="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1)</w:t>
      </w:r>
      <w:r w:rsidRPr="00DD7E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закреплению патологических реакций (имитация, протест,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пассивный и активный отказ и др.), представляющих собой форму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ответа на психотравмирующую ситуацию; фиксируясь, они ста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новятся устойчивыми свойствами личности [Мишо Л., 1950,1964;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br/>
        <w:t>Левитов Н.Д., 1955; см.: Ковалев В.В., 1979], особенно в детс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ком возрасте;</w:t>
      </w:r>
    </w:p>
    <w:p w:rsidR="00DD7E49" w:rsidRPr="00DD7E49" w:rsidRDefault="00DD7E49" w:rsidP="00DD7E49">
      <w:pPr>
        <w:shd w:val="clear" w:color="auto" w:fill="FFFFFF"/>
        <w:tabs>
          <w:tab w:val="left" w:pos="528"/>
        </w:tabs>
        <w:spacing w:before="10" w:after="0" w:line="226" w:lineRule="exact"/>
        <w:ind w:firstLine="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2)</w:t>
      </w:r>
      <w:r w:rsidRPr="00DD7E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непосредственному «воспитанию» таких патологических черт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характера, как возбудимость, неустойчивость, истеричность, спо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собствует прямая стимуляция отрицательным примером.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10" w:right="5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К дисгармоническому развитию можно отнести и так называе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мую невропатию — особый вид аномалии эмоционально-волевой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сферы, обусловленный неустойчивостью регуляции вегетативных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функций [Сухарева Г.Е., 1955; Симеон Т.П., 1948; Ковалев В.В., 1979; и др.]. Эта аномалия может иметь как конституциональный характер — «конституциональная детская нервность», связанная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 генетическим фактором, так может быть вызвана ранними эк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>зогенными вредностями.</w:t>
      </w:r>
    </w:p>
    <w:p w:rsidR="00DD7E49" w:rsidRPr="00DD7E49" w:rsidRDefault="00DD7E49" w:rsidP="00DD7E49">
      <w:pPr>
        <w:shd w:val="clear" w:color="auto" w:fill="FFFFFF"/>
        <w:spacing w:before="14" w:after="0" w:line="226" w:lineRule="exact"/>
        <w:ind w:right="1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Первичная дефектность вегетативной системы обусловливает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склонность к нарушениям сна, аппетита, неустойчивости темпе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ратурной регуляции, чувствительности к метеорологическим ко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лебаниям и т.д. Отклонения в нервно-психической сфере, в ос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новном в эмоциональной, возникают вторично. Неустойчивость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вегетатики и связанное с ней ощущение постоянного сомато-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психического дискомфорта в одних случаях способствуют фор-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мированию личности тормозимой, м;тоактивной, повышен</w:t>
      </w:r>
      <w:r w:rsidRPr="00DD7E49">
        <w:rPr>
          <w:rFonts w:ascii="Times New Roman" w:eastAsia="Times New Roman" w:hAnsi="Times New Roman" w:cs="Times New Roman"/>
          <w:color w:val="000000"/>
          <w:spacing w:val="4"/>
          <w:vertAlign w:val="superscript"/>
          <w:lang w:eastAsia="ru-RU"/>
        </w:rPr>
        <w:t>н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о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чувствительной и легко истощающейс. .•; в других — возбудимой,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раздражительной, двигательно расторможенной. Сухарева Г. Е.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(1959) выделяет два варианта неврог</w:t>
      </w:r>
      <w:r w:rsidRPr="00DD7E49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^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ши — астенический и воз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будимый, наблюдающийся реже.</w:t>
      </w:r>
    </w:p>
    <w:p w:rsidR="00DD7E49" w:rsidRPr="00DD7E49" w:rsidRDefault="00DD7E49" w:rsidP="00DD7E49">
      <w:pPr>
        <w:shd w:val="clear" w:color="auto" w:fill="FFFFFF"/>
        <w:spacing w:before="216" w:after="0" w:line="240" w:lineRule="auto"/>
        <w:ind w:lef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128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14"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lastRenderedPageBreak/>
        <w:t>Дети, страдающие невропатией, как правило, повышенно впе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>чатлительны и ранимы, в связи с чем у них легко возникают не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врозы страха, заикание, тики, энурез и т.д.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5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Невропатия, также как и задержанное развитие, является ано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 xml:space="preserve">малией развития, наиболее типичной для детского возраста. По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мере созревания вегетативной нервной системы в школьном воз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расте она часто сглаживается, но иногда, в неблагоприятных ус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ловиях воспитания, служит основой для формирования психопа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 xml:space="preserve">тии либо патологического развития личности тормозимого типа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[Ковалев В.В., 1979].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5"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Особым видом дисгармонического развития является анома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лия психического развития, связанная с отклонением темпа </w:t>
      </w:r>
      <w:r w:rsidRPr="00DD7E49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>полового созревания. Если при невропатии первичный де</w:t>
      </w:r>
      <w:r w:rsidRPr="00DD7E49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фект обусловлен вегетативной дистонией, то здесь речь идет о нарушении вегетативно-эндокринной регуляции, в одних случаях приводящей к замедлению темпа полового созревания (его ретар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дации), в других — к ускорению (акселерации).</w:t>
      </w:r>
    </w:p>
    <w:p w:rsidR="00DD7E49" w:rsidRPr="00DD7E49" w:rsidRDefault="00DD7E49" w:rsidP="00DD7E49">
      <w:pPr>
        <w:shd w:val="clear" w:color="auto" w:fill="FFFFFF"/>
        <w:spacing w:before="19" w:after="0" w:line="226" w:lineRule="exact"/>
        <w:ind w:left="10" w:right="5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Эти аномалии развития могут быть обусловлены как генетиче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скими особенностями, так и экзогенно обусловленной органиче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ской недостаточностью нервной системы. Этот тип аномалии отли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чается от явлений ретардации и акселерации полового созревания, наблюдаемого и в рамках физиологических проявлений, не дости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  <w:t>гающих степени аномалий, более или менее выраженной дисгар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  <w:t>моничностью физического и нервно-психического развития [В1е-</w:t>
      </w:r>
      <w:r w:rsidRPr="00DD7E49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uler М.,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1954; Лебединская К.С., 1969; </w:t>
      </w:r>
      <w:r w:rsidRPr="00DD7E49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Kretschmer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В., 1956, 1979].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right="5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Так,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-1"/>
          <w:lang w:eastAsia="ru-RU"/>
        </w:rPr>
        <w:t xml:space="preserve">при задержке полового развития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церебрального генеза бу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дет наблюдаться недоразвитие моторики (медлительность, неук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люжесть движений), эмоционально-волевой сферы (несамосто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ятельность, повышенная внушаемость, трусливость — Лебедин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ская К.С., 1969). Однако в отличие от вышеописанной аномалии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развития по «задержанному» типу здесь будут отмечаться при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знаки специфической дисгармонии: черты двигательной и эмо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циональной незрелости будут сочетаться с чрезмерной речевой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продукцией — склонностью к бессодержательным рассуждени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ям, болтливости, сентенциям. Не исключено, что эта излишняя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вербализация в определенной мере имеет компенсаторное проис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хождение и связана с реакцией личности на свою моторную не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состоятельность. Двигательная неловкость, часто сочетающаяся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с ожирением, склонность к болтливости, трусливость нередко делают этих детей объектом насмешек со стороны сверстников,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что способствует возникновению невротических расстройств.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Данная аномалия развития может иметь временный характер,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сглаживаясь после пубертатного возраста по мере завершения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запоздалого полового метаморфоза. Однако в ряде случаев черты «гипогенитальной конституции» в виде своеобразного сочетания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описанных особенностей моторики, эмоциональной сферы и речи</w:t>
      </w:r>
    </w:p>
    <w:p w:rsidR="00DD7E49" w:rsidRPr="00DD7E49" w:rsidRDefault="00DD7E49" w:rsidP="00DD7E49">
      <w:pPr>
        <w:shd w:val="clear" w:color="auto" w:fill="FFFFFF"/>
        <w:spacing w:before="254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129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after="0" w:line="226" w:lineRule="exact"/>
        <w:ind w:left="19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lastRenderedPageBreak/>
        <w:t>могут прослеживаться и во взрослом возрасте как стойкая ано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малия развития.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Ускоренное половое созревание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церебрально-органического ге-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неза по наличию ряда признаков вегетативно-эндокринной дис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функции, энцефалопатических расстройств, как указывалось,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отличается от акселерации полового созревания, наблюдаемого в рамках физиологических возрастных проявлений. Ускоренное по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ловое созревание церебрально-органического генеза часто фор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мирует аномалию психического развития, по своим проявлениям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в определенной мере обратную, чем та, которая наблюдается при задержке полового развития [Лебединская К.С, 1969]. К ее про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явлениям относятся односто</w:t>
      </w:r>
      <w:r w:rsidRPr="00DD7E49">
        <w:rPr>
          <w:rFonts w:ascii="Times New Roman" w:eastAsia="Times New Roman" w:hAnsi="Times New Roman" w:cs="Times New Roman"/>
          <w:color w:val="000000"/>
          <w:spacing w:val="1"/>
          <w:u w:val="single"/>
          <w:lang w:eastAsia="ru-RU"/>
        </w:rPr>
        <w:t>ронняя взросло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сть интересов, связан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ная с ранним пробуждением сексуальности и других влечений, а также аффективная возбудимость, взрывчатость, обусловленные 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дисгармоничной эндокринной перестройкой. Такие подростки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часто тяготятся школой, стремятся к самостоятельному образу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жизни, трудоустройству. Однако в этих намерениях они, как пра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вило, оказываются несостоятельными, так как их интеллектуаль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ный уровень не может обеспечить соответствующую неадекват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ным, односторонне «взрослым» установкам социальную адапта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цию. В неопубликованных экспериментальных исследованиях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Г.В.Грибановой показана односторонняя примитивность «образа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взрослости», наблюдаемая у этих подростков: его ограниченность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внешними бытовыми атрибутами (одеждой, прической, заработ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ком и т.д.). Эта психическая дисгармония особенно очевидна в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случаях диссоциации указанных личностных установок с органи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ческой незрелостью интеллекта.</w:t>
      </w:r>
    </w:p>
    <w:p w:rsidR="00DD7E49" w:rsidRPr="00DD7E49" w:rsidRDefault="00DD7E49" w:rsidP="00DD7E49">
      <w:pPr>
        <w:shd w:val="clear" w:color="auto" w:fill="FFFFFF"/>
        <w:spacing w:before="58" w:after="0" w:line="226" w:lineRule="exact"/>
        <w:ind w:left="5" w:right="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По мере нормализации эндокринной формулы уменьшаются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напряженность влечений и аффективная возбудимость. В благо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приятных средовых условиях девиация поведения претерпевает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обратное развитие. Однако при наличии неблагоприятного окру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жения эти патологические черты становятся предпосылками для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патологического развития личности с явлениями аффективной воз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будимости, расторможенности влечений, асоциальным поведе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нием.</w:t>
      </w:r>
    </w:p>
    <w:p w:rsidR="00DD7E49" w:rsidRPr="00DD7E49" w:rsidRDefault="00DD7E49" w:rsidP="00DD7E49">
      <w:pPr>
        <w:shd w:val="clear" w:color="auto" w:fill="FFFFFF"/>
        <w:spacing w:before="14" w:after="0" w:line="226" w:lineRule="exact"/>
        <w:ind w:left="19" w:right="1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Описание аномалий развития, отнесенных нами к дисгармо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ническому типу — психопатий, патологическому развитию лично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сти, невропатии, как правило, принадлежит клиницистам. В дет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ской патопсихологии они почти не исследовались.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14" w:right="5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Поэтому, несмотря на то что описанные варианты дисгармони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  <w:t xml:space="preserve">ческого развития являются наиболее «чистыми» типами именно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аномалий развития, не сочетающимися с симптомами болезни, их патопсихологический анализ показывает значительные трудности и может быть представлен только в предположительном плане.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19" w:right="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Как считается большинством исследователей, дисгармоничность </w:t>
      </w:r>
      <w:r w:rsidRPr="00DD7E49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>психики первично обусловлена нарушениями эмоциональной</w:t>
      </w:r>
    </w:p>
    <w:p w:rsidR="00DD7E49" w:rsidRPr="00DD7E49" w:rsidRDefault="00DD7E49" w:rsidP="00DD7E49">
      <w:pPr>
        <w:shd w:val="clear" w:color="auto" w:fill="FFFFFF"/>
        <w:spacing w:before="197" w:after="0" w:line="240" w:lineRule="auto"/>
        <w:ind w:lef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130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сферы, возможно, ее физиологической основы — вегетативной и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вегетативно-эндокринной систем.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14" w:right="5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Внутри эмоциональной сферы наблюдаются различные вари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анты асинхронии развития элементарных и высших эмоций. Стра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дание элементарных эмоций различной модальности наблюдается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при всех психопатиях в виде повышенной возбудимости, патоло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гической лабильности, инертности, вязкости или вялости аффекта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либо качественного извращения.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10" w:right="5" w:firstLine="3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При психопатиях и патологическом развитии личности наблю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дается также дисгармония между эмоциональной и интеллекту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альной сферами. Даже первично сохранный интеллект не регули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рует эмоциональную сферу, в том числе ее базальный уровень, а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часто находится от него в большей зависимости, чем это наблю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дается в норме. В этом плане можно говорить об измененности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иерархических связей.</w:t>
      </w:r>
    </w:p>
    <w:p w:rsidR="00DD7E49" w:rsidRPr="00DD7E49" w:rsidRDefault="00DD7E49" w:rsidP="00DD7E49">
      <w:pPr>
        <w:shd w:val="clear" w:color="auto" w:fill="FFFFFF"/>
        <w:spacing w:before="19" w:after="0" w:line="226" w:lineRule="exact"/>
        <w:ind w:left="5" w:right="1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Однако при некоторых вариантах дисгармонического развития, в первую очередь конституциональных психопатиях, наблюдается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отчетливая дисгармония и в самой интеллектуальной сфере. Раз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личные сочетания диссоциаций развития в эмоциональной и ин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теллектуальной сферах создают значительный полиморфизм про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явлений, которым отличаются разные варианты дисгармониче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ского развития.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14" w:right="19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Схематизируя основные варианты нарушения психического развития при психопатиях, попытаемся свести их к нескольким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вар</w:t>
      </w:r>
      <w:r w:rsidRPr="00DD7E49">
        <w:rPr>
          <w:rFonts w:ascii="Times New Roman" w:eastAsia="Times New Roman" w:hAnsi="Times New Roman" w:cs="Times New Roman"/>
          <w:color w:val="000000"/>
          <w:spacing w:val="-3"/>
          <w:u w:val="single"/>
          <w:lang w:eastAsia="ru-RU"/>
        </w:rPr>
        <w:t>иантам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:</w:t>
      </w:r>
    </w:p>
    <w:p w:rsidR="00DD7E49" w:rsidRPr="00DD7E49" w:rsidRDefault="00DD7E49" w:rsidP="00DD7E49">
      <w:pPr>
        <w:shd w:val="clear" w:color="auto" w:fill="FFFFFF"/>
        <w:tabs>
          <w:tab w:val="left" w:pos="533"/>
        </w:tabs>
        <w:spacing w:before="5" w:after="0" w:line="226" w:lineRule="exact"/>
        <w:ind w:firstLine="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1)</w:t>
      </w:r>
      <w:r w:rsidRPr="00DD7E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психопатологические явления фиксируются преимуществен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но в области базального аффекта при известной сохранности ин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теллекта. Дисгармония в аффективной сфере проявляется в со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хранности высших эмоций, недоразвитии базальных и низкой ин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тенсивности влечений, непосредственно связанных с инстинк</w:t>
      </w:r>
      <w:r w:rsidRPr="00DD7E4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тивными побуждениями (например, шизоидная психопатия);</w:t>
      </w:r>
    </w:p>
    <w:p w:rsidR="00DD7E49" w:rsidRPr="00DD7E49" w:rsidRDefault="00DD7E49" w:rsidP="00DD7E49">
      <w:pPr>
        <w:shd w:val="clear" w:color="auto" w:fill="FFFFFF"/>
        <w:tabs>
          <w:tab w:val="left" w:pos="533"/>
        </w:tabs>
        <w:spacing w:before="10" w:after="0" w:line="226" w:lineRule="exact"/>
        <w:ind w:firstLine="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2)</w:t>
      </w:r>
      <w:r w:rsidRPr="00DD7E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DD7E4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инстинктивно-аффективная сфера, включая уровень вле</w:t>
      </w:r>
      <w:r w:rsidRPr="00DD7E4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чений, обладает повышенной возбудимостью и интенсивностью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воздействий на интеллект и личность в целом. В результате пере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страивается вся система отношений интеллект—аффект. Интел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лектуальные процессы начинают обслуживать требования базаль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ного аффекта и влечений (например, истероидная психопатия);</w:t>
      </w:r>
    </w:p>
    <w:p w:rsidR="00DD7E49" w:rsidRPr="00DD7E49" w:rsidRDefault="00DD7E49" w:rsidP="00DD7E49">
      <w:pPr>
        <w:shd w:val="clear" w:color="auto" w:fill="FFFFFF"/>
        <w:tabs>
          <w:tab w:val="left" w:pos="586"/>
        </w:tabs>
        <w:spacing w:before="10" w:after="100" w:afterAutospacing="1" w:line="226" w:lineRule="exact"/>
        <w:ind w:firstLine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3)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D7E4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базальные и высшие эмоции недоразвиты, наблюдаются</w:t>
      </w:r>
      <w:r w:rsidRPr="00DD7E4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явления расторможенности влечений непатологического и пато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логического характера. Контроль сверху, со стороны интеллекта,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ограничен в одних случаях из-за его низкого уровня, в других —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из-за отсутствия стойкой интеллектуальной мотивации (напри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мер, органические психопатии).</w:t>
      </w:r>
    </w:p>
    <w:p w:rsidR="00DD7E49" w:rsidRPr="00DD7E49" w:rsidRDefault="00DD7E49" w:rsidP="00DD7E49">
      <w:pPr>
        <w:shd w:val="clear" w:color="auto" w:fill="FFFFFF"/>
        <w:spacing w:before="14" w:after="0" w:line="226" w:lineRule="exact"/>
        <w:ind w:left="19" w:right="2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Однако, как уже отмечалось, чистые варианты психопатий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встречаются реже, чем смешанные.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40" w:lineRule="auto"/>
        <w:ind w:left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Times New Roman"/>
          <w:b/>
          <w:bCs/>
          <w:color w:val="000000"/>
          <w:spacing w:val="-6"/>
          <w:sz w:val="28"/>
          <w:szCs w:val="28"/>
          <w:lang w:eastAsia="ru-RU"/>
        </w:rPr>
        <w:lastRenderedPageBreak/>
        <w:t>Заключение</w:t>
      </w:r>
    </w:p>
    <w:p w:rsidR="00DD7E49" w:rsidRPr="00DD7E49" w:rsidRDefault="00DD7E49" w:rsidP="00DD7E49">
      <w:pPr>
        <w:shd w:val="clear" w:color="auto" w:fill="FFFFFF"/>
        <w:spacing w:before="1147" w:after="100" w:afterAutospacing="1" w:line="221" w:lineRule="exact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Рассмотренные закономерности аномалий психического раз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вития у детей способствуют расширению теоретических представ</w:t>
      </w:r>
      <w:r w:rsidRPr="00DD7E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лений о механизмах формирования психического дизонтогенеза: </w:t>
      </w:r>
      <w:r w:rsidRPr="00DD7E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 соотношении болезненного процесса и аномалии развития, пер</w:t>
      </w:r>
      <w:r w:rsidRPr="00DD7E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вичного и вторичных дефектов, вариантах нарушений межфунк</w:t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 xml:space="preserve">циональных связей, приводящих к различным типам асинхронии </w:t>
      </w:r>
      <w:r w:rsidRPr="00DD7E4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развития, и т.д.</w:t>
      </w:r>
    </w:p>
    <w:p w:rsidR="00DD7E49" w:rsidRPr="00DD7E49" w:rsidRDefault="00DD7E49" w:rsidP="00DD7E49">
      <w:pPr>
        <w:shd w:val="clear" w:color="auto" w:fill="FFFFFF"/>
        <w:spacing w:before="19" w:after="0" w:line="226" w:lineRule="exact"/>
        <w:ind w:left="14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Изложенные данные, естественно, не претендуют на полноту </w:t>
      </w:r>
      <w:r w:rsidRPr="00DD7E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освещения этой сложной и многогранной проблемы. Ее отдель</w:t>
      </w:r>
      <w:r w:rsidRPr="00DD7E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ные стороны и положения представлены при описании разных </w:t>
      </w:r>
      <w:r w:rsidRPr="00DD7E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типов дизонтогенеза неравномерно, что связано с недостаточ</w:t>
      </w:r>
      <w:r w:rsidRPr="00DD7E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ностью патопсихологического изучения аномалий развития. В этом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 очевидна необходимость дальнейших исследований.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14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и на этом этапе полученные данные уже могут внести оп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ределенный вклад в решение основных практических задач дет</w:t>
      </w:r>
      <w:r w:rsidRPr="00DD7E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ской патопсихологии: вопросов диагностики, прогноза и </w:t>
      </w:r>
      <w:r w:rsidRPr="00DD7E4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коррекции.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10" w:right="5"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Как уже указывалось, Л.С.Выготский проблему патопсихо</w:t>
      </w:r>
      <w:r w:rsidRPr="00DD7E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логического анализа аном'алии развития по аналогии с методом </w:t>
      </w:r>
      <w:r w:rsidRPr="00DD7E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клинического анализа видел в переходе «от изучения отдельных </w:t>
      </w:r>
      <w:r w:rsidRPr="00DD7E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симптомокомплексов к изучению процессов развития, обнаружи</w:t>
      </w:r>
      <w:r w:rsidRPr="00DD7E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вающих себя в этих симптомах». Успешность этого пути Л. С. Вы</w:t>
      </w:r>
      <w:r w:rsidRPr="00DD7E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готский тесно связывал с решением «типологической проблемы».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10" w:firstLine="3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Изложенная типология аномалий психического развития, вы</w:t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деление ряда параметров, характеризующих как общие законо</w:t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мерности психического дизонтогенеза, так и особенности отдель</w:t>
      </w:r>
      <w:r w:rsidRPr="00DD7E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 xml:space="preserve">ных вариантов, могут быть использованы для психологического </w:t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анализа аномалий развития.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29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Этот анализ строится на основании данных, полученных пато</w:t>
      </w:r>
      <w:r w:rsidRPr="00DD7E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>психологом из обследования ребенка (беседа, экспериментально-психологическое обследование, включающее обучающий экспе</w:t>
      </w:r>
      <w:r w:rsidRPr="00DD7E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>римент, учет нормативных данных), беседы с его родителями или</w:t>
      </w:r>
    </w:p>
    <w:p w:rsidR="00DD7E49" w:rsidRPr="00DD7E49" w:rsidRDefault="00DD7E49" w:rsidP="00DD7E49">
      <w:pPr>
        <w:shd w:val="clear" w:color="auto" w:fill="FFFFFF"/>
        <w:spacing w:before="168" w:after="0" w:line="240" w:lineRule="auto"/>
        <w:ind w:lef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132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after="0" w:line="226" w:lineRule="exact"/>
        <w:ind w:left="5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lastRenderedPageBreak/>
        <w:t>другими близкими родственниками, знакомства с историей бо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>лезни, данными клинического исследования, сведениями, полу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>ченными от педагога или воспитателя дошкольного учреждения.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10" w:right="14"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Психологический анализ аномального развития ребенка дол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>жен включать несколько этапов.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19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Первый из них — это систематизация психологических данных о состоянии ребенка на момент исследования. По существу это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анализ психологического статуса ребенка.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19" w:right="14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Сюда прежде всего входит квалификация первичного дефекта: 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его характера, а также ряда его особенностей, типичных для данно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го больного (распространенность, степень тяжести, стойкость и т. д.).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right="10" w:firstLine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Далее следует характеристика вторичных дефектов. К ней отно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сится квалификация вторичных нарушений, как непосредствен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но обусловленных первичным дефектом, так и связанных с ним 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опосредованно и поэтому менее специфичных. Особое место при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  <w:t xml:space="preserve">надлежит анализу вторичных проявлений, вызванных реакцией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личности на свою неполноценность, и квалификации компенса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торных образований.</w:t>
      </w:r>
    </w:p>
    <w:p w:rsidR="00DD7E49" w:rsidRPr="00DD7E49" w:rsidRDefault="00DD7E49" w:rsidP="00DD7E49">
      <w:pPr>
        <w:shd w:val="clear" w:color="auto" w:fill="FFFFFF"/>
        <w:spacing w:before="19" w:after="0" w:line="226" w:lineRule="exact"/>
        <w:ind w:left="14" w:right="5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И наконец, большое значение для характеристики психологи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ческого статуса имеет анализ сохранных психических функций.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right="10" w:firstLine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Для понимания механизмов формирования выявленных нару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шений психического развития чрезвычайно важен следующий этап </w:t>
      </w:r>
      <w:r w:rsidRPr="00DD7E4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анализа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 — квалификация динамики психического дизонтоге-</w:t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неза. Прежде всего он включает констатацию возраста выявления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аномалии развития. Большое значение здесь имеют особенности </w:t>
      </w:r>
      <w:r w:rsidRPr="00DD7E49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проявления первичного дефекта на разных возрастных этапах. Важна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также квалификация асинхронии развития под влиянием пер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вичного дефекта (явления изоляции, патологической фиксации,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регресса, распада, акселерации). Необходимо учитывать после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довательность формирования вторичных нарушений. И наконец,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анализ динамики аномалий психического развития включает в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себя характеристику сохранных линий развития, не пострадав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ших от болезненного процесса.</w:t>
      </w:r>
    </w:p>
    <w:p w:rsidR="00DD7E49" w:rsidRPr="00DD7E49" w:rsidRDefault="00DD7E49" w:rsidP="00DD7E49">
      <w:pPr>
        <w:shd w:val="clear" w:color="auto" w:fill="FFFFFF"/>
        <w:spacing w:before="24" w:after="0" w:line="226" w:lineRule="exact"/>
        <w:ind w:left="14" w:right="1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Следующим этапом, анализа является квалификация психиче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ского онтогенеза ребенка (развитие его сенсорной, моторной, эмо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циональной сфер и личности в целом) до начала отклоне</w:t>
      </w:r>
      <w:r w:rsidRPr="00DD7E49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6"/>
          <w:lang w:eastAsia="ru-RU"/>
        </w:rPr>
        <w:t>ний в развитии.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14" w:right="14"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Анализ этого этапа развития имеет особенно большое значе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 xml:space="preserve">ние в диагностике таких видов дизонтогенеза, как поврежденное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и искаженное развитие, которое часто возникает на фоне ранее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нормального психического онтогенеза. Не менее важно выявле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ние так называемой «доманифестной» симптоматики: отдельных 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микросимптомов отклонений развития, которые, как правило, в свое время замечены не были.</w:t>
      </w:r>
    </w:p>
    <w:p w:rsidR="00DD7E49" w:rsidRPr="00DD7E49" w:rsidRDefault="00DD7E49" w:rsidP="00DD7E49">
      <w:pPr>
        <w:shd w:val="clear" w:color="auto" w:fill="FFFFFF"/>
        <w:spacing w:before="14" w:after="0" w:line="226" w:lineRule="exact"/>
        <w:ind w:left="5" w:right="19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6"/>
          <w:lang w:eastAsia="ru-RU"/>
        </w:rPr>
        <w:t>Очень важны анализ особенностей воспитания и ок</w:t>
      </w:r>
      <w:r w:rsidRPr="00DD7E49">
        <w:rPr>
          <w:rFonts w:ascii="Times New Roman" w:eastAsia="Times New Roman" w:hAnsi="Times New Roman" w:cs="Times New Roman"/>
          <w:color w:val="000000"/>
          <w:spacing w:val="16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>ружения   ребенка, психологическая характеристика членов</w:t>
      </w:r>
    </w:p>
    <w:p w:rsidR="00DD7E49" w:rsidRPr="00DD7E49" w:rsidRDefault="00DD7E49" w:rsidP="00DD7E49">
      <w:pPr>
        <w:shd w:val="clear" w:color="auto" w:fill="FFFFFF"/>
        <w:spacing w:before="197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133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lastRenderedPageBreak/>
        <w:t>его семьи. Эти данные нередко выявляют как наследственные пред</w:t>
      </w:r>
      <w:r w:rsidRPr="00DD7E4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посылки аномального развития ребенка, так и роль неблагопри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ятных средовых условий.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5" w:right="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Неблагоприятные условия воспитания и окружения ребенка, 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естественно, могут иметь место на всем протяжении его разви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тия, в том числе в период, когда он попадает в поле зрения пато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  <w:t>психолога. Это нередко приводит к ошибочному мнению о веду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щей роли психогении в аномалии его развития. Однако роль этого психогенного фактора в этиологии аномалии развития может быть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решена только после анализа целостной структуры дефекта, ди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намики его формирования, особенностей психического онтоге</w:t>
      </w: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  <w:t>неза до выявления отклонений в развитии.</w:t>
      </w:r>
    </w:p>
    <w:p w:rsidR="00DD7E49" w:rsidRPr="00DD7E49" w:rsidRDefault="00DD7E49" w:rsidP="00DD7E49">
      <w:pPr>
        <w:shd w:val="clear" w:color="auto" w:fill="FFFFFF"/>
        <w:spacing w:before="19" w:after="0" w:line="226" w:lineRule="exact"/>
        <w:ind w:left="14" w:right="1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Проведенный анализ истории развития ребенка позволяет сфор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7"/>
          <w:lang w:eastAsia="ru-RU"/>
        </w:rPr>
        <w:t>мулировать диагноз типа психического дизонтоге-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неза: недоразвитие или задержанное, поврежденное, искажен</w:t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  <w:t>ное, дефицитарное, дисгармоническое развитие.</w:t>
      </w:r>
    </w:p>
    <w:p w:rsidR="00DD7E49" w:rsidRPr="00DD7E49" w:rsidRDefault="00DD7E49" w:rsidP="00DD7E49">
      <w:pPr>
        <w:shd w:val="clear" w:color="auto" w:fill="FFFFFF"/>
        <w:spacing w:before="10" w:after="0" w:line="226" w:lineRule="exact"/>
        <w:ind w:left="5" w:right="10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Анализ истории развития ребенка, квалификация типа психи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 xml:space="preserve">ческого дизонтогенеза имеют значение для решения следующих </w:t>
      </w:r>
      <w:r w:rsidRPr="00DD7E4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вопросов:</w:t>
      </w:r>
    </w:p>
    <w:p w:rsidR="00DD7E49" w:rsidRPr="00DD7E49" w:rsidRDefault="00DD7E49" w:rsidP="00DD7E49">
      <w:pPr>
        <w:shd w:val="clear" w:color="auto" w:fill="FFFFFF"/>
        <w:spacing w:after="0" w:line="226" w:lineRule="exact"/>
        <w:ind w:left="14" w:right="5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Courier New" w:eastAsia="Times New Roman" w:hAnsi="Courier New" w:cs="Times New Roman"/>
          <w:color w:val="000000"/>
          <w:spacing w:val="7"/>
          <w:lang w:eastAsia="ru-RU"/>
        </w:rPr>
        <w:t>—выбора</w:t>
      </w:r>
      <w:r w:rsidRPr="00DD7E49">
        <w:rPr>
          <w:rFonts w:ascii="Courier New" w:eastAsia="Times New Roman" w:hAnsi="Courier New" w:cs="Courier New"/>
          <w:color w:val="000000"/>
          <w:spacing w:val="7"/>
          <w:lang w:eastAsia="ru-RU"/>
        </w:rPr>
        <w:t xml:space="preserve"> </w:t>
      </w:r>
      <w:r w:rsidRPr="00DD7E49">
        <w:rPr>
          <w:rFonts w:ascii="Courier New" w:eastAsia="Times New Roman" w:hAnsi="Courier New" w:cs="Times New Roman"/>
          <w:color w:val="000000"/>
          <w:spacing w:val="7"/>
          <w:lang w:eastAsia="ru-RU"/>
        </w:rPr>
        <w:t>методов</w:t>
      </w:r>
      <w:r w:rsidRPr="00DD7E49">
        <w:rPr>
          <w:rFonts w:ascii="Courier New" w:eastAsia="Times New Roman" w:hAnsi="Courier New" w:cs="Courier New"/>
          <w:color w:val="000000"/>
          <w:spacing w:val="7"/>
          <w:lang w:eastAsia="ru-RU"/>
        </w:rPr>
        <w:t xml:space="preserve"> </w:t>
      </w:r>
      <w:r w:rsidRPr="00DD7E49">
        <w:rPr>
          <w:rFonts w:ascii="Courier New" w:eastAsia="Times New Roman" w:hAnsi="Courier New" w:cs="Times New Roman"/>
          <w:color w:val="000000"/>
          <w:spacing w:val="7"/>
          <w:lang w:eastAsia="ru-RU"/>
        </w:rPr>
        <w:t>психол</w:t>
      </w:r>
      <w:r w:rsidRPr="00DD7E49">
        <w:rPr>
          <w:rFonts w:ascii="Courier New" w:eastAsia="Times New Roman" w:hAnsi="Courier New" w:cs="Times New Roman"/>
          <w:color w:val="000000"/>
          <w:spacing w:val="21"/>
          <w:lang w:eastAsia="ru-RU"/>
        </w:rPr>
        <w:t>ого</w:t>
      </w:r>
      <w:r w:rsidRPr="00DD7E49">
        <w:rPr>
          <w:rFonts w:ascii="Courier New" w:eastAsia="Times New Roman" w:hAnsi="Courier New" w:cs="Courier New"/>
          <w:color w:val="000000"/>
          <w:spacing w:val="7"/>
          <w:lang w:eastAsia="ru-RU"/>
        </w:rPr>
        <w:t>-</w:t>
      </w:r>
      <w:r w:rsidRPr="00DD7E49">
        <w:rPr>
          <w:rFonts w:ascii="Courier New" w:eastAsia="Times New Roman" w:hAnsi="Courier New" w:cs="Times New Roman"/>
          <w:color w:val="000000"/>
          <w:spacing w:val="7"/>
          <w:lang w:eastAsia="ru-RU"/>
        </w:rPr>
        <w:t xml:space="preserve">педагогической </w:t>
      </w:r>
      <w:r w:rsidRPr="00DD7E49">
        <w:rPr>
          <w:rFonts w:ascii="Courier New" w:eastAsia="Times New Roman" w:hAnsi="Courier New" w:cs="Times New Roman"/>
          <w:color w:val="000000"/>
          <w:spacing w:val="6"/>
          <w:lang w:eastAsia="ru-RU"/>
        </w:rPr>
        <w:t>коррекции</w:t>
      </w:r>
      <w:r w:rsidRPr="00DD7E49">
        <w:rPr>
          <w:rFonts w:ascii="Courier New" w:eastAsia="Times New Roman" w:hAnsi="Courier New" w:cs="Courier New"/>
          <w:color w:val="000000"/>
          <w:spacing w:val="6"/>
          <w:lang w:eastAsia="ru-RU"/>
        </w:rPr>
        <w:t>;</w:t>
      </w:r>
    </w:p>
    <w:p w:rsidR="00DD7E49" w:rsidRPr="00DD7E49" w:rsidRDefault="00DD7E49" w:rsidP="00DD7E49">
      <w:pPr>
        <w:shd w:val="clear" w:color="auto" w:fill="FFFFFF"/>
        <w:tabs>
          <w:tab w:val="left" w:pos="557"/>
        </w:tabs>
        <w:spacing w:before="5" w:after="0" w:line="226" w:lineRule="exact"/>
        <w:ind w:left="10" w:firstLine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r w:rsidRPr="00DD7E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DD7E49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>профилактики ряда вторичных расстройств, опираю</w:t>
      </w:r>
      <w:r w:rsidRPr="00DD7E49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щейся на использование сохранных, а иногда и акселерирован-</w:t>
      </w:r>
      <w:r w:rsidRPr="00DD7E4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ных в своем развитии функций;</w:t>
      </w:r>
    </w:p>
    <w:p w:rsidR="00DD7E49" w:rsidRPr="00DD7E49" w:rsidRDefault="00DD7E49" w:rsidP="00DD7E49">
      <w:pPr>
        <w:shd w:val="clear" w:color="auto" w:fill="FFFFFF"/>
        <w:tabs>
          <w:tab w:val="left" w:pos="557"/>
        </w:tabs>
        <w:spacing w:before="5" w:after="0" w:line="226" w:lineRule="exact"/>
        <w:ind w:left="10" w:firstLine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—</w:t>
      </w:r>
      <w:r w:rsidRPr="00DD7E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DD7E49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>определения прогноза дальнейшего психического разви</w:t>
      </w:r>
      <w:r w:rsidRPr="00DD7E49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тия ребенка.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Решение этих вопросов возможно лишь совместно с врачом.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26" w:lineRule="exact"/>
        <w:ind w:firstLine="3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Выбор методов психолого-педагогической коррекции, профи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>лактика вторичных дизонтогенетических расстройств невозмож</w:t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ны без учета клинической картины основного заболевания или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его последствий, характера медикаментозного лечения, получае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мого ребенком.</w:t>
      </w:r>
    </w:p>
    <w:p w:rsidR="00DD7E49" w:rsidRPr="00DD7E49" w:rsidRDefault="00DD7E49" w:rsidP="00DD7E49">
      <w:pPr>
        <w:shd w:val="clear" w:color="auto" w:fill="FFFFFF"/>
        <w:spacing w:before="5" w:after="0" w:line="226" w:lineRule="exact"/>
        <w:ind w:left="14" w:right="14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Прогноз психического развития аномального ребенка часто 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зависит также от ряда клинических факторов: динамики болез</w:t>
      </w:r>
      <w:r w:rsidRPr="00DD7E4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ненного процесса, остаточных энцефалопатических расстройств, </w:t>
      </w:r>
      <w:r w:rsidRPr="00DD7E49">
        <w:rPr>
          <w:rFonts w:ascii="Times New Roman" w:eastAsia="Times New Roman" w:hAnsi="Times New Roman" w:cs="Times New Roman"/>
          <w:color w:val="000000"/>
          <w:lang w:eastAsia="ru-RU"/>
        </w:rPr>
        <w:t>соматических заболеваний и т. д.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40" w:lineRule="auto"/>
        <w:ind w:lef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Times New Roman"/>
          <w:b/>
          <w:bCs/>
          <w:color w:val="000000"/>
          <w:spacing w:val="-9"/>
          <w:sz w:val="28"/>
          <w:szCs w:val="28"/>
          <w:lang w:eastAsia="ru-RU"/>
        </w:rPr>
        <w:lastRenderedPageBreak/>
        <w:t>Библиография</w:t>
      </w:r>
    </w:p>
    <w:p w:rsidR="00DD7E49" w:rsidRPr="00DD7E49" w:rsidRDefault="00DD7E49" w:rsidP="00DD7E49">
      <w:pPr>
        <w:shd w:val="clear" w:color="auto" w:fill="FFFFFF"/>
        <w:spacing w:before="1190" w:after="0" w:line="211" w:lineRule="exact"/>
        <w:ind w:left="19" w:right="10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Актуальные проблемы диагностики задержки психического развития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/ Под ред. К.С.Лебединской. — М., 1982.</w:t>
      </w:r>
    </w:p>
    <w:p w:rsidR="00DD7E49" w:rsidRPr="00DD7E49" w:rsidRDefault="00DD7E49" w:rsidP="00DD7E49">
      <w:pPr>
        <w:shd w:val="clear" w:color="auto" w:fill="FFFFFF"/>
        <w:spacing w:before="5" w:after="0" w:line="211" w:lineRule="exact"/>
        <w:ind w:left="34" w:right="14" w:firstLine="2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Ананьев Б. Г.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Избранные психологические труды: В 2 т. — М., 1980. — Т.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I,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</w:t>
      </w:r>
    </w:p>
    <w:p w:rsidR="00DD7E49" w:rsidRPr="00DD7E49" w:rsidRDefault="00DD7E49" w:rsidP="00DD7E49">
      <w:pPr>
        <w:shd w:val="clear" w:color="auto" w:fill="FFFFFF"/>
        <w:spacing w:after="0" w:line="211" w:lineRule="exact"/>
        <w:ind w:left="38" w:right="14" w:firstLine="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Анохин П. К.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Избранные труды: Философские аспекты теории функ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циональной системы. — М., 1978.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БадалянЛ. О.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Детская неврология. — М., 1975.</w:t>
      </w:r>
    </w:p>
    <w:p w:rsidR="00DD7E49" w:rsidRPr="00DD7E49" w:rsidRDefault="00DD7E49" w:rsidP="00DD7E49">
      <w:pPr>
        <w:shd w:val="clear" w:color="auto" w:fill="FFFFFF"/>
        <w:spacing w:after="0" w:line="211" w:lineRule="exact"/>
        <w:ind w:left="24" w:right="1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 xml:space="preserve">Баженова О. В. </w:t>
      </w:r>
      <w:r w:rsidRPr="00DD7E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Диагностика психического развития детей первого года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жизни. - М., 1987.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Башина Б. М.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Ранняя детская шизофрения. — М., 1980.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Бауэр Т.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Психическое развитие младенца. — М., 1979.</w:t>
      </w:r>
    </w:p>
    <w:p w:rsidR="00DD7E49" w:rsidRPr="00DD7E49" w:rsidRDefault="00DD7E49" w:rsidP="00DD7E49">
      <w:pPr>
        <w:shd w:val="clear" w:color="auto" w:fill="FFFFFF"/>
        <w:spacing w:after="0" w:line="211" w:lineRule="exact"/>
        <w:ind w:left="10" w:right="19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Белополъская Н.Л. </w:t>
      </w:r>
      <w:r w:rsidRPr="00DD7E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Психологическое исследование мотивов учебной </w:t>
      </w:r>
      <w:r w:rsidRPr="00DD7E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деятельности у детей с задержкой психического развития: Автореф. дис....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канд. психол. наук. — М., 1976.</w:t>
      </w:r>
    </w:p>
    <w:p w:rsidR="00DD7E49" w:rsidRPr="00DD7E49" w:rsidRDefault="00DD7E49" w:rsidP="00DD7E49">
      <w:pPr>
        <w:shd w:val="clear" w:color="auto" w:fill="FFFFFF"/>
        <w:spacing w:before="5" w:after="0" w:line="211" w:lineRule="exact"/>
        <w:ind w:left="24" w:right="24"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Белополъская Н.Л., Лебединский В. В. </w:t>
      </w:r>
      <w:r w:rsidRPr="00DD7E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Анализ психологических предпо</w:t>
      </w:r>
      <w:r w:rsidRPr="00DD7E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сылок невротических состояний у детей в связи со школьной неуспевае</w:t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мостью //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IV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симпозиум детских психиатров социалистических стран. — М., 1976.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Бернштейн Н.А.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построении движений. — М., 1990.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Блюм Г.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Психоаналитические теории личности. — М., 1996.</w:t>
      </w:r>
    </w:p>
    <w:p w:rsidR="00DD7E49" w:rsidRPr="00DD7E49" w:rsidRDefault="00DD7E49" w:rsidP="00DD7E49">
      <w:pPr>
        <w:shd w:val="clear" w:color="auto" w:fill="FFFFFF"/>
        <w:spacing w:after="0" w:line="211" w:lineRule="exact"/>
        <w:ind w:left="10" w:right="38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Божович Л. И. </w:t>
      </w:r>
      <w:r w:rsidRPr="00DD7E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Личность и ее формирование в детском возрасте: (Пси</w:t>
      </w:r>
      <w:r w:rsidRPr="00DD7E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хологическое исследование). — М., 1968.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Боскис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P.M.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Глухие и слабовидящие дети. — М., 1963.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БрунерДж.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 познания. — М., 1977.</w:t>
      </w:r>
    </w:p>
    <w:p w:rsidR="00DD7E49" w:rsidRPr="00DD7E49" w:rsidRDefault="00DD7E49" w:rsidP="00DD7E49">
      <w:pPr>
        <w:shd w:val="clear" w:color="auto" w:fill="FFFFFF"/>
        <w:spacing w:before="5" w:after="0" w:line="211" w:lineRule="exact"/>
        <w:ind w:left="5" w:right="38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БрунерДж., Олвер Р., Гринфильд П.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 развития познава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тельной деятельности. — М., 1971.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Вайзман Н.П.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Психомоторика детей-олигофренов. — М., 1976.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Валлон А.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Психическое развитие ребенка. — М., 1968.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19"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ВассерманЛ. И., Дорофеева С.А., Меерсон Я.А. </w:t>
      </w:r>
      <w:r w:rsidRPr="00DD7E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Методы нейропсихоло-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гической диагностики. — СПб., 1997.</w:t>
      </w:r>
    </w:p>
    <w:p w:rsidR="00DD7E49" w:rsidRPr="00DD7E49" w:rsidRDefault="00DD7E49" w:rsidP="00DD7E49">
      <w:pPr>
        <w:shd w:val="clear" w:color="auto" w:fill="FFFFFF"/>
        <w:spacing w:before="5" w:after="0" w:line="211" w:lineRule="exact"/>
        <w:ind w:left="14" w:right="38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Власова Т. А. </w:t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Основные направления и задачи дальнейшего развития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научных исследований в дефектологии//Дефектология. — 1975. — № 5.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right="43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Власова Т. А., Певзнер М. С. </w:t>
      </w:r>
      <w:r w:rsidRPr="00DD7E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Учителю о детях с отклонениями в разви</w:t>
      </w:r>
      <w:r w:rsidRPr="00DD7E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тии. - М., 1973.</w:t>
      </w:r>
    </w:p>
    <w:p w:rsidR="00DD7E49" w:rsidRPr="00DD7E49" w:rsidRDefault="00DD7E49" w:rsidP="00DD7E49">
      <w:pPr>
        <w:shd w:val="clear" w:color="auto" w:fill="FFFFFF"/>
        <w:spacing w:before="216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135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after="0" w:line="211" w:lineRule="exact"/>
        <w:ind w:left="19" w:right="10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lastRenderedPageBreak/>
        <w:t xml:space="preserve">Виноградова О. С. </w:t>
      </w:r>
      <w:r w:rsidRPr="00DD7E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 некоторых особенностях ориентировочных реак</w:t>
      </w:r>
      <w:r w:rsidRPr="00DD7E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ций на раздражители второй сигнальной системы у нормальных и ум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 отсталых школьников // Вопросы психологии. — 1956. — № 6.</w:t>
      </w:r>
    </w:p>
    <w:p w:rsidR="00DD7E49" w:rsidRPr="00DD7E49" w:rsidRDefault="00DD7E49" w:rsidP="00DD7E49">
      <w:pPr>
        <w:shd w:val="clear" w:color="auto" w:fill="FFFFFF"/>
        <w:spacing w:before="5" w:after="0" w:line="211" w:lineRule="exact"/>
        <w:ind w:left="1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Вроно М. С, Башина В. М.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Синдром Каннера и детская шизофрения // Журн. невропатологии и психиатрии им. С.С.Корсакова. — 1975. — № 5.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Выготский Л. С.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Избранные психологические исследования. — М., 1956.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Выготский Л. С.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высших психических функций. — М., 1960.</w:t>
      </w:r>
    </w:p>
    <w:p w:rsidR="00DD7E49" w:rsidRPr="00DD7E49" w:rsidRDefault="00DD7E49" w:rsidP="00DD7E49">
      <w:pPr>
        <w:shd w:val="clear" w:color="auto" w:fill="FFFFFF"/>
        <w:spacing w:before="5" w:after="0" w:line="211" w:lineRule="exact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Выготский Л. С.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Собрание сочинений. — М., 1983. —Т. 5.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Гальперин П. Я.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в психологию. — М., 1976.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Ганнушкин П. Б.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Избранные труды по психиатрии. — Ростов н/Д, 1998.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Гезелл А.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Педология раннего возраста. — М.; Л., 1932.</w:t>
      </w:r>
    </w:p>
    <w:p w:rsidR="00DD7E49" w:rsidRPr="00DD7E49" w:rsidRDefault="00DD7E49" w:rsidP="00DD7E49">
      <w:pPr>
        <w:shd w:val="clear" w:color="auto" w:fill="FFFFFF"/>
        <w:spacing w:after="0" w:line="211" w:lineRule="exact"/>
        <w:ind w:left="53" w:right="10" w:firstLine="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ГибсонДж.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Экологический подход к зрительному восприятию. — М., 1998.</w:t>
      </w:r>
    </w:p>
    <w:p w:rsidR="00DD7E49" w:rsidRPr="00DD7E49" w:rsidRDefault="00DD7E49" w:rsidP="00DD7E49">
      <w:pPr>
        <w:shd w:val="clear" w:color="auto" w:fill="FFFFFF"/>
        <w:spacing w:after="0" w:line="211" w:lineRule="exact"/>
        <w:ind w:left="19" w:right="14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Головина Т. Н. </w:t>
      </w:r>
      <w:r w:rsidRPr="00DD7E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Изобразительная деятельность учащихся вспомогатель</w:t>
      </w:r>
      <w:r w:rsidRPr="00DD7E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школы. — М., 1974.</w:t>
      </w:r>
    </w:p>
    <w:p w:rsidR="00DD7E49" w:rsidRPr="00DD7E49" w:rsidRDefault="00DD7E49" w:rsidP="00DD7E49">
      <w:pPr>
        <w:shd w:val="clear" w:color="auto" w:fill="FFFFFF"/>
        <w:spacing w:before="5" w:after="0" w:line="211" w:lineRule="exact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ГуревичМ. О.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Психопатология детского возраста. — М., 1932.</w:t>
      </w:r>
    </w:p>
    <w:p w:rsidR="00DD7E49" w:rsidRPr="00DD7E49" w:rsidRDefault="00DD7E49" w:rsidP="00DD7E49">
      <w:pPr>
        <w:shd w:val="clear" w:color="auto" w:fill="FFFFFF"/>
        <w:spacing w:after="0" w:line="211" w:lineRule="exact"/>
        <w:ind w:left="14" w:right="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Гурьева В. А., Гиндикин В. Я.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Психопатология подросткового возраста. — Томск, 1994.</w:t>
      </w:r>
    </w:p>
    <w:p w:rsidR="00DD7E49" w:rsidRPr="00DD7E49" w:rsidRDefault="00DD7E49" w:rsidP="00DD7E49">
      <w:pPr>
        <w:shd w:val="clear" w:color="auto" w:fill="FFFFFF"/>
        <w:spacing w:after="0" w:line="211" w:lineRule="exact"/>
        <w:ind w:left="14" w:right="1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Егорова Т. В. </w:t>
      </w:r>
      <w:r w:rsidRPr="00DD7E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Особенности памяти и мышления младших школьников,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отстающих в развитии. — М., 1973.</w:t>
      </w:r>
    </w:p>
    <w:p w:rsidR="00DD7E49" w:rsidRPr="00DD7E49" w:rsidRDefault="00DD7E49" w:rsidP="00DD7E49">
      <w:pPr>
        <w:shd w:val="clear" w:color="auto" w:fill="FFFFFF"/>
        <w:spacing w:before="5" w:after="0" w:line="211" w:lineRule="exact"/>
        <w:ind w:left="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Занков Л. В.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 умственно отсталого ребенка. — М., 1939.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Запорожец А. В.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произвольных движений. — М., 1960.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Захаров А. И.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Неврозы у детей и подростков. —Л., 1988.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Зейгарник Б. В.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 и патология деятельности. — М., 1971.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Зейгарник Б. В.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Патопсихология. — М., 1976.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Изард К.Е.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 эмоций. — СПб., 1999.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Исаев Д. Н.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Психическое недоразвитие у детей. —Л., 1982.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right="10"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Кабанов М.М., Личко А.Е., Смирнов В.М. </w:t>
      </w:r>
      <w:r w:rsidRPr="00DD7E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Методы психологической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диагностики и коррекции в клинике. — Л., 1983.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Каган В.Е.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Аутизм у детей. —Л., 1981.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Кербиков О. В.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Избранные труды. — М., 1971.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Ковалев В. В.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Психиатрия детского возраста. — М., 1979.</w:t>
      </w:r>
    </w:p>
    <w:p w:rsidR="00DD7E49" w:rsidRPr="00DD7E49" w:rsidRDefault="00DD7E49" w:rsidP="00DD7E49">
      <w:pPr>
        <w:shd w:val="clear" w:color="auto" w:fill="FFFFFF"/>
        <w:spacing w:after="0" w:line="211" w:lineRule="exact"/>
        <w:ind w:left="10" w:right="14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Кононова М. П. </w:t>
      </w:r>
      <w:r w:rsidRPr="00DD7E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Руководство по психологическому исследованию пси</w:t>
      </w:r>
      <w:r w:rsidRPr="00DD7E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хически больных детей. — М., 1963.</w:t>
      </w:r>
    </w:p>
    <w:p w:rsidR="00DD7E49" w:rsidRPr="00DD7E49" w:rsidRDefault="00DD7E49" w:rsidP="00DD7E49">
      <w:pPr>
        <w:shd w:val="clear" w:color="auto" w:fill="FFFFFF"/>
        <w:spacing w:after="0" w:line="211" w:lineRule="exact"/>
        <w:ind w:left="19" w:right="5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КорнеевА. Н. </w:t>
      </w:r>
      <w:r w:rsidRPr="00DD7E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Нейропсихологические методы исследования: (Психодиа</w:t>
      </w:r>
      <w:r w:rsidRPr="00DD7E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гностические методы в педиатрии и детской психоневрологии). — СПб., 1991.</w:t>
      </w:r>
    </w:p>
    <w:p w:rsidR="00DD7E49" w:rsidRPr="00DD7E49" w:rsidRDefault="00DD7E49" w:rsidP="00DD7E49">
      <w:pPr>
        <w:shd w:val="clear" w:color="auto" w:fill="FFFFFF"/>
        <w:spacing w:after="0" w:line="211" w:lineRule="exact"/>
        <w:ind w:left="19" w:right="14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КошелеваА.Д. </w:t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Усвоение новых знаний детьми-олигофренами как по</w:t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казатель их интеллектуальных возможностей // Проблемы патопсихоло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гии. - М., 1972.</w:t>
      </w:r>
    </w:p>
    <w:p w:rsidR="00DD7E49" w:rsidRPr="00DD7E49" w:rsidRDefault="00DD7E49" w:rsidP="00DD7E49">
      <w:pPr>
        <w:shd w:val="clear" w:color="auto" w:fill="FFFFFF"/>
        <w:spacing w:before="5" w:after="0" w:line="211" w:lineRule="exact"/>
        <w:ind w:left="19" w:right="14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Критская В.П., Мелешко Т.К., Поляков Ю.Ф. </w:t>
      </w:r>
      <w:r w:rsidRPr="00DD7E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Психология психиче</w:t>
      </w:r>
      <w:r w:rsidRPr="00DD7E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деятельности при шизофрении. — М., 1974.</w:t>
      </w:r>
    </w:p>
    <w:p w:rsidR="00DD7E49" w:rsidRPr="00DD7E49" w:rsidRDefault="00DD7E49" w:rsidP="00DD7E49">
      <w:pPr>
        <w:shd w:val="clear" w:color="auto" w:fill="FFFFFF"/>
        <w:spacing w:after="0" w:line="211" w:lineRule="exact"/>
        <w:ind w:left="19" w:right="14"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Лангмейер Й., Матейчек 3.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Психическая депривация в детском возра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сте. — Прага, 1984.</w:t>
      </w:r>
    </w:p>
    <w:p w:rsidR="00DD7E49" w:rsidRPr="00DD7E49" w:rsidRDefault="00DD7E49" w:rsidP="00DD7E49">
      <w:pPr>
        <w:shd w:val="clear" w:color="auto" w:fill="FFFFFF"/>
        <w:spacing w:before="5" w:after="0" w:line="211" w:lineRule="exact"/>
        <w:ind w:left="19" w:right="5"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lastRenderedPageBreak/>
        <w:t xml:space="preserve">Лебединская К. С. </w:t>
      </w:r>
      <w:r w:rsidRPr="00DD7E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Психические нарушения у детей с патологией темпа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полового созревания. — М., 1969.</w:t>
      </w:r>
    </w:p>
    <w:p w:rsidR="00DD7E49" w:rsidRPr="00DD7E49" w:rsidRDefault="00DD7E49" w:rsidP="00DD7E49">
      <w:pPr>
        <w:shd w:val="clear" w:color="auto" w:fill="FFFFFF"/>
        <w:spacing w:after="0" w:line="211" w:lineRule="exact"/>
        <w:ind w:left="19" w:right="10"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Лебединская К. С. </w:t>
      </w:r>
      <w:r w:rsidRPr="00DD7E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Клинические варианты задержки психического раз</w:t>
      </w:r>
      <w:r w:rsidRPr="00DD7E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вития // Журн. невропатологии и психиатрии им. С. С. Корсакова. — 1980. - № 3. - С. 407-412.</w:t>
      </w:r>
    </w:p>
    <w:p w:rsidR="00DD7E49" w:rsidRPr="00DD7E49" w:rsidRDefault="00DD7E49" w:rsidP="00DD7E49">
      <w:pPr>
        <w:shd w:val="clear" w:color="auto" w:fill="FFFFFF"/>
        <w:spacing w:before="226" w:after="0" w:line="240" w:lineRule="auto"/>
        <w:ind w:left="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136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after="0" w:line="211" w:lineRule="exact"/>
        <w:ind w:left="29" w:right="48"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lastRenderedPageBreak/>
        <w:t xml:space="preserve">Лебединская К. С, Никольская О. С. </w:t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Диагностика раннего детского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аутизма. — М., 1991.</w:t>
      </w:r>
    </w:p>
    <w:p w:rsidR="00DD7E49" w:rsidRPr="00DD7E49" w:rsidRDefault="00DD7E49" w:rsidP="00DD7E49">
      <w:pPr>
        <w:shd w:val="clear" w:color="auto" w:fill="FFFFFF"/>
        <w:spacing w:after="0" w:line="211" w:lineRule="exact"/>
        <w:ind w:left="24" w:right="58"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Лебединская К. С, Никольская О. С, Баенская Е.Р. и др. </w:t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Дети с нару</w:t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шениями общения. — М., 1989.</w:t>
      </w:r>
    </w:p>
    <w:p w:rsidR="00DD7E49" w:rsidRPr="00DD7E49" w:rsidRDefault="00DD7E49" w:rsidP="00DD7E49">
      <w:pPr>
        <w:shd w:val="clear" w:color="auto" w:fill="FFFFFF"/>
        <w:spacing w:after="0" w:line="211" w:lineRule="exact"/>
        <w:ind w:left="19" w:right="58"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Лебединский В. В. </w:t>
      </w:r>
      <w:r w:rsidRPr="00DD7E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Некоторые актуальные проблемы детской патопси</w:t>
      </w:r>
      <w:r w:rsidRPr="00DD7E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хологии // Журн. невропатологии и психиатрии им. С. С. Корсакова. — 1971.-№6.</w:t>
      </w:r>
    </w:p>
    <w:p w:rsidR="00DD7E49" w:rsidRPr="00DD7E49" w:rsidRDefault="00DD7E49" w:rsidP="00DD7E49">
      <w:pPr>
        <w:shd w:val="clear" w:color="auto" w:fill="FFFFFF"/>
        <w:spacing w:before="5" w:after="0" w:line="211" w:lineRule="exact"/>
        <w:ind w:left="29" w:right="48" w:firstLine="2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Лебединский В. В. </w:t>
      </w:r>
      <w:r w:rsidRPr="00DD7E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Задачи патопсихологической диагностики в детском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возрасте // О диагностике психического развития личности. — Таллинн, 1974.</w:t>
      </w:r>
    </w:p>
    <w:p w:rsidR="00DD7E49" w:rsidRPr="00DD7E49" w:rsidRDefault="00DD7E49" w:rsidP="00DD7E49">
      <w:pPr>
        <w:shd w:val="clear" w:color="auto" w:fill="FFFFFF"/>
        <w:spacing w:before="5" w:after="0" w:line="211" w:lineRule="exact"/>
        <w:ind w:left="19" w:right="62" w:firstLine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Лебединский В. В. </w:t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Роль асинхронии развития в формировании пато</w:t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психологических симптомов ранней детской шизофрении // Вестн. Моск. ун-та. Сер. 14. Психология. — 1980. — № 1.</w:t>
      </w:r>
    </w:p>
    <w:p w:rsidR="00DD7E49" w:rsidRPr="00DD7E49" w:rsidRDefault="00DD7E49" w:rsidP="00DD7E49">
      <w:pPr>
        <w:shd w:val="clear" w:color="auto" w:fill="FFFFFF"/>
        <w:spacing w:before="5" w:after="0" w:line="211" w:lineRule="exact"/>
        <w:ind w:left="24" w:right="62" w:firstLine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Лебединский В. В. </w:t>
      </w:r>
      <w:r w:rsidRPr="00DD7E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 нейропсихологической классификации двигатель</w:t>
      </w:r>
      <w:r w:rsidRPr="00DD7E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персевераций // Функции лобных долей мозга. — М., 1982.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Лебединский В. В.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 психического развития у детей. — М., 1985.</w:t>
      </w:r>
    </w:p>
    <w:p w:rsidR="00DD7E49" w:rsidRPr="00DD7E49" w:rsidRDefault="00DD7E49" w:rsidP="00DD7E49">
      <w:pPr>
        <w:shd w:val="clear" w:color="auto" w:fill="FFFFFF"/>
        <w:spacing w:after="0" w:line="211" w:lineRule="exact"/>
        <w:ind w:left="24" w:right="62" w:firstLine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Лебединский В. В. </w:t>
      </w:r>
      <w:r w:rsidRPr="00DD7E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Детский аутизм как модель психического дизонтоге-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неза// Вестн. Моск. ун-та. Сер. 14. Психология. — 1996. — № 2.</w:t>
      </w:r>
    </w:p>
    <w:p w:rsidR="00DD7E49" w:rsidRPr="00DD7E49" w:rsidRDefault="00DD7E49" w:rsidP="00DD7E49">
      <w:pPr>
        <w:shd w:val="clear" w:color="auto" w:fill="FFFFFF"/>
        <w:spacing w:after="0" w:line="211" w:lineRule="exact"/>
        <w:ind w:left="24" w:right="62" w:firstLine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Лебединский В. В.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проблеме формирования уровней системы эмо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циональной регуляции // Вестн. Моск. ун-та. Сер. 14. Психология. — 1998. - № 4.</w:t>
      </w:r>
    </w:p>
    <w:p w:rsidR="00DD7E49" w:rsidRPr="00DD7E49" w:rsidRDefault="00DD7E49" w:rsidP="00DD7E49">
      <w:pPr>
        <w:shd w:val="clear" w:color="auto" w:fill="FFFFFF"/>
        <w:spacing w:before="5" w:after="0" w:line="211" w:lineRule="exact"/>
        <w:ind w:left="19" w:right="62" w:firstLine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Лебединский В. В.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развития в норме и патологии // Между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народная конференция памяти А. Р.Лурия 24—26 сентября 1997 г.: Те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зисы докладов. — М., 1998.</w:t>
      </w:r>
    </w:p>
    <w:p w:rsidR="00DD7E49" w:rsidRPr="00DD7E49" w:rsidRDefault="00DD7E49" w:rsidP="00DD7E49">
      <w:pPr>
        <w:shd w:val="clear" w:color="auto" w:fill="FFFFFF"/>
        <w:spacing w:before="5" w:after="0" w:line="211" w:lineRule="exact"/>
        <w:ind w:right="48" w:firstLine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Лебединский В. В., КошелеваА.Д. </w:t>
      </w:r>
      <w:r w:rsidRPr="00DD7E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Формирование умственных действий </w:t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как метод диагностики и коррекции задержки интеллектуального разви</w:t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тия // Первая Всесоюзная конференция по неврологии и психиатрии детского возраста. — М., 1974.</w:t>
      </w:r>
    </w:p>
    <w:p w:rsidR="00DD7E49" w:rsidRPr="00DD7E49" w:rsidRDefault="00DD7E49" w:rsidP="00DD7E49">
      <w:pPr>
        <w:shd w:val="clear" w:color="auto" w:fill="FFFFFF"/>
        <w:spacing w:before="5" w:after="0" w:line="211" w:lineRule="exact"/>
        <w:ind w:left="14" w:right="67"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Лебединский В. В., Марковская И.Ф., Фишман М.Н., Труш В.Д. </w:t>
      </w:r>
      <w:r w:rsidRPr="00DD7E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Ней-</w:t>
      </w:r>
      <w:r w:rsidRPr="00DD7E4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ропсихологический анализ детей с минимальной мозговой дисфунк</w:t>
      </w:r>
      <w:r w:rsidRPr="00DD7E4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цией // А. Р.Лурия и современная психология. — М., 1982.</w:t>
      </w:r>
    </w:p>
    <w:p w:rsidR="00DD7E49" w:rsidRPr="00DD7E49" w:rsidRDefault="00DD7E49" w:rsidP="00DD7E49">
      <w:pPr>
        <w:shd w:val="clear" w:color="auto" w:fill="FFFFFF"/>
        <w:spacing w:before="5" w:after="0" w:line="211" w:lineRule="exact"/>
        <w:ind w:left="24" w:right="67" w:firstLine="2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Лебединский В. В., Никольская О. С, Баенская Е.Р., Либлинг М. М. </w:t>
      </w:r>
      <w:r w:rsidRPr="00DD7E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Эмо</w:t>
      </w:r>
      <w:r w:rsidRPr="00DD7E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циональные нарушения в детском возрасте и их коррекция. — М., 1990.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24" w:firstLine="2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 xml:space="preserve">ЛебединскийВ. В., Новикова Н. Ю. </w:t>
      </w:r>
      <w:r w:rsidRPr="00DD7E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Формирование понятий у детей, боль</w:t>
      </w:r>
      <w:r w:rsidRPr="00DD7E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шизофренией // Журн. невропатологии и психиатрии им. С. С. Корса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кова. - 1975. — № 11.</w:t>
      </w:r>
    </w:p>
    <w:p w:rsidR="00DD7E49" w:rsidRPr="00DD7E49" w:rsidRDefault="00DD7E49" w:rsidP="00DD7E49">
      <w:pPr>
        <w:shd w:val="clear" w:color="auto" w:fill="FFFFFF"/>
        <w:spacing w:before="5" w:after="0" w:line="211" w:lineRule="exact"/>
        <w:ind w:left="19" w:right="67" w:firstLine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Лебединский В. В., Спиваковская А. С, Раменская О.Л.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Патопсихоло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гическая структура игровой деятельности детей, больных шизофрени</w:t>
      </w:r>
      <w:r w:rsidRPr="00DD7E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ей//Дефектология. — 1974. — № 4.</w:t>
      </w:r>
    </w:p>
    <w:p w:rsidR="00DD7E49" w:rsidRPr="00DD7E49" w:rsidRDefault="00DD7E49" w:rsidP="00DD7E49">
      <w:pPr>
        <w:shd w:val="clear" w:color="auto" w:fill="FFFFFF"/>
        <w:spacing w:before="5" w:after="0" w:line="211" w:lineRule="exact"/>
        <w:ind w:left="29" w:right="72"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 xml:space="preserve">Лебединский В. В., Шахнарович А. М. </w:t>
      </w:r>
      <w:r w:rsidRPr="00DD7E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 проблеме развития речи в онто</w:t>
      </w:r>
      <w:r w:rsidRPr="00DD7E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генезе // Проблемы психолингвистики. — М., 1975.</w:t>
      </w:r>
    </w:p>
    <w:p w:rsidR="00DD7E49" w:rsidRPr="00DD7E49" w:rsidRDefault="00DD7E49" w:rsidP="00DD7E49">
      <w:pPr>
        <w:shd w:val="clear" w:color="auto" w:fill="FFFFFF"/>
        <w:spacing w:before="5" w:after="0" w:line="211" w:lineRule="exact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Левин К.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поля в социальных науках. — М., 2000.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Левин К.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Динамическая психология. — М., 2001.</w:t>
      </w:r>
    </w:p>
    <w:p w:rsidR="00DD7E49" w:rsidRPr="00DD7E49" w:rsidRDefault="00DD7E49" w:rsidP="00DD7E49">
      <w:pPr>
        <w:shd w:val="clear" w:color="auto" w:fill="FFFFFF"/>
        <w:spacing w:after="0" w:line="211" w:lineRule="exact"/>
        <w:ind w:left="53" w:right="77" w:firstLine="2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Левина Р.Е.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 письма у детей с недоразвитием речи. — М., 1961.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Леонтьев А. Н.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развития психики. — М., 1965.</w:t>
      </w:r>
    </w:p>
    <w:p w:rsidR="00DD7E49" w:rsidRPr="00DD7E49" w:rsidRDefault="00DD7E49" w:rsidP="00DD7E49">
      <w:pPr>
        <w:shd w:val="clear" w:color="auto" w:fill="FFFFFF"/>
        <w:spacing w:after="0" w:line="211" w:lineRule="exact"/>
        <w:ind w:left="53" w:right="77" w:firstLine="2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Личко А.Е.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Психопатии и акцентуации характера у подростков. — Л., 1977.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Лоренц К.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Агрессия. — СПб., 2001. .</w:t>
      </w:r>
    </w:p>
    <w:p w:rsidR="00DD7E49" w:rsidRPr="00DD7E49" w:rsidRDefault="00DD7E49" w:rsidP="00DD7E49">
      <w:pPr>
        <w:shd w:val="clear" w:color="auto" w:fill="FFFFFF"/>
        <w:spacing w:before="216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137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after="0" w:line="211" w:lineRule="exact"/>
        <w:ind w:left="24" w:right="5"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lastRenderedPageBreak/>
        <w:t xml:space="preserve">Лубовский В. И. </w:t>
      </w:r>
      <w:r w:rsidRPr="00DD7E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Развитие словесной регуляции действий у детей (в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норме и патологии). — М., 1978.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ЛурияА.Р.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нейропсихологии. — М., 1973.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ЛурияА.Р.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Высшие корковые функции человека. — М., 2000.</w:t>
      </w:r>
    </w:p>
    <w:p w:rsidR="00DD7E49" w:rsidRPr="00DD7E49" w:rsidRDefault="00DD7E49" w:rsidP="00DD7E49">
      <w:pPr>
        <w:shd w:val="clear" w:color="auto" w:fill="FFFFFF"/>
        <w:spacing w:after="0" w:line="211" w:lineRule="exact"/>
        <w:ind w:left="24" w:right="5" w:firstLine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Лурия А. Р., Лебединский В. В. </w:t>
      </w:r>
      <w:r w:rsidRPr="00DD7E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Об особенностях логических операций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поражении лобных долей мозга // Психологические исследования. — М., 1968. - Т . 1.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right="14" w:firstLine="3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Марковская И. Ф. </w:t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Клинико-нейропсихологическая характеристика за</w:t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держки психического развития //Дефектология. — 1977. — № 6.</w:t>
      </w:r>
    </w:p>
    <w:p w:rsidR="00DD7E49" w:rsidRPr="00DD7E49" w:rsidRDefault="00DD7E49" w:rsidP="00DD7E49">
      <w:pPr>
        <w:shd w:val="clear" w:color="auto" w:fill="FFFFFF"/>
        <w:spacing w:before="5" w:after="0" w:line="211" w:lineRule="exact"/>
        <w:ind w:left="24" w:right="14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Марковская И. Ф. </w:t>
      </w:r>
      <w:r w:rsidRPr="00DD7E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Задержка психического развития церебрально-орга</w:t>
      </w:r>
      <w:r w:rsidRPr="00DD7E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нического генеза: Автореф. дис.... канд. психол. наук. —Л., 1982.</w:t>
      </w:r>
    </w:p>
    <w:p w:rsidR="00DD7E49" w:rsidRPr="00DD7E49" w:rsidRDefault="00DD7E49" w:rsidP="00DD7E49">
      <w:pPr>
        <w:shd w:val="clear" w:color="auto" w:fill="FFFFFF"/>
        <w:spacing w:after="0" w:line="211" w:lineRule="exact"/>
        <w:ind w:left="24" w:right="5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Марковская И. Ф. </w:t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Задержка психического развития. Клиническая и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нейропсихологическая диагностика. — М., 1999.</w:t>
      </w:r>
    </w:p>
    <w:p w:rsidR="00DD7E49" w:rsidRPr="00DD7E49" w:rsidRDefault="00DD7E49" w:rsidP="00DD7E49">
      <w:pPr>
        <w:shd w:val="clear" w:color="auto" w:fill="FFFFFF"/>
        <w:spacing w:before="5" w:after="0" w:line="211" w:lineRule="exact"/>
        <w:ind w:left="5"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Марковская И.Ф., Лебединский В. В., Никольская О. С.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Нейропсихо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логическая характеристика детей с задержкой психического развития // Журн. невропатологии и психиатрии им. С.С.Корсакова. — 1977. — № 12.</w:t>
      </w:r>
    </w:p>
    <w:p w:rsidR="00DD7E49" w:rsidRPr="00DD7E49" w:rsidRDefault="00DD7E49" w:rsidP="00DD7E49">
      <w:pPr>
        <w:shd w:val="clear" w:color="auto" w:fill="FFFFFF"/>
        <w:spacing w:before="10" w:after="0" w:line="211" w:lineRule="exact"/>
        <w:ind w:left="10" w:right="10"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Мещеряков А. И. </w:t>
      </w:r>
      <w:r w:rsidRPr="00DD7E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Участие второй сигнальной системы в анализе и син</w:t>
      </w:r>
      <w:r w:rsidRPr="00DD7E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тезе цепных раздражителей у нормального и умственно отсталого ребен</w:t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// Проблемы высшей нервной деятельности нормального и аномаль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ребенка. — 1956. —Т. 1.</w:t>
      </w:r>
    </w:p>
    <w:p w:rsidR="00DD7E49" w:rsidRPr="00DD7E49" w:rsidRDefault="00DD7E49" w:rsidP="00DD7E49">
      <w:pPr>
        <w:shd w:val="clear" w:color="auto" w:fill="FFFFFF"/>
        <w:spacing w:before="5" w:after="0" w:line="211" w:lineRule="exact"/>
        <w:ind w:left="29" w:right="14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Мнухин С. С. </w:t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 временных задержках, замедленном темпе умственно</w:t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развития и психическом инфантилизме у детей. — Л., 1968.</w:t>
      </w:r>
    </w:p>
    <w:p w:rsidR="00DD7E49" w:rsidRPr="00DD7E49" w:rsidRDefault="00DD7E49" w:rsidP="00DD7E49">
      <w:pPr>
        <w:shd w:val="clear" w:color="auto" w:fill="FFFFFF"/>
        <w:spacing w:after="0" w:line="211" w:lineRule="exact"/>
        <w:ind w:left="24" w:right="14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 xml:space="preserve">Морозова Н. Г. </w:t>
      </w:r>
      <w:r w:rsidRPr="00DD7E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Формирование интересов у детей в условиях нормально</w:t>
      </w:r>
      <w:r w:rsidRPr="00DD7E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и аномального развития: Автореф. дис.... докт. психол. наук. — М., 1967.</w:t>
      </w:r>
    </w:p>
    <w:p w:rsidR="00DD7E49" w:rsidRPr="00DD7E49" w:rsidRDefault="00DD7E49" w:rsidP="00DD7E49">
      <w:pPr>
        <w:shd w:val="clear" w:color="auto" w:fill="FFFFFF"/>
        <w:spacing w:before="5" w:after="0" w:line="211" w:lineRule="exact"/>
        <w:ind w:left="24" w:right="1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Мясищев В.И. </w:t>
      </w:r>
      <w:r w:rsidRPr="00DD7E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 некоторых задачах детской психиатрии в СССР в свя</w:t>
      </w:r>
      <w:r w:rsidRPr="00DD7E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 с ее прошлым и настоящим // Труды Ленинград, науч.-исслед. психо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неврологического института им. В.М.Бехтерева. —Л., 1961. —Т. 25.</w:t>
      </w:r>
    </w:p>
    <w:p w:rsidR="00DD7E49" w:rsidRPr="00DD7E49" w:rsidRDefault="00DD7E49" w:rsidP="00DD7E49">
      <w:pPr>
        <w:shd w:val="clear" w:color="auto" w:fill="FFFFFF"/>
        <w:spacing w:after="0" w:line="211" w:lineRule="exact"/>
        <w:ind w:left="29" w:right="14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Небылицын В.Д. </w:t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Психофизиологические исследования индивидуаль</w:t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различий. — М., 1976.</w:t>
      </w:r>
    </w:p>
    <w:p w:rsidR="00DD7E49" w:rsidRPr="00DD7E49" w:rsidRDefault="00DD7E49" w:rsidP="00DD7E49">
      <w:pPr>
        <w:shd w:val="clear" w:color="auto" w:fill="FFFFFF"/>
        <w:spacing w:after="0" w:line="211" w:lineRule="exact"/>
        <w:ind w:left="34" w:right="14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Никольская О. С, Баенская Е.Р., Либлинг М.М. </w:t>
      </w:r>
      <w:r w:rsidRPr="00DD7E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Аутичный ребенок: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Пути помощи. — М., 1997.</w:t>
      </w:r>
    </w:p>
    <w:p w:rsidR="00DD7E49" w:rsidRPr="00DD7E49" w:rsidRDefault="00DD7E49" w:rsidP="00DD7E49">
      <w:pPr>
        <w:shd w:val="clear" w:color="auto" w:fill="FFFFFF"/>
        <w:spacing w:after="0" w:line="211" w:lineRule="exact"/>
        <w:ind w:left="24" w:right="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Новодворская В. А. </w:t>
      </w:r>
      <w:r w:rsidRPr="00DD7E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Особенности игровой деятельности умственно от</w:t>
      </w:r>
      <w:r w:rsidRPr="00DD7E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сталых детей: Тезисы докл. наконф. «Проблемы патопсихологии». Январь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1973 г. - М., 1972. - С. 254-262.</w:t>
      </w:r>
    </w:p>
    <w:p w:rsidR="00DD7E49" w:rsidRPr="00DD7E49" w:rsidRDefault="00DD7E49" w:rsidP="00DD7E49">
      <w:pPr>
        <w:shd w:val="clear" w:color="auto" w:fill="FFFFFF"/>
        <w:spacing w:before="5" w:after="0" w:line="211" w:lineRule="exact"/>
        <w:ind w:left="3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Озерецкий Н.И.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Психопатология детского возраста. —Л., 1938.</w:t>
      </w:r>
    </w:p>
    <w:p w:rsidR="00DD7E49" w:rsidRPr="00DD7E49" w:rsidRDefault="00DD7E49" w:rsidP="00DD7E49">
      <w:pPr>
        <w:shd w:val="clear" w:color="auto" w:fill="FFFFFF"/>
        <w:spacing w:after="0" w:line="211" w:lineRule="exact"/>
        <w:ind w:left="34" w:right="1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обучения и воспитания аномальных детей / Под ред. А. И. Дьяч-кова. — М., 1965.</w:t>
      </w:r>
    </w:p>
    <w:p w:rsidR="00DD7E49" w:rsidRPr="00DD7E49" w:rsidRDefault="00DD7E49" w:rsidP="00DD7E49">
      <w:pPr>
        <w:shd w:val="clear" w:color="auto" w:fill="FFFFFF"/>
        <w:spacing w:after="0" w:line="211" w:lineRule="exact"/>
        <w:ind w:left="14" w:right="14"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Особенности умственного развития учащихся вспомогательной шко</w:t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 / Под ред. Ж. И. Шиф. - М., 1965.</w:t>
      </w:r>
    </w:p>
    <w:p w:rsidR="00DD7E49" w:rsidRPr="00DD7E49" w:rsidRDefault="00DD7E49" w:rsidP="00DD7E49">
      <w:pPr>
        <w:shd w:val="clear" w:color="auto" w:fill="FFFFFF"/>
        <w:spacing w:before="5" w:after="0" w:line="211" w:lineRule="exact"/>
        <w:ind w:left="29" w:right="10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Пантюхина Г. В., Печора К.Л., Фрухт Э.Л. </w:t>
      </w:r>
      <w:r w:rsidRPr="00DD7E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Методы диагностики нерв</w:t>
      </w:r>
      <w:r w:rsidRPr="00DD7E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но-психического развития детей раннего возраста. — М., 1996.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24"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Патология влечения в структуре девиантного поведения при психи</w:t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ческих заболеваниях у детей и подростков: Методические рекомендации / Под ред. О.Д.Сосюкало. — М., 1994.</w:t>
      </w:r>
    </w:p>
    <w:p w:rsidR="00DD7E49" w:rsidRPr="00DD7E49" w:rsidRDefault="00DD7E49" w:rsidP="00DD7E49">
      <w:pPr>
        <w:shd w:val="clear" w:color="auto" w:fill="FFFFFF"/>
        <w:spacing w:before="10" w:after="0" w:line="211" w:lineRule="exact"/>
        <w:ind w:left="3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ПевзнерМ. С.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Дети-олигофрены. — М., 1959.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3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ПевзнерМ.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Дети-психопаты. — М., 1962.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Пиаже Ж.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и мышление ребенка. — М., 1944.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3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Пиаже Ж.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Избранные психологические труды. — М., 1969.</w:t>
      </w:r>
    </w:p>
    <w:p w:rsidR="00DD7E49" w:rsidRPr="00DD7E49" w:rsidRDefault="00DD7E49" w:rsidP="00DD7E49">
      <w:pPr>
        <w:shd w:val="clear" w:color="auto" w:fill="FFFFFF"/>
        <w:spacing w:before="216" w:after="0" w:line="240" w:lineRule="auto"/>
        <w:ind w:lef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138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48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lastRenderedPageBreak/>
        <w:t xml:space="preserve">Поляков Ю. Ф. </w:t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Патология познавательной деятельности при шизо</w:t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френии. — М., 1974.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24" w:firstLine="3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 по патопсихологии / Под ред. Б. В. Зейгарник, В. В. Нико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лаевой, В.В.Лебединского. — М., 1987.</w:t>
      </w:r>
    </w:p>
    <w:p w:rsidR="00DD7E49" w:rsidRPr="00DD7E49" w:rsidRDefault="00DD7E49" w:rsidP="00DD7E49">
      <w:pPr>
        <w:shd w:val="clear" w:color="auto" w:fill="FFFFFF"/>
        <w:spacing w:after="0" w:line="211" w:lineRule="exact"/>
        <w:ind w:left="53" w:right="10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отбора детей во вспомогательные школы / Под ред. Г.М.Дульнева, А. Р.Лурия. - М., 1973.</w:t>
      </w:r>
    </w:p>
    <w:p w:rsidR="00DD7E49" w:rsidRPr="00DD7E49" w:rsidRDefault="00DD7E49" w:rsidP="00DD7E49">
      <w:pPr>
        <w:shd w:val="clear" w:color="auto" w:fill="FFFFFF"/>
        <w:spacing w:after="0" w:line="211" w:lineRule="exact"/>
        <w:ind w:left="38" w:right="5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Проблемы высшей нервной деятельности нормального и аномально</w:t>
      </w:r>
      <w:r w:rsidRPr="00DD7E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ребенка: В 2 т. / Под ред. А. Р. Лурия. - М., 1956. - Т. 1; 1958. - Т. 2.</w:t>
      </w:r>
    </w:p>
    <w:p w:rsidR="00DD7E49" w:rsidRPr="00DD7E49" w:rsidRDefault="00DD7E49" w:rsidP="00DD7E49">
      <w:pPr>
        <w:shd w:val="clear" w:color="auto" w:fill="FFFFFF"/>
        <w:spacing w:before="10" w:after="0" w:line="211" w:lineRule="exact"/>
        <w:ind w:left="48" w:right="10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 аномального развития ребенка: Хрестоматия: В 2 т. — М., 2002.</w:t>
      </w:r>
    </w:p>
    <w:p w:rsidR="00DD7E49" w:rsidRPr="00DD7E49" w:rsidRDefault="00DD7E49" w:rsidP="00DD7E49">
      <w:pPr>
        <w:shd w:val="clear" w:color="auto" w:fill="FFFFFF"/>
        <w:spacing w:after="0" w:line="211" w:lineRule="exact"/>
        <w:ind w:left="38" w:right="1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 глухих детей / Под ред. И. М. Соловьева, Ж. И. Шиф, Т. В. Ро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зановой, Н.В.Яшковой. — М., 1971.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38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Раменская О. Л. </w:t>
      </w:r>
      <w:r w:rsidRPr="00DD7E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К вопросу об усвоении детьми дошкольного возраста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этических представлений // Новое в психологии. — М., 1977.</w:t>
      </w:r>
    </w:p>
    <w:p w:rsidR="00DD7E49" w:rsidRPr="00DD7E49" w:rsidRDefault="00DD7E49" w:rsidP="00DD7E49">
      <w:pPr>
        <w:shd w:val="clear" w:color="auto" w:fill="FFFFFF"/>
        <w:spacing w:before="5" w:after="0" w:line="211" w:lineRule="exact"/>
        <w:ind w:left="34" w:right="1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Ранний детский аутизм: Сб. науч. тр. / Под ред. Т. А. Власовой, В. В.Ле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бединского, К.С.Лебединской. — М., 1981.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Раттер М.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трудным детям. — М., 1984.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Розанова Т. В.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памяти и мышления глухих детей. — М., 1978.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Рубинштейн С.Л.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общей психологии. — М., 1946.</w:t>
      </w:r>
    </w:p>
    <w:p w:rsidR="00DD7E49" w:rsidRPr="00DD7E49" w:rsidRDefault="00DD7E49" w:rsidP="00DD7E49">
      <w:pPr>
        <w:shd w:val="clear" w:color="auto" w:fill="FFFFFF"/>
        <w:spacing w:after="0" w:line="211" w:lineRule="exact"/>
        <w:ind w:left="67" w:right="5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Рубинштейн С. Я.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Экспериментальные методики патопсихологии. — М., 1970.</w:t>
      </w:r>
    </w:p>
    <w:p w:rsidR="00DD7E49" w:rsidRPr="00DD7E49" w:rsidRDefault="00DD7E49" w:rsidP="00DD7E49">
      <w:pPr>
        <w:shd w:val="clear" w:color="auto" w:fill="FFFFFF"/>
        <w:spacing w:after="0" w:line="211" w:lineRule="exact"/>
        <w:ind w:left="62" w:right="19" w:firstLine="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Рубинштейн С. Я.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 умственно отсталого школьника. — М., 1979.</w:t>
      </w:r>
    </w:p>
    <w:p w:rsidR="00DD7E49" w:rsidRPr="00DD7E49" w:rsidRDefault="00DD7E49" w:rsidP="00DD7E49">
      <w:pPr>
        <w:shd w:val="clear" w:color="auto" w:fill="FFFFFF"/>
        <w:spacing w:after="0" w:line="211" w:lineRule="exact"/>
        <w:ind w:left="19" w:right="19"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Семенова К.А., Мастюкова Е.М., Смуглиян М.Я.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Клиника и реабили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тационная терапия детских церебральных параличей. — М., 1972. • -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^</w:t>
      </w:r>
    </w:p>
    <w:p w:rsidR="00DD7E49" w:rsidRPr="00DD7E49" w:rsidRDefault="00DD7E49" w:rsidP="00DD7E49">
      <w:pPr>
        <w:shd w:val="clear" w:color="auto" w:fill="FFFFFF"/>
        <w:spacing w:after="0" w:line="211" w:lineRule="exact"/>
        <w:ind w:left="19" w:right="19" w:firstLine="3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Семенович А. В. </w:t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Межполушарная организация психических процессов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левшей. — М., 1991.</w:t>
      </w:r>
    </w:p>
    <w:p w:rsidR="00DD7E49" w:rsidRPr="00DD7E49" w:rsidRDefault="00DD7E49" w:rsidP="00DD7E49">
      <w:pPr>
        <w:shd w:val="clear" w:color="auto" w:fill="FFFFFF"/>
        <w:spacing w:after="0" w:line="211" w:lineRule="exact"/>
        <w:ind w:left="24" w:right="29"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Симерницкая Э. Г. </w:t>
      </w:r>
      <w:r w:rsidRPr="00DD7E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Мозг человека и психические процессы в онтогене</w:t>
      </w:r>
      <w:r w:rsidRPr="00DD7E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зе. - М., 1985.</w:t>
      </w:r>
    </w:p>
    <w:p w:rsidR="00DD7E49" w:rsidRPr="00DD7E49" w:rsidRDefault="00DD7E49" w:rsidP="00DD7E49">
      <w:pPr>
        <w:shd w:val="clear" w:color="auto" w:fill="FFFFFF"/>
        <w:spacing w:after="0" w:line="211" w:lineRule="exact"/>
        <w:ind w:left="19" w:right="19" w:firstLine="3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Симерницкая Э. Г. </w:t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Нейропсихологическая диагностика и коррекция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школьной неуспеваемости // Нейропсихология сегодня. — М., 1995. — С. 154-160.</w:t>
      </w:r>
    </w:p>
    <w:p w:rsidR="00DD7E49" w:rsidRPr="00DD7E49" w:rsidRDefault="00DD7E49" w:rsidP="00DD7E49">
      <w:pPr>
        <w:shd w:val="clear" w:color="auto" w:fill="FFFFFF"/>
        <w:spacing w:before="5" w:after="0" w:line="211" w:lineRule="exact"/>
        <w:ind w:left="3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Симеон Т.П.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Шизофрения раннего детского возраста. — М., 1948.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подходы к болезни Дауна. — М., 1991.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right="29" w:firstLine="3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Солнцева Л. И. </w:t>
      </w:r>
      <w:r w:rsidRPr="00DD7E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Развитие компенсаторных процессов у слепых детей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возраста. — М., 1980.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3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Спиваковская А. С.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игровой деятельности. — М., 1980.</w:t>
      </w:r>
    </w:p>
    <w:p w:rsidR="00DD7E49" w:rsidRPr="00DD7E49" w:rsidRDefault="00DD7E49" w:rsidP="00DD7E49">
      <w:pPr>
        <w:shd w:val="clear" w:color="auto" w:fill="FFFFFF"/>
        <w:spacing w:after="0" w:line="211" w:lineRule="exact"/>
        <w:ind w:left="10" w:right="34"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Спионек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X.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 развития учащихся начальных школ и испы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тываемые ими затруднения в учебной деятельности // Дефектология. — 1972. - № 3.</w:t>
      </w:r>
    </w:p>
    <w:p w:rsidR="00DD7E49" w:rsidRPr="00DD7E49" w:rsidRDefault="00DD7E49" w:rsidP="00DD7E49">
      <w:pPr>
        <w:shd w:val="clear" w:color="auto" w:fill="FFFFFF"/>
        <w:spacing w:before="10" w:after="0" w:line="211" w:lineRule="exact"/>
        <w:ind w:right="38"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Строганова Т.А., Посикер И.Н. </w:t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Функциональная организация пове</w:t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денческих состояний бодрствования младенцев: Мозг и поведение мла</w:t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денца. — М., 1993.</w:t>
      </w:r>
    </w:p>
    <w:p w:rsidR="00DD7E49" w:rsidRPr="00DD7E49" w:rsidRDefault="00DD7E49" w:rsidP="00DD7E49">
      <w:pPr>
        <w:shd w:val="clear" w:color="auto" w:fill="FFFFFF"/>
        <w:spacing w:after="0" w:line="211" w:lineRule="exact"/>
        <w:ind w:left="24" w:right="48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Сухарева Г. Е. </w:t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Клинические лекции по психиатрии детского возраста: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3 т. - М., 1955. - Т.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I;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М., 1959. - Т.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II;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М., 1965. - Т.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III.</w:t>
      </w:r>
    </w:p>
    <w:p w:rsidR="00DD7E49" w:rsidRPr="00DD7E49" w:rsidRDefault="00DD7E49" w:rsidP="00DD7E49">
      <w:pPr>
        <w:shd w:val="clear" w:color="auto" w:fill="FFFFFF"/>
        <w:spacing w:before="5" w:after="0" w:line="211" w:lineRule="exact"/>
        <w:ind w:left="10" w:right="38"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Татарова И. Н.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Феномен агрессии при РДА // Материалы междуна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родной научно-практической конференции памяти К. С.Лебединской. — М., 1995.</w:t>
      </w:r>
    </w:p>
    <w:p w:rsidR="00DD7E49" w:rsidRPr="00DD7E49" w:rsidRDefault="00DD7E49" w:rsidP="00DD7E49">
      <w:pPr>
        <w:shd w:val="clear" w:color="auto" w:fill="FFFFFF"/>
        <w:spacing w:before="5" w:after="0" w:line="211" w:lineRule="exact"/>
        <w:ind w:left="3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ТиграноваЛ. И.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Умственное развитие слабослышащих детей. — М., 1978.</w:t>
      </w:r>
    </w:p>
    <w:p w:rsidR="00DD7E49" w:rsidRPr="00DD7E49" w:rsidRDefault="00DD7E49" w:rsidP="00DD7E49">
      <w:pPr>
        <w:shd w:val="clear" w:color="auto" w:fill="FFFFFF"/>
        <w:spacing w:before="22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139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3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Ушаков Г. К.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Детская психиатрия. — М., 1973.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3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ФлейвеллД.Х.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Генетическая психология Ж.Пиаже. — М., 1967.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3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Фрейд А.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 «Я» и защитные механизмы. — М., 1993.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Хайнд Р.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 животных. — М., 1975.</w:t>
      </w:r>
    </w:p>
    <w:p w:rsidR="00DD7E49" w:rsidRPr="00DD7E49" w:rsidRDefault="00DD7E49" w:rsidP="00DD7E49">
      <w:pPr>
        <w:shd w:val="clear" w:color="auto" w:fill="FFFFFF"/>
        <w:spacing w:after="0" w:line="211" w:lineRule="exact"/>
        <w:ind w:left="10" w:right="14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Харлоу Г., Харлоу М., Суоми С.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размышления — к лечению // На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ука и жизнь. - 1975. - № 2. - С. 80-87.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Хомская Е.Д.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Нейропсихология. — М., 2002.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Шванцара И.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психического развития. — Прага, 1978.</w:t>
      </w:r>
    </w:p>
    <w:p w:rsidR="00DD7E49" w:rsidRPr="00DD7E49" w:rsidRDefault="00DD7E49" w:rsidP="00DD7E49">
      <w:pPr>
        <w:shd w:val="clear" w:color="auto" w:fill="FFFFFF"/>
        <w:spacing w:after="0" w:line="211" w:lineRule="exact"/>
        <w:ind w:left="29" w:right="5"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Шиф Ж. И.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языка и развитие мышления у глухих детей. — М., 1968.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ШмарьянА. С.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Мозговая патология и психиатрия. — 1949. — Т. 1.</w:t>
      </w:r>
    </w:p>
    <w:p w:rsidR="00DD7E49" w:rsidRPr="00DD7E49" w:rsidRDefault="00DD7E49" w:rsidP="00DD7E49">
      <w:pPr>
        <w:shd w:val="clear" w:color="auto" w:fill="FFFFFF"/>
        <w:spacing w:after="0" w:line="211" w:lineRule="exact"/>
        <w:ind w:left="14" w:right="1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Штутте Г.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Психиатрия детского и юношеского возраста // Клини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ческая психиатрия. — М., 1967.</w:t>
      </w:r>
    </w:p>
    <w:p w:rsidR="00DD7E49" w:rsidRPr="00DD7E49" w:rsidRDefault="00DD7E49" w:rsidP="00DD7E49">
      <w:pPr>
        <w:shd w:val="clear" w:color="auto" w:fill="FFFFFF"/>
        <w:spacing w:before="5" w:after="0" w:line="211" w:lineRule="exact"/>
        <w:ind w:left="29" w:right="10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Экспериментальная психология / Под ред. П.Фресса, Ж.Пиаже. — М., 1968. - Вып. 1, 2; 1975. - Вып. 5.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10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Юрьева О. П.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типах дизонтогенеза у детей, больных шизофренией // Журн. невропатологии и психиатрии им. С. С. Корсакова. — 1970. — Т. 70. — № 8.</w:t>
      </w:r>
    </w:p>
    <w:p w:rsidR="00DD7E49" w:rsidRPr="00DD7E49" w:rsidRDefault="00DD7E49" w:rsidP="00DD7E49">
      <w:pPr>
        <w:shd w:val="clear" w:color="auto" w:fill="FFFFFF"/>
        <w:spacing w:before="5" w:after="0" w:line="211" w:lineRule="exact"/>
        <w:ind w:left="29" w:right="5"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Adams J.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Clinical neuropsychology and the study of learning disorders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//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Pediatric Clinics of North America.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1973. — № 20.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Ajuriaguerra J.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Manuel de psychiatrie de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enfant.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Paris,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1970.</w:t>
      </w:r>
    </w:p>
    <w:p w:rsidR="00DD7E49" w:rsidRPr="00DD7E49" w:rsidRDefault="00DD7E49" w:rsidP="00DD7E49">
      <w:pPr>
        <w:shd w:val="clear" w:color="auto" w:fill="FFFFFF"/>
        <w:spacing w:after="0" w:line="211" w:lineRule="exact"/>
        <w:ind w:left="14" w:right="14"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AspergerN.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Die "autistishchen Psychopatien" in Kindesalter//Arch. Psychiat. Nervenkr.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- 1944. -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Bd.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1117.</w:t>
      </w:r>
    </w:p>
    <w:p w:rsidR="00DD7E49" w:rsidRPr="00DD7E49" w:rsidRDefault="00DD7E49" w:rsidP="00DD7E49">
      <w:pPr>
        <w:shd w:val="clear" w:color="auto" w:fill="FFFFFF"/>
        <w:spacing w:after="0" w:line="211" w:lineRule="exact"/>
        <w:ind w:left="29" w:right="14" w:firstLine="2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Autism: A. Reappraisal of Concepts and Treatment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Ed. by M.Rutter, E.Schopler. -N.Y.; L.,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1980.</w:t>
      </w:r>
    </w:p>
    <w:p w:rsidR="00DD7E49" w:rsidRPr="00DD7E49" w:rsidRDefault="00DD7E49" w:rsidP="00DD7E49">
      <w:pPr>
        <w:shd w:val="clear" w:color="auto" w:fill="FFFFFF"/>
        <w:spacing w:before="5" w:after="0" w:line="211" w:lineRule="exact"/>
        <w:ind w:left="5" w:right="10"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Benda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Die Oligophrenien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//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Psychiatrie der Gegenwart.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Berlin; Heidel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softHyphen/>
        <w:t xml:space="preserve">berg,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1960.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-Bd.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right="5"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Bender L.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Psychological problems of children with organic brain disease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//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Amer. J. Orthopsychiatr.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1949. —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Vol.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</w:t>
      </w:r>
    </w:p>
    <w:p w:rsidR="00DD7E49" w:rsidRPr="00DD7E49" w:rsidRDefault="00DD7E49" w:rsidP="00DD7E49">
      <w:pPr>
        <w:shd w:val="clear" w:color="auto" w:fill="FFFFFF"/>
        <w:spacing w:after="0" w:line="211" w:lineRule="exact"/>
        <w:ind w:left="5" w:right="10"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Bender L.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brain and child behavior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Arch. Gen. Psychiatr.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1961. —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Vol.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Bettelheim B.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 empty fortress.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N.Y.,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1967.</w:t>
      </w:r>
    </w:p>
    <w:p w:rsidR="00DD7E49" w:rsidRPr="00DD7E49" w:rsidRDefault="00DD7E49" w:rsidP="00DD7E49">
      <w:pPr>
        <w:shd w:val="clear" w:color="auto" w:fill="FFFFFF"/>
        <w:spacing w:before="5" w:after="0" w:line="211" w:lineRule="exact"/>
        <w:ind w:left="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Bleuler M.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Endocrinologische Psychiatrie.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Stuttgart,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1954.</w:t>
      </w:r>
    </w:p>
    <w:p w:rsidR="00DD7E49" w:rsidRPr="00DD7E49" w:rsidRDefault="00DD7E49" w:rsidP="00DD7E49">
      <w:pPr>
        <w:shd w:val="clear" w:color="auto" w:fill="FFFFFF"/>
        <w:spacing w:after="0" w:line="211" w:lineRule="exact"/>
        <w:ind w:left="24" w:right="5"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Chess S., Thomas A.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Origins and evolution of behaviour disorders. From infancy to early adult life.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Cambridge,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1987.</w:t>
      </w:r>
    </w:p>
    <w:p w:rsidR="00DD7E49" w:rsidRPr="00DD7E49" w:rsidRDefault="00DD7E49" w:rsidP="00DD7E49">
      <w:pPr>
        <w:shd w:val="clear" w:color="auto" w:fill="FFFFFF"/>
        <w:spacing w:after="0" w:line="211" w:lineRule="exact"/>
        <w:ind w:left="34" w:right="10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Clarke A. M., Clarke A. D.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(Eds.) Mental Deficiency the changing outlook.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London,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1974.</w:t>
      </w:r>
    </w:p>
    <w:p w:rsidR="00DD7E49" w:rsidRPr="00DD7E49" w:rsidRDefault="00DD7E49" w:rsidP="00DD7E49">
      <w:pPr>
        <w:shd w:val="clear" w:color="auto" w:fill="FFFFFF"/>
        <w:spacing w:after="0" w:line="211" w:lineRule="exact"/>
        <w:ind w:left="19" w:right="5"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Clements S.D.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Minimal Brain Disfunction in Children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//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Children with learning problems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Ed. by S.G.Saprir, A. C. Nitzburg.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N.Y.,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1973.</w:t>
      </w:r>
    </w:p>
    <w:p w:rsidR="00DD7E49" w:rsidRPr="00DD7E49" w:rsidRDefault="00DD7E49" w:rsidP="00DD7E49">
      <w:pPr>
        <w:shd w:val="clear" w:color="auto" w:fill="FFFFFF"/>
        <w:spacing w:before="10" w:after="0" w:line="211" w:lineRule="exact"/>
        <w:ind w:left="29" w:right="5"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Corboz RJ-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Spatreife und bleibende Unreibe. Eine Untersuchung uber den Psychischen Infantilismus anhand von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80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Katamnesen.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Berlin,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1967.</w:t>
      </w:r>
    </w:p>
    <w:p w:rsidR="00DD7E49" w:rsidRPr="00DD7E49" w:rsidRDefault="00DD7E49" w:rsidP="00DD7E49">
      <w:pPr>
        <w:shd w:val="clear" w:color="auto" w:fill="FFFFFF"/>
        <w:spacing w:after="0" w:line="211" w:lineRule="exact"/>
        <w:ind w:left="34" w:right="5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Gessell and Amatruda's Developmental Diagnosis the Evoluation and Management of Normal and Abnormal Neuropsychologic Development in Infancy and Early Childhood, Third Edition.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N.Y.; L.,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1974.</w:t>
      </w:r>
    </w:p>
    <w:p w:rsidR="00DD7E49" w:rsidRPr="00DD7E49" w:rsidRDefault="00DD7E49" w:rsidP="00DD7E49">
      <w:pPr>
        <w:shd w:val="clear" w:color="auto" w:fill="FFFFFF"/>
        <w:spacing w:before="5" w:after="0" w:line="211" w:lineRule="exact"/>
        <w:ind w:left="3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Gollnitz G.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Neuropsychiatrie des Kinders- und lugendalters.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Jena,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1970.</w:t>
      </w:r>
    </w:p>
    <w:p w:rsidR="00DD7E49" w:rsidRPr="00DD7E49" w:rsidRDefault="00DD7E49" w:rsidP="00DD7E49">
      <w:pPr>
        <w:shd w:val="clear" w:color="auto" w:fill="FFFFFF"/>
        <w:spacing w:after="0" w:line="211" w:lineRule="exact"/>
        <w:ind w:left="24" w:right="14" w:firstLine="3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lastRenderedPageBreak/>
        <w:t xml:space="preserve">Grossmann G, Schmitz W.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Intelligenzdiagnostik in der Zusammenarbeit zwi-schen Kinderpsychiatrie und Sonderpadagogik// Die Sonderschule.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1967. —№ 4.</w:t>
      </w:r>
    </w:p>
    <w:p w:rsidR="00DD7E49" w:rsidRPr="00DD7E49" w:rsidRDefault="00DD7E49" w:rsidP="00DD7E49">
      <w:pPr>
        <w:shd w:val="clear" w:color="auto" w:fill="FFFFFF"/>
        <w:spacing w:after="0" w:line="211" w:lineRule="exact"/>
        <w:ind w:left="62" w:right="10"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Hammer S. L.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School underachiewement in the adolescent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//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Pediatries.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1967.-№40.</w:t>
      </w:r>
    </w:p>
    <w:p w:rsidR="00DD7E49" w:rsidRPr="00DD7E49" w:rsidRDefault="00DD7E49" w:rsidP="00DD7E49">
      <w:pPr>
        <w:shd w:val="clear" w:color="auto" w:fill="FFFFFF"/>
        <w:spacing w:before="202" w:after="0" w:line="240" w:lineRule="auto"/>
        <w:ind w:left="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140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38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lastRenderedPageBreak/>
        <w:t xml:space="preserve">Hermelin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В.,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О'Connor M.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Psychological Exsperiment with Autistic Child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softHyphen/>
        <w:t xml:space="preserve">ren.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London,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1970.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Jaspers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Gesammelte Schriften fur Psychopathologie.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Berlin,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1963.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Jordan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Т.Е.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 Mentally Retarded.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Columbus,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1972.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3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KannerL.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Child Psychiatry.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N.Y.,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1955.</w:t>
      </w:r>
    </w:p>
    <w:p w:rsidR="00DD7E49" w:rsidRPr="00DD7E49" w:rsidRDefault="00DD7E49" w:rsidP="00DD7E49">
      <w:pPr>
        <w:shd w:val="clear" w:color="auto" w:fill="FFFFFF"/>
        <w:spacing w:before="5" w:after="0" w:line="211" w:lineRule="exact"/>
        <w:ind w:left="34" w:right="5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Kirk S., Kirk W.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Psycholingvistic learning disabilities. Diagnosis and reme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softHyphen/>
        <w:t xml:space="preserve">diation.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Urbana,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1971.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Kirman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В.,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Bicknell Y.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Mental Handicap.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Edinburgh,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1975.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Kohler Ch.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Les deficiencies intellectuelles chez l'enfant.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Paris,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1963.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Kraepelin E.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Psychiatric— Leipzig, 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1915.—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Bd.3.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Kretschmer E.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Medizinische Psychologie.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Stuttgart,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1956.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Kretschmer W.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Reifung als Grund von Krise und Psychose.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Stuttgart,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1979.</w:t>
      </w:r>
    </w:p>
    <w:p w:rsidR="00DD7E49" w:rsidRPr="00DD7E49" w:rsidRDefault="00DD7E49" w:rsidP="00DD7E49">
      <w:pPr>
        <w:shd w:val="clear" w:color="auto" w:fill="FFFFFF"/>
        <w:spacing w:after="0" w:line="211" w:lineRule="exact"/>
        <w:ind w:left="29" w:right="5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Lenneberg E.H.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Speech as motor skill with special reference to nonaphasic disordes: Monogr. Soc. Res. Child. Developm.,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1964.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LutzJ.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Psychiatric infantile.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Paris,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1968.</w:t>
      </w:r>
    </w:p>
    <w:p w:rsidR="00DD7E49" w:rsidRPr="00DD7E49" w:rsidRDefault="00DD7E49" w:rsidP="00DD7E49">
      <w:pPr>
        <w:shd w:val="clear" w:color="auto" w:fill="FFFFFF"/>
        <w:spacing w:after="0" w:line="211" w:lineRule="exact"/>
        <w:ind w:left="14" w:right="1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Masland R.L.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Children with minimal brain disfunction: A national prob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softHyphen/>
        <w:t xml:space="preserve">lem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//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Learning disabilities: Introduction to educational and medical mana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softHyphen/>
        <w:t xml:space="preserve">gement.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Springfield,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1969.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Michaux L.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Les troubles du charactere.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Paris,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1964.</w:t>
      </w:r>
    </w:p>
    <w:p w:rsidR="00DD7E49" w:rsidRPr="00DD7E49" w:rsidRDefault="00DD7E49" w:rsidP="00DD7E49">
      <w:pPr>
        <w:shd w:val="clear" w:color="auto" w:fill="FFFFFF"/>
        <w:spacing w:before="5" w:after="0" w:line="211" w:lineRule="exact"/>
        <w:ind w:left="14" w:right="10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Milgram N.A.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Cognition and language in mental retardation: Distinctions and implications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//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 experimental psychology of mental retardation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Ed. by D.K.Routh.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Chicago,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1973.</w:t>
      </w:r>
    </w:p>
    <w:p w:rsidR="00DD7E49" w:rsidRPr="00DD7E49" w:rsidRDefault="00DD7E49" w:rsidP="00DD7E49">
      <w:pPr>
        <w:shd w:val="clear" w:color="auto" w:fill="FFFFFF"/>
        <w:spacing w:before="5" w:after="0" w:line="211" w:lineRule="exact"/>
        <w:ind w:left="24" w:right="10"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OrnitzE. M.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Neuropsychologic studies //Autism: a Reappraisal of Concepts and Treatment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Ed. by M. Rutter, E. Schopler.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N.Y.,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1976.</w:t>
      </w:r>
    </w:p>
    <w:p w:rsidR="00DD7E49" w:rsidRPr="00DD7E49" w:rsidRDefault="00DD7E49" w:rsidP="00DD7E49">
      <w:pPr>
        <w:shd w:val="clear" w:color="auto" w:fill="FFFFFF"/>
        <w:spacing w:after="0" w:line="211" w:lineRule="exact"/>
        <w:ind w:left="29" w:right="29"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Paine R. S.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Minimal chronic brain syndromes in children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//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Develop. Med. Child. Neurol.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- 1962. - № 4.</w:t>
      </w:r>
    </w:p>
    <w:p w:rsidR="00DD7E49" w:rsidRPr="00DD7E49" w:rsidRDefault="00DD7E49" w:rsidP="00DD7E49">
      <w:pPr>
        <w:shd w:val="clear" w:color="auto" w:fill="FFFFFF"/>
        <w:spacing w:before="5" w:after="0" w:line="211" w:lineRule="exact"/>
        <w:ind w:left="19" w:right="29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Paine R.S., Werry Y.S., Quay H.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 study of minimal cerebral disfunc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softHyphen/>
        <w:t xml:space="preserve">tion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//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Develop. Med. Child. Neurol.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- 1963. - № 10.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Penrose L. S.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 biology of mental defect.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London,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1963.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Ribble M.A.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 rights ofinfants.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N.Y.,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1943.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RimlandB.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Infantile Autism.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N.Y.,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1964.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Routh D.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Experimental psychology of mental retardation.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Chicago,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1973.</w:t>
      </w:r>
    </w:p>
    <w:p w:rsidR="00DD7E49" w:rsidRPr="00DD7E49" w:rsidRDefault="00DD7E49" w:rsidP="00DD7E49">
      <w:pPr>
        <w:shd w:val="clear" w:color="auto" w:fill="FFFFFF"/>
        <w:spacing w:after="0" w:line="211" w:lineRule="exact"/>
        <w:ind w:left="5" w:right="38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Satterfield J.H. et. al.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Physiological studies of the hyperkinetic child //Am. J.Psychiat.-1979.-№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128.</w:t>
      </w:r>
    </w:p>
    <w:p w:rsidR="00DD7E49" w:rsidRPr="00DD7E49" w:rsidRDefault="00DD7E49" w:rsidP="00DD7E49">
      <w:pPr>
        <w:shd w:val="clear" w:color="auto" w:fill="FFFFFF"/>
        <w:spacing w:before="5" w:after="0" w:line="211" w:lineRule="exact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SchilderP.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Contributions to Developmental Neuropsychiatry.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N.Y.,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1964.</w:t>
      </w:r>
    </w:p>
    <w:p w:rsidR="00DD7E49" w:rsidRPr="00DD7E49" w:rsidRDefault="00DD7E49" w:rsidP="00DD7E49">
      <w:pPr>
        <w:shd w:val="clear" w:color="auto" w:fill="FFFFFF"/>
        <w:spacing w:after="0" w:line="211" w:lineRule="exact"/>
        <w:ind w:left="14" w:right="29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Scott J. P.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Critical periods in organizational processes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//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Human Growth.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N.Y; London,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1975. -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V.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-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223-239.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right="29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Spionek K.N.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Zaburzenia rozwoju ucznion a niepowodzenia szkolne.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Warszawa,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1975.</w:t>
      </w:r>
    </w:p>
    <w:p w:rsidR="00DD7E49" w:rsidRPr="00DD7E49" w:rsidRDefault="00DD7E49" w:rsidP="00DD7E49">
      <w:pPr>
        <w:shd w:val="clear" w:color="auto" w:fill="FFFFFF"/>
        <w:spacing w:before="5" w:after="0" w:line="211" w:lineRule="exact"/>
        <w:ind w:left="10" w:right="43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lastRenderedPageBreak/>
        <w:t xml:space="preserve">Stambak M.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Tonus et motricite dans la premiere enfance. Delachaux/Nies-tle,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1963.</w:t>
      </w:r>
    </w:p>
    <w:p w:rsidR="00DD7E49" w:rsidRPr="00DD7E49" w:rsidRDefault="00DD7E49" w:rsidP="00DD7E49">
      <w:pPr>
        <w:shd w:val="clear" w:color="auto" w:fill="FFFFFF"/>
        <w:spacing w:before="5" w:after="0" w:line="211" w:lineRule="exact"/>
        <w:ind w:left="14" w:right="43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Strauss A. A., Lehtinen L.E.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Psychopathology and education of the brain-injured child.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N.Y,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1947.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3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Tinbergen N., Tinbergen E.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Autistic children.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London,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1983.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3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Trad P.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Infant previewing.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N.Y.,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1990.</w:t>
      </w:r>
    </w:p>
    <w:p w:rsidR="00DD7E49" w:rsidRPr="00DD7E49" w:rsidRDefault="00DD7E49" w:rsidP="00DD7E49">
      <w:pPr>
        <w:shd w:val="clear" w:color="auto" w:fill="FFFFFF"/>
        <w:spacing w:before="5" w:after="0" w:line="211" w:lineRule="exact"/>
        <w:ind w:left="3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Tramer M.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Lehrbuch der allgemeinen Kinderpsychiatrie.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Berlin,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1979.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1" w:lineRule="exact"/>
        <w:ind w:left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Zazzo R.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Manuel pour l'examen psychologique de l'enfant.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Paris,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1960.</w:t>
      </w:r>
    </w:p>
    <w:p w:rsidR="00DD7E49" w:rsidRPr="00DD7E49" w:rsidRDefault="00DD7E49" w:rsidP="00DD7E49">
      <w:pPr>
        <w:shd w:val="clear" w:color="auto" w:fill="FFFFFF"/>
        <w:spacing w:after="0" w:line="211" w:lineRule="exact"/>
        <w:ind w:left="43" w:right="43" w:firstLine="2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ZazzoR.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Conduites et conscience. Delachaux et Niestle. Neuchatel/Suisse.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1968.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-Vol.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40" w:lineRule="auto"/>
        <w:ind w:left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Arial" w:eastAsia="Times New Roman" w:hAnsi="Arial" w:cs="Times New Roman"/>
          <w:b/>
          <w:bCs/>
          <w:color w:val="000000"/>
          <w:spacing w:val="-6"/>
          <w:sz w:val="28"/>
          <w:szCs w:val="28"/>
          <w:lang w:eastAsia="ru-RU"/>
        </w:rPr>
        <w:lastRenderedPageBreak/>
        <w:t>Оглавление</w:t>
      </w:r>
    </w:p>
    <w:p w:rsidR="00DD7E49" w:rsidRPr="00DD7E49" w:rsidRDefault="00DD7E49" w:rsidP="00DD7E49">
      <w:pPr>
        <w:shd w:val="clear" w:color="auto" w:fill="FFFFFF"/>
        <w:tabs>
          <w:tab w:val="left" w:leader="dot" w:pos="6216"/>
        </w:tabs>
        <w:spacing w:before="1066"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Введение.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</w:t>
      </w:r>
    </w:p>
    <w:p w:rsidR="00DD7E49" w:rsidRPr="00DD7E49" w:rsidRDefault="00DD7E49" w:rsidP="00DD7E49">
      <w:pPr>
        <w:shd w:val="clear" w:color="auto" w:fill="FFFFFF"/>
        <w:tabs>
          <w:tab w:val="left" w:leader="dot" w:pos="6202"/>
        </w:tabs>
        <w:spacing w:before="82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1. Клинические закономерности дизонтогенеза</w:t>
      </w:r>
      <w:r w:rsidRPr="00DD7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DD7E49" w:rsidRPr="00DD7E49" w:rsidRDefault="00DD7E49" w:rsidP="00DD7E49">
      <w:pPr>
        <w:shd w:val="clear" w:color="auto" w:fill="FFFFFF"/>
        <w:tabs>
          <w:tab w:val="left" w:pos="754"/>
          <w:tab w:val="left" w:leader="dot" w:pos="6216"/>
        </w:tabs>
        <w:spacing w:before="100" w:beforeAutospacing="1" w:after="100" w:afterAutospacing="1" w:line="240" w:lineRule="exact"/>
        <w:ind w:left="4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</w:t>
      </w:r>
      <w:r w:rsidRPr="00DD7E49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 xml:space="preserve"> </w:t>
      </w:r>
      <w:r w:rsidRPr="00DD7E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Понятие дизонтогенеза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6</w:t>
      </w:r>
    </w:p>
    <w:p w:rsidR="00DD7E49" w:rsidRPr="00DD7E49" w:rsidRDefault="00DD7E49" w:rsidP="00DD7E49">
      <w:pPr>
        <w:shd w:val="clear" w:color="auto" w:fill="FFFFFF"/>
        <w:tabs>
          <w:tab w:val="left" w:pos="754"/>
          <w:tab w:val="left" w:leader="dot" w:pos="6216"/>
        </w:tabs>
        <w:spacing w:before="100" w:beforeAutospacing="1" w:after="100" w:afterAutospacing="1" w:line="240" w:lineRule="exact"/>
        <w:ind w:left="4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Pr="00DD7E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Этиология и патогенез дизонтогений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6</w:t>
      </w:r>
    </w:p>
    <w:p w:rsidR="00DD7E49" w:rsidRPr="00DD7E49" w:rsidRDefault="00DD7E49" w:rsidP="00DD7E49">
      <w:pPr>
        <w:shd w:val="clear" w:color="auto" w:fill="FFFFFF"/>
        <w:tabs>
          <w:tab w:val="left" w:pos="754"/>
          <w:tab w:val="left" w:leader="dot" w:pos="6221"/>
        </w:tabs>
        <w:spacing w:before="5" w:after="0" w:line="240" w:lineRule="exact"/>
        <w:ind w:left="4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Pr="00DD7E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DD7E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Соотношение симптомов дизонтогенеза и болезни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9</w:t>
      </w:r>
    </w:p>
    <w:p w:rsidR="00DD7E49" w:rsidRPr="00DD7E49" w:rsidRDefault="00DD7E49" w:rsidP="00DD7E49">
      <w:pPr>
        <w:shd w:val="clear" w:color="auto" w:fill="FFFFFF"/>
        <w:tabs>
          <w:tab w:val="left" w:leader="dot" w:pos="6110"/>
        </w:tabs>
        <w:spacing w:before="106"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2. Психологические закономерности дизонтогенеза</w:t>
      </w:r>
      <w:r w:rsidRPr="00DD7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</w:p>
    <w:p w:rsidR="00DD7E49" w:rsidRPr="00DD7E49" w:rsidRDefault="00DD7E49" w:rsidP="00DD7E49">
      <w:pPr>
        <w:shd w:val="clear" w:color="auto" w:fill="FFFFFF"/>
        <w:tabs>
          <w:tab w:val="left" w:pos="754"/>
          <w:tab w:val="left" w:leader="dot" w:pos="6130"/>
        </w:tabs>
        <w:spacing w:before="14" w:after="0" w:line="216" w:lineRule="exact"/>
        <w:ind w:left="754" w:hanging="3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Pr="00DD7E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DD7E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Соотношение клинической и патопсихологической</w:t>
      </w:r>
      <w:r w:rsidRPr="00DD7E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квалификации психических нарушений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14</w:t>
      </w:r>
    </w:p>
    <w:p w:rsidR="00DD7E49" w:rsidRPr="00DD7E49" w:rsidRDefault="00DD7E49" w:rsidP="00DD7E49">
      <w:pPr>
        <w:shd w:val="clear" w:color="auto" w:fill="FFFFFF"/>
        <w:tabs>
          <w:tab w:val="left" w:pos="754"/>
        </w:tabs>
        <w:spacing w:before="19" w:after="0" w:line="240" w:lineRule="auto"/>
        <w:ind w:left="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Pr="00DD7E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DD7E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Закономерности психического развития в норме</w:t>
      </w:r>
    </w:p>
    <w:p w:rsidR="00DD7E49" w:rsidRPr="00DD7E49" w:rsidRDefault="00DD7E49" w:rsidP="00DD7E49">
      <w:pPr>
        <w:shd w:val="clear" w:color="auto" w:fill="FFFFFF"/>
        <w:tabs>
          <w:tab w:val="left" w:leader="dot" w:pos="6130"/>
        </w:tabs>
        <w:spacing w:before="100" w:beforeAutospacing="1" w:after="100" w:afterAutospacing="1" w:line="240" w:lineRule="auto"/>
        <w:ind w:left="7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 патологии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15</w:t>
      </w:r>
    </w:p>
    <w:p w:rsidR="00DD7E49" w:rsidRPr="00DD7E49" w:rsidRDefault="00DD7E49" w:rsidP="00DD7E49">
      <w:pPr>
        <w:shd w:val="clear" w:color="auto" w:fill="FFFFFF"/>
        <w:tabs>
          <w:tab w:val="left" w:leader="dot" w:pos="6115"/>
        </w:tabs>
        <w:spacing w:before="86" w:after="0" w:line="240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3. Параметры оценки психического дизонтогенеза</w:t>
      </w:r>
      <w:r w:rsidRPr="00DD7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</w:p>
    <w:p w:rsidR="00DD7E49" w:rsidRPr="00DD7E49" w:rsidRDefault="00DD7E49" w:rsidP="00DD7E49">
      <w:pPr>
        <w:shd w:val="clear" w:color="auto" w:fill="FFFFFF"/>
        <w:tabs>
          <w:tab w:val="left" w:pos="763"/>
          <w:tab w:val="left" w:leader="dot" w:pos="6130"/>
        </w:tabs>
        <w:spacing w:before="100" w:beforeAutospacing="1" w:after="100" w:afterAutospacing="1" w:line="240" w:lineRule="exact"/>
        <w:ind w:left="4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Pr="00DD7E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Функциональная локализация нарушения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26</w:t>
      </w:r>
    </w:p>
    <w:p w:rsidR="00DD7E49" w:rsidRPr="00DD7E49" w:rsidRDefault="00DD7E49" w:rsidP="00DD7E49">
      <w:pPr>
        <w:shd w:val="clear" w:color="auto" w:fill="FFFFFF"/>
        <w:tabs>
          <w:tab w:val="left" w:pos="763"/>
          <w:tab w:val="left" w:leader="dot" w:pos="6125"/>
        </w:tabs>
        <w:spacing w:before="100" w:beforeAutospacing="1" w:after="100" w:afterAutospacing="1" w:line="240" w:lineRule="exact"/>
        <w:ind w:left="4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Pr="00DD7E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DD7E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Роль времени в возникновении симптомов дизонтогенеза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32</w:t>
      </w:r>
    </w:p>
    <w:p w:rsidR="00DD7E49" w:rsidRPr="00DD7E49" w:rsidRDefault="00DD7E49" w:rsidP="00DD7E49">
      <w:pPr>
        <w:shd w:val="clear" w:color="auto" w:fill="FFFFFF"/>
        <w:tabs>
          <w:tab w:val="left" w:pos="763"/>
          <w:tab w:val="left" w:leader="dot" w:pos="6125"/>
        </w:tabs>
        <w:spacing w:before="5" w:after="0" w:line="240" w:lineRule="exact"/>
        <w:ind w:left="4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</w:t>
      </w:r>
      <w:r w:rsidRPr="00DD7E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Первичные и вторичные нарушения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34</w:t>
      </w:r>
    </w:p>
    <w:p w:rsidR="00DD7E49" w:rsidRPr="00DD7E49" w:rsidRDefault="00DD7E49" w:rsidP="00DD7E49">
      <w:pPr>
        <w:shd w:val="clear" w:color="auto" w:fill="FFFFFF"/>
        <w:tabs>
          <w:tab w:val="left" w:pos="763"/>
          <w:tab w:val="left" w:leader="dot" w:pos="6125"/>
        </w:tabs>
        <w:spacing w:before="10" w:after="0" w:line="240" w:lineRule="exact"/>
        <w:ind w:left="4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</w:t>
      </w:r>
      <w:r w:rsidRPr="00DD7E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DD7E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Общее и частное в синдромах дизонтогенеза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36</w:t>
      </w:r>
    </w:p>
    <w:p w:rsidR="00DD7E49" w:rsidRPr="00DD7E49" w:rsidRDefault="00DD7E49" w:rsidP="00DD7E49">
      <w:pPr>
        <w:shd w:val="clear" w:color="auto" w:fill="FFFFFF"/>
        <w:tabs>
          <w:tab w:val="left" w:leader="dot" w:pos="6110"/>
        </w:tabs>
        <w:spacing w:before="91" w:after="0" w:line="240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4. Классификация психического дизонтогенеза</w:t>
      </w:r>
      <w:r w:rsidRPr="00DD7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</w:t>
      </w:r>
    </w:p>
    <w:p w:rsidR="00DD7E49" w:rsidRPr="00DD7E49" w:rsidRDefault="00DD7E49" w:rsidP="00DD7E49">
      <w:pPr>
        <w:shd w:val="clear" w:color="auto" w:fill="FFFFFF"/>
        <w:tabs>
          <w:tab w:val="left" w:pos="734"/>
          <w:tab w:val="left" w:leader="dot" w:pos="6125"/>
        </w:tabs>
        <w:spacing w:before="100" w:beforeAutospacing="1" w:after="100" w:afterAutospacing="1" w:line="240" w:lineRule="exact"/>
        <w:ind w:left="4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Pr="00DD7E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классификаций психического дизонтогенеза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38</w:t>
      </w:r>
    </w:p>
    <w:p w:rsidR="00DD7E49" w:rsidRPr="00DD7E49" w:rsidRDefault="00DD7E49" w:rsidP="00DD7E49">
      <w:pPr>
        <w:shd w:val="clear" w:color="auto" w:fill="FFFFFF"/>
        <w:tabs>
          <w:tab w:val="left" w:pos="734"/>
          <w:tab w:val="left" w:leader="dot" w:pos="6067"/>
        </w:tabs>
        <w:spacing w:before="100" w:beforeAutospacing="1" w:after="100" w:afterAutospacing="1" w:line="240" w:lineRule="exact"/>
        <w:ind w:left="4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</w:t>
      </w:r>
      <w:r w:rsidRPr="00DD7E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DD7E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Общее психическое недоразвитие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40</w:t>
      </w:r>
    </w:p>
    <w:p w:rsidR="00DD7E49" w:rsidRPr="00DD7E49" w:rsidRDefault="00DD7E49" w:rsidP="00DD7E49">
      <w:pPr>
        <w:shd w:val="clear" w:color="auto" w:fill="FFFFFF"/>
        <w:tabs>
          <w:tab w:val="left" w:pos="734"/>
          <w:tab w:val="left" w:leader="dot" w:pos="6125"/>
        </w:tabs>
        <w:spacing w:before="5" w:after="0" w:line="240" w:lineRule="exact"/>
        <w:ind w:left="4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</w:t>
      </w:r>
      <w:r w:rsidRPr="00DD7E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DD7E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Задержанное психическое развитие.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54</w:t>
      </w:r>
    </w:p>
    <w:p w:rsidR="00DD7E49" w:rsidRPr="00DD7E49" w:rsidRDefault="00DD7E49" w:rsidP="00DD7E49">
      <w:pPr>
        <w:shd w:val="clear" w:color="auto" w:fill="FFFFFF"/>
        <w:tabs>
          <w:tab w:val="left" w:pos="734"/>
          <w:tab w:val="left" w:leader="dot" w:pos="6125"/>
        </w:tabs>
        <w:spacing w:before="5" w:after="0" w:line="240" w:lineRule="exact"/>
        <w:ind w:left="4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</w:t>
      </w:r>
      <w:r w:rsidRPr="00DD7E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DD7E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Поврежденное психическое развитие.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67</w:t>
      </w:r>
    </w:p>
    <w:p w:rsidR="00DD7E49" w:rsidRPr="00DD7E49" w:rsidRDefault="00DD7E49" w:rsidP="00DD7E49">
      <w:pPr>
        <w:shd w:val="clear" w:color="auto" w:fill="FFFFFF"/>
        <w:tabs>
          <w:tab w:val="left" w:pos="734"/>
          <w:tab w:val="left" w:leader="dot" w:pos="6120"/>
        </w:tabs>
        <w:spacing w:before="24" w:after="0" w:line="216" w:lineRule="exact"/>
        <w:ind w:left="4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</w:t>
      </w:r>
      <w:r w:rsidRPr="00DD7E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DD7E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Дефицитарное психическое развитие.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75</w:t>
      </w:r>
    </w:p>
    <w:p w:rsidR="00DD7E49" w:rsidRPr="00DD7E49" w:rsidRDefault="00DD7E49" w:rsidP="00DD7E49">
      <w:pPr>
        <w:shd w:val="clear" w:color="auto" w:fill="FFFFFF"/>
        <w:tabs>
          <w:tab w:val="left" w:pos="1238"/>
        </w:tabs>
        <w:spacing w:before="100" w:beforeAutospacing="1" w:after="100" w:afterAutospacing="1" w:line="216" w:lineRule="exact"/>
        <w:ind w:left="7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4.5.1.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D7E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Аномалии развития в связи с недостаточностью</w:t>
      </w:r>
    </w:p>
    <w:p w:rsidR="00DD7E49" w:rsidRPr="00DD7E49" w:rsidRDefault="00DD7E49" w:rsidP="00DD7E49">
      <w:pPr>
        <w:shd w:val="clear" w:color="auto" w:fill="FFFFFF"/>
        <w:tabs>
          <w:tab w:val="left" w:leader="dot" w:pos="6125"/>
        </w:tabs>
        <w:spacing w:before="10" w:after="0" w:line="216" w:lineRule="exact"/>
        <w:ind w:left="12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зрения и слуха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75</w:t>
      </w:r>
    </w:p>
    <w:p w:rsidR="00DD7E49" w:rsidRPr="00DD7E49" w:rsidRDefault="00DD7E49" w:rsidP="00DD7E49">
      <w:pPr>
        <w:shd w:val="clear" w:color="auto" w:fill="FFFFFF"/>
        <w:tabs>
          <w:tab w:val="left" w:pos="1238"/>
          <w:tab w:val="left" w:leader="dot" w:pos="6125"/>
        </w:tabs>
        <w:spacing w:before="100" w:beforeAutospacing="1" w:after="100" w:afterAutospacing="1" w:line="216" w:lineRule="exact"/>
        <w:ind w:left="1238" w:hanging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4.5.2.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D7E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Аномалии развития в связи с недостаточностью</w:t>
      </w:r>
      <w:r w:rsidRPr="00DD7E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двигательной сферы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82</w:t>
      </w:r>
    </w:p>
    <w:p w:rsidR="00DD7E49" w:rsidRPr="00DD7E49" w:rsidRDefault="00DD7E49" w:rsidP="00DD7E49">
      <w:pPr>
        <w:shd w:val="clear" w:color="auto" w:fill="FFFFFF"/>
        <w:tabs>
          <w:tab w:val="left" w:pos="734"/>
          <w:tab w:val="left" w:leader="dot" w:pos="6120"/>
        </w:tabs>
        <w:spacing w:before="14" w:after="0" w:line="240" w:lineRule="auto"/>
        <w:ind w:left="4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</w:t>
      </w:r>
      <w:r w:rsidRPr="00DD7E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DD7E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Искаженное психическое развитие.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93</w:t>
      </w:r>
    </w:p>
    <w:p w:rsidR="00DD7E49" w:rsidRPr="00DD7E49" w:rsidRDefault="00DD7E49" w:rsidP="00DD7E49">
      <w:pPr>
        <w:shd w:val="clear" w:color="auto" w:fill="FFFFFF"/>
        <w:tabs>
          <w:tab w:val="left" w:pos="734"/>
          <w:tab w:val="left" w:leader="dot" w:pos="6053"/>
        </w:tabs>
        <w:spacing w:before="14" w:after="0" w:line="240" w:lineRule="auto"/>
        <w:ind w:left="4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</w:t>
      </w:r>
      <w:r w:rsidRPr="00DD7E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DD7E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Дисгармоническое психическое развитие.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118</w:t>
      </w:r>
    </w:p>
    <w:p w:rsidR="00DD7E49" w:rsidRPr="00DD7E49" w:rsidRDefault="00DD7E49" w:rsidP="00DD7E49">
      <w:pPr>
        <w:shd w:val="clear" w:color="auto" w:fill="FFFFFF"/>
        <w:tabs>
          <w:tab w:val="left" w:leader="dot" w:pos="6053"/>
        </w:tabs>
        <w:spacing w:before="106"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Заключение.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132</w:t>
      </w:r>
    </w:p>
    <w:p w:rsidR="00DD7E49" w:rsidRPr="00DD7E49" w:rsidRDefault="00DD7E49" w:rsidP="00DD7E49">
      <w:pPr>
        <w:shd w:val="clear" w:color="auto" w:fill="FFFFFF"/>
        <w:tabs>
          <w:tab w:val="left" w:leader="dot" w:pos="6053"/>
        </w:tabs>
        <w:spacing w:before="72" w:after="0" w:line="240" w:lineRule="auto"/>
        <w:ind w:left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Библиография</w:t>
      </w:r>
      <w:r w:rsidRPr="00DD7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135</w:t>
      </w:r>
    </w:p>
    <w:p w:rsidR="00DD7E49" w:rsidRPr="00DD7E49" w:rsidRDefault="00DD7E49" w:rsidP="00DD7E4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DD7E49" w:rsidRPr="00DD7E49">
          <w:pgSz w:w="12240" w:h="15840"/>
          <w:pgMar w:top="1134" w:right="850" w:bottom="1134" w:left="1701" w:header="720" w:footer="720" w:gutter="0"/>
          <w:cols w:space="720"/>
        </w:sectPr>
      </w:pP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40" w:lineRule="auto"/>
        <w:ind w:left="1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  <w:lang w:eastAsia="ru-RU"/>
        </w:rPr>
        <w:lastRenderedPageBreak/>
        <w:t>Учебное издание</w:t>
      </w:r>
    </w:p>
    <w:p w:rsidR="00DD7E49" w:rsidRPr="00DD7E49" w:rsidRDefault="00DD7E49" w:rsidP="00DD7E49">
      <w:pPr>
        <w:shd w:val="clear" w:color="auto" w:fill="FFFFFF"/>
        <w:spacing w:before="278" w:after="0" w:line="240" w:lineRule="auto"/>
        <w:ind w:left="1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b/>
          <w:bCs/>
          <w:color w:val="000000"/>
          <w:spacing w:val="-4"/>
          <w:sz w:val="18"/>
          <w:szCs w:val="18"/>
          <w:lang w:eastAsia="ru-RU"/>
        </w:rPr>
        <w:t>Лебединский Виктор Васильевич</w:t>
      </w:r>
    </w:p>
    <w:p w:rsidR="00DD7E49" w:rsidRPr="00DD7E49" w:rsidRDefault="00DD7E49" w:rsidP="00DD7E49">
      <w:pPr>
        <w:shd w:val="clear" w:color="auto" w:fill="FFFFFF"/>
        <w:spacing w:before="110" w:after="0" w:line="245" w:lineRule="exact"/>
        <w:ind w:left="1670" w:right="154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b/>
          <w:bCs/>
          <w:color w:val="000000"/>
          <w:spacing w:val="4"/>
          <w:sz w:val="18"/>
          <w:szCs w:val="18"/>
          <w:lang w:eastAsia="ru-RU"/>
        </w:rPr>
        <w:t xml:space="preserve">Нарушения психического развития </w:t>
      </w:r>
      <w:r w:rsidRPr="00DD7E49">
        <w:rPr>
          <w:rFonts w:ascii="Times New Roman" w:eastAsia="Times New Roman" w:hAnsi="Times New Roman" w:cs="Times New Roman"/>
          <w:b/>
          <w:bCs/>
          <w:color w:val="000000"/>
          <w:spacing w:val="6"/>
          <w:sz w:val="18"/>
          <w:szCs w:val="18"/>
          <w:lang w:eastAsia="ru-RU"/>
        </w:rPr>
        <w:t>в детском возрасте</w:t>
      </w:r>
    </w:p>
    <w:p w:rsidR="00DD7E49" w:rsidRPr="00DD7E49" w:rsidRDefault="00DD7E49" w:rsidP="00DD7E49">
      <w:pPr>
        <w:shd w:val="clear" w:color="auto" w:fill="FFFFFF"/>
        <w:spacing w:before="110" w:after="0" w:line="240" w:lineRule="auto"/>
        <w:ind w:left="1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b/>
          <w:bCs/>
          <w:color w:val="000000"/>
          <w:spacing w:val="-3"/>
          <w:sz w:val="18"/>
          <w:szCs w:val="18"/>
          <w:lang w:eastAsia="ru-RU"/>
        </w:rPr>
        <w:t>Учебное пособие</w:t>
      </w:r>
    </w:p>
    <w:p w:rsidR="00DD7E49" w:rsidRPr="00DD7E49" w:rsidRDefault="00DD7E49" w:rsidP="00DD7E49">
      <w:pPr>
        <w:shd w:val="clear" w:color="auto" w:fill="FFFFFF"/>
        <w:spacing w:before="283" w:after="0" w:line="216" w:lineRule="exact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Редактор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  <w:lang w:eastAsia="ru-RU"/>
        </w:rPr>
        <w:t>М. И. Черкасская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6" w:lineRule="exact"/>
        <w:ind w:left="1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 xml:space="preserve">Ответственный редактор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  <w:lang w:eastAsia="ru-RU"/>
        </w:rPr>
        <w:t>С. И. Фрольцова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6" w:lineRule="exact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Технический редактор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  <w:lang w:eastAsia="ru-RU"/>
        </w:rPr>
        <w:t>Н. И. Горбачева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6" w:lineRule="exact"/>
        <w:ind w:left="1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  <w:t xml:space="preserve">Компьютерная верстка: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3"/>
          <w:sz w:val="18"/>
          <w:szCs w:val="18"/>
          <w:lang w:eastAsia="ru-RU"/>
        </w:rPr>
        <w:t>Г. Ю. Никитина</w:t>
      </w:r>
    </w:p>
    <w:p w:rsidR="00DD7E49" w:rsidRPr="00DD7E49" w:rsidRDefault="00DD7E49" w:rsidP="00DD7E49">
      <w:pPr>
        <w:shd w:val="clear" w:color="auto" w:fill="FFFFFF"/>
        <w:spacing w:before="100" w:beforeAutospacing="1" w:after="100" w:afterAutospacing="1" w:line="216" w:lineRule="exact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 xml:space="preserve">Корректоры </w:t>
      </w:r>
      <w:r w:rsidRPr="00DD7E49"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  <w:lang w:eastAsia="ru-RU"/>
        </w:rPr>
        <w:t>Э. Г. Юрга, В. Н. Рейбекель</w:t>
      </w:r>
    </w:p>
    <w:p w:rsidR="00DD7E49" w:rsidRPr="00DD7E49" w:rsidRDefault="00DD7E49" w:rsidP="00DD7E49">
      <w:pPr>
        <w:shd w:val="clear" w:color="auto" w:fill="FFFFFF"/>
        <w:spacing w:before="110" w:after="0" w:line="240" w:lineRule="auto"/>
        <w:ind w:left="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  <w:t>Диапозитивы предоставлены издательством.</w:t>
      </w:r>
    </w:p>
    <w:p w:rsidR="00DD7E49" w:rsidRPr="00DD7E49" w:rsidRDefault="00DD7E49" w:rsidP="00DD7E49">
      <w:pPr>
        <w:shd w:val="clear" w:color="auto" w:fill="FFFFFF"/>
        <w:spacing w:before="269" w:after="0" w:line="187" w:lineRule="exact"/>
        <w:ind w:left="19" w:right="9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Изд. № А-431. Подписано в печать 21.10.2002. Формат 60x90/16. Бумага офсетная. Гарнитура «Тайме». Печать офсетная. Усл. печ. л. 9,0. Тираж 30000 экз. (1-й завод 1 -8 000 экз.). Заказ № 2268.</w:t>
      </w:r>
    </w:p>
    <w:p w:rsidR="00DD7E49" w:rsidRPr="00DD7E49" w:rsidRDefault="00DD7E49" w:rsidP="00DD7E49">
      <w:pPr>
        <w:shd w:val="clear" w:color="auto" w:fill="FFFFFF"/>
        <w:spacing w:before="125" w:after="0" w:line="192" w:lineRule="exact"/>
        <w:ind w:left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Лицензия ИД № 02025 от 13.06.2000. Издательский центр «Академия». Санитарно-эпидемиологическое заключение № 77.99.02.953.Д.002682.05.01 от 18.05.2001. 117342, Москва, ул. Бутлерова, 17-Б, к. 223. Тел./факс: (095)330-1092, 334-8337.</w:t>
      </w:r>
    </w:p>
    <w:p w:rsidR="00DD7E49" w:rsidRPr="00DD7E49" w:rsidRDefault="00DD7E49" w:rsidP="00DD7E49">
      <w:pPr>
        <w:shd w:val="clear" w:color="auto" w:fill="FFFFFF"/>
        <w:spacing w:before="120" w:after="0" w:line="182" w:lineRule="exact"/>
        <w:ind w:left="5" w:right="19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49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  <w:t xml:space="preserve">Отпечатано на Саратовском полиграфическом комбинате. </w:t>
      </w:r>
      <w:r w:rsidRPr="00DD7E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410004, г. Саратов, ул. Чернышевского, 59.</w:t>
      </w:r>
    </w:p>
    <w:p w:rsidR="00CD3E25" w:rsidRDefault="00CD3E25"/>
    <w:sectPr w:rsidR="00CD3E25" w:rsidSect="00CD3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7E49"/>
    <w:rsid w:val="00CD3E25"/>
    <w:rsid w:val="00DD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149</Pages>
  <Words>52011</Words>
  <Characters>296464</Characters>
  <Application>Microsoft Office Word</Application>
  <DocSecurity>0</DocSecurity>
  <Lines>2470</Lines>
  <Paragraphs>695</Paragraphs>
  <ScaleCrop>false</ScaleCrop>
  <Company>Reanimator Extreme Edition</Company>
  <LinksUpToDate>false</LinksUpToDate>
  <CharactersWithSpaces>347780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Тэш</dc:creator>
  <cp:lastModifiedBy>Тэш</cp:lastModifiedBy>
  <cp:revision>1</cp:revision>
  <dcterms:created xsi:type="dcterms:W3CDTF">2011-10-10T18:08:00Z</dcterms:created>
  <dcterms:modified xsi:type="dcterms:W3CDTF">2011-10-10T18:10:00Z</dcterms:modified>
</cp:coreProperties>
</file>